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B9" w:rsidRPr="004439B9" w:rsidRDefault="004439B9" w:rsidP="004439B9">
      <w:pPr>
        <w:jc w:val="center"/>
        <w:rPr>
          <w:rFonts w:asciiTheme="minorHAnsi" w:eastAsiaTheme="minorHAnsi" w:hAnsiTheme="minorHAnsi" w:cstheme="minorHAnsi"/>
          <w:b/>
          <w:bCs/>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b/>
          <w:bCs/>
          <w:sz w:val="36"/>
          <w:szCs w:val="36"/>
          <w:rtl/>
          <w:lang w:eastAsia="en-US"/>
          <w14:shadow w14:blurRad="0" w14:dist="0" w14:dir="0" w14:sx="0" w14:sy="0" w14:kx="0" w14:ky="0" w14:algn="none">
            <w14:srgbClr w14:val="000000"/>
          </w14:shadow>
        </w:rPr>
        <w:t>مؤشرات الأمن الاسري لدى الاطفال من وجهة نظرهم للأعمار</w:t>
      </w:r>
    </w:p>
    <w:p w:rsidR="004439B9" w:rsidRPr="004439B9" w:rsidRDefault="004439B9" w:rsidP="004439B9">
      <w:pPr>
        <w:jc w:val="center"/>
        <w:rPr>
          <w:rFonts w:asciiTheme="minorHAnsi" w:eastAsiaTheme="minorHAnsi" w:hAnsiTheme="minorHAnsi" w:cstheme="minorHAnsi"/>
          <w:b/>
          <w:bCs/>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b/>
          <w:bCs/>
          <w:sz w:val="36"/>
          <w:szCs w:val="36"/>
          <w:rtl/>
          <w:lang w:eastAsia="en-US"/>
          <w14:shadow w14:blurRad="0" w14:dist="0" w14:dir="0" w14:sx="0" w14:sy="0" w14:kx="0" w14:ky="0" w14:algn="none">
            <w14:srgbClr w14:val="000000"/>
          </w14:shadow>
        </w:rPr>
        <w:t>‏(5-11) سنوات في محافظة ديالى‏</w:t>
      </w:r>
    </w:p>
    <w:p w:rsidR="004439B9" w:rsidRPr="004439B9" w:rsidRDefault="004439B9" w:rsidP="004439B9">
      <w:pPr>
        <w:jc w:val="center"/>
        <w:rPr>
          <w:rFonts w:asciiTheme="minorHAnsi" w:eastAsiaTheme="minorHAnsi" w:hAnsiTheme="minorHAnsi" w:cstheme="minorHAnsi"/>
          <w:b/>
          <w:bCs/>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b/>
          <w:bCs/>
          <w:sz w:val="36"/>
          <w:szCs w:val="36"/>
          <w:rtl/>
          <w:lang w:eastAsia="en-US"/>
          <w14:shadow w14:blurRad="0" w14:dist="0" w14:dir="0" w14:sx="0" w14:sy="0" w14:kx="0" w14:ky="0" w14:algn="none">
            <w14:srgbClr w14:val="000000"/>
          </w14:shadow>
        </w:rPr>
        <w:t>‏(دراسة تطورية ميدانية)‏</w:t>
      </w:r>
    </w:p>
    <w:p w:rsidR="004439B9" w:rsidRPr="004439B9" w:rsidRDefault="004439B9" w:rsidP="004439B9">
      <w:pPr>
        <w:jc w:val="center"/>
        <w:rPr>
          <w:rFonts w:asciiTheme="minorHAnsi" w:eastAsiaTheme="minorHAnsi" w:hAnsiTheme="minorHAnsi" w:cstheme="minorHAnsi"/>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sz w:val="36"/>
          <w:szCs w:val="36"/>
          <w:rtl/>
          <w:lang w:eastAsia="en-US"/>
          <w14:shadow w14:blurRad="0" w14:dist="0" w14:dir="0" w14:sx="0" w14:sy="0" w14:kx="0" w14:ky="0" w14:algn="none">
            <w14:srgbClr w14:val="000000"/>
          </w14:shadow>
        </w:rPr>
        <w:t>‏ ‏</w:t>
      </w:r>
    </w:p>
    <w:p w:rsidR="004439B9" w:rsidRPr="004439B9" w:rsidRDefault="004439B9" w:rsidP="004439B9">
      <w:pP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b/>
          <w:bCs/>
          <w:sz w:val="28"/>
          <w:szCs w:val="28"/>
          <w:rtl/>
          <w:lang w:eastAsia="en-US"/>
          <w14:shadow w14:blurRad="0" w14:dist="0" w14:dir="0" w14:sx="0" w14:sy="0" w14:kx="0" w14:ky="0" w14:algn="none">
            <w14:srgbClr w14:val="000000"/>
          </w14:shadow>
        </w:rPr>
        <w:t>أسماء عباس عزيز الدليمي</w:t>
      </w:r>
    </w:p>
    <w:p w:rsidR="004439B9" w:rsidRPr="004439B9" w:rsidRDefault="004439B9" w:rsidP="004439B9">
      <w:pP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مدرس- مركز ابحاث الطفولة والأمومة- جامعة ديالى ‏</w:t>
      </w:r>
    </w:p>
    <w:p w:rsidR="004439B9" w:rsidRPr="004439B9" w:rsidRDefault="004439B9" w:rsidP="004439B9">
      <w:pP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b/>
          <w:bCs/>
          <w:sz w:val="28"/>
          <w:szCs w:val="28"/>
          <w:rtl/>
          <w:lang w:eastAsia="en-US"/>
          <w14:shadow w14:blurRad="0" w14:dist="0" w14:dir="0" w14:sx="0" w14:sy="0" w14:kx="0" w14:ky="0" w14:algn="none">
            <w14:srgbClr w14:val="000000"/>
          </w14:shadow>
        </w:rPr>
        <w:t>رشا روكان اسماعيل</w:t>
      </w:r>
    </w:p>
    <w:p w:rsidR="004439B9" w:rsidRPr="004439B9" w:rsidRDefault="004439B9" w:rsidP="004439B9">
      <w:pP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مدرس مساعد- مركز ابحاث الطفولة والأمومة- جامعة ديالى ‏</w:t>
      </w:r>
    </w:p>
    <w:p w:rsidR="004439B9" w:rsidRPr="004439B9" w:rsidRDefault="004439B9" w:rsidP="004439B9">
      <w:pPr>
        <w:jc w:val="center"/>
        <w:rPr>
          <w:rFonts w:asciiTheme="minorHAnsi" w:eastAsiaTheme="minorHAnsi" w:hAnsiTheme="minorHAnsi" w:cstheme="minorHAnsi"/>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sz w:val="36"/>
          <w:szCs w:val="36"/>
          <w:rtl/>
          <w:lang w:eastAsia="en-US"/>
          <w14:shadow w14:blurRad="0" w14:dist="0" w14:dir="0" w14:sx="0" w14:sy="0" w14:kx="0" w14:ky="0" w14:algn="none">
            <w14:srgbClr w14:val="000000"/>
          </w14:shadow>
        </w:rPr>
        <w:t>‏ ‏</w:t>
      </w:r>
    </w:p>
    <w:p w:rsidR="004439B9" w:rsidRPr="004439B9" w:rsidRDefault="004439B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مستخ</w:t>
      </w:r>
      <w:bookmarkStart w:id="0" w:name="_GoBack"/>
      <w:bookmarkEnd w:id="0"/>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لص البحث</w:t>
      </w:r>
    </w:p>
    <w:p w:rsidR="004439B9" w:rsidRPr="004439B9" w:rsidRDefault="004439B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مر المجتمع العراقي والاسرة العراقية بظروف حروب قاهرة على مر السنين قلبت ‏الموازين في مختلف جوانب الحياة الامنية والاجتماعية والاقتصادية والثقافية ‏وغيرت المنظومة الاخلاقية  جعل تربية الابناء عملية اصعب مما كانت وتوفير ‏الاحتياجات الضرورية لهم الشغل الشاغل في حياتهم واصبح تفكير ارباب الاسر كيف ‏يؤمنون الاستقرار الاسري لأولادهم للنهوض بهم في عجلة التقدم والوصول ‏للمستقبل الذي يليق بهم لذلك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ارتات</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الباحثة القيام بدراسة هذا البحث للإجابة عن ‏التساؤلات الاتية  هل للأمن الاسري مؤشرات في مجتمع محافظة ديالى  وهل تختلف ‏وجهة نظر الاطفال في تامين ارباب اسرهم للأمن لهم حسب الاعمار(5، 7 ،9 ،11) ‏سنوات وحسب النوع ذكور واناث  وهل للأمن الاسري مسار تطوري  وان وجد هل ‏هو ايجابي او سلبي. ولأهمية الأمن الاسري في خلق بيئة سليمة لنمو الطفل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أجتماعياً</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‏وصحياً وفي مختلف الجوانب قامت الباحثة ببناء مقياس الامن الاسري من وجهة ‏نظر الاطفال أنفسهم اذ يعتبر هذا البحث الاول في تناوله متغير الأمن الاسري من ‏منظور تربوي احصائي تطوري ميداني بعيدا عن المنظور الاجتماعي النظري وكانت ‏نتائج البحث ان العينة المشمولة فيه تعاني من قلة الامن الاسري وحتى انعدامه ‏لبعضهم وهذا مؤشر سلبي يستوجب من الجهات المسؤولة اعداد حلول لها، وخرج ‏البحث بمجموعة من التوصيات والمقترحات منها: على اولياء الامور توفير ‏الاحتياجات الضرورية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للاطفال</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من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ماكل</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وملبس ومسكن ومال بما يلائم المستوى ‏المعيشي. كما اقترحت الباحثة اجراء دراسة تجريبية لتقصي اثر برنامج لتوعية اولياء ‏الامور عن كيفية تحقيق الأمن الاسري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لابنائهم</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w:t>
      </w:r>
    </w:p>
    <w:p w:rsidR="004439B9" w:rsidRPr="004439B9" w:rsidRDefault="004439B9" w:rsidP="004439B9">
      <w:pPr>
        <w:jc w:val="lowKashida"/>
        <w:rPr>
          <w:rFonts w:asciiTheme="minorHAnsi" w:eastAsiaTheme="minorHAnsi" w:hAnsiTheme="minorHAnsi" w:cstheme="minorHAnsi"/>
          <w:sz w:val="36"/>
          <w:szCs w:val="36"/>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الكلمات الافتتاحية مؤشرات – الأمن الاسري  – الاطفال – دراسة تطويرية ‏</w:t>
      </w:r>
    </w:p>
    <w:p w:rsidR="004439B9" w:rsidRPr="004439B9" w:rsidRDefault="004439B9" w:rsidP="004439B9">
      <w:pPr>
        <w:jc w:val="center"/>
        <w:rPr>
          <w:rFonts w:asciiTheme="minorHAnsi" w:eastAsiaTheme="minorHAnsi" w:hAnsiTheme="minorHAnsi" w:cstheme="minorHAnsi"/>
          <w:sz w:val="36"/>
          <w:szCs w:val="36"/>
          <w:rtl/>
          <w:lang w:eastAsia="en-US"/>
          <w14:shadow w14:blurRad="0" w14:dist="0" w14:dir="0" w14:sx="0" w14:sy="0" w14:kx="0" w14:ky="0" w14:algn="none">
            <w14:srgbClr w14:val="000000"/>
          </w14:shadow>
        </w:rPr>
      </w:pPr>
    </w:p>
    <w:p w:rsidR="004439B9" w:rsidRPr="004439B9" w:rsidRDefault="004439B9" w:rsidP="004439B9">
      <w:pPr>
        <w:bidi w:val="0"/>
        <w:jc w:val="lowKashida"/>
        <w:rPr>
          <w:rFonts w:asciiTheme="majorBidi" w:eastAsiaTheme="minorHAnsi" w:hAnsiTheme="majorBidi" w:cstheme="majorBidi"/>
          <w:sz w:val="28"/>
          <w:szCs w:val="28"/>
          <w:lang w:eastAsia="en-US"/>
          <w14:shadow w14:blurRad="0" w14:dist="0" w14:dir="0" w14:sx="0" w14:sy="0" w14:kx="0" w14:ky="0" w14:algn="none">
            <w14:srgbClr w14:val="000000"/>
          </w14:shadow>
        </w:rPr>
      </w:pP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Abstract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p>
    <w:p w:rsidR="004439B9" w:rsidRPr="004439B9" w:rsidRDefault="004439B9" w:rsidP="004439B9">
      <w:pPr>
        <w:bidi w:val="0"/>
        <w:jc w:val="lowKashida"/>
        <w:rPr>
          <w:rFonts w:asciiTheme="majorBidi" w:eastAsiaTheme="minorHAnsi" w:hAnsiTheme="majorBidi" w:cstheme="majorBidi"/>
          <w:sz w:val="28"/>
          <w:szCs w:val="28"/>
          <w:lang w:eastAsia="en-US"/>
          <w14:shadow w14:blurRad="0" w14:dist="0" w14:dir="0" w14:sx="0" w14:sy="0" w14:kx="0" w14:ky="0" w14:algn="none">
            <w14:srgbClr w14:val="000000"/>
          </w14:shadow>
        </w:rPr>
      </w:pP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Iraqi society and the Iraqi family have gone through conditions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of compelling wars over the years that have turned the scales in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various aspects of security, social, economic and cultural life and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changed the moral system. Raising children is a more </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lastRenderedPageBreak/>
        <w:t xml:space="preserve">difficult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process than it was and providing the necessary needs for them is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a preoccupation in their lives. In the acceleration of progress and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reaching the future that befits them, the researcher decided to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conduct a study of this research to answer the following questions: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Are family security indicators in the community of </w:t>
      </w:r>
      <w:proofErr w:type="spellStart"/>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Diyala</w:t>
      </w:r>
      <w:proofErr w:type="spellEnd"/>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Governorate and whether the viewpoint of children in securing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their family heads for security for them differs according to ages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rtl/>
          <w:lang w:eastAsia="en-US"/>
          <w14:shadow w14:blurRad="0" w14:dist="0" w14:dir="0" w14:sx="0" w14:sy="0" w14:kx="0" w14:ky="0" w14:algn="none">
            <w14:srgbClr w14:val="000000"/>
          </w14:shadow>
        </w:rPr>
        <w:t>‏5‏</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rtl/>
          <w:lang w:eastAsia="en-US"/>
          <w14:shadow w14:blurRad="0" w14:dist="0" w14:dir="0" w14:sx="0" w14:sy="0" w14:kx="0" w14:ky="0" w14:algn="none">
            <w14:srgbClr w14:val="000000"/>
          </w14:shadow>
        </w:rPr>
        <w:t>‏7‏</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rtl/>
          <w:lang w:eastAsia="en-US"/>
          <w14:shadow w14:blurRad="0" w14:dist="0" w14:dir="0" w14:sx="0" w14:sy="0" w14:kx="0" w14:ky="0" w14:algn="none">
            <w14:srgbClr w14:val="000000"/>
          </w14:shadow>
        </w:rPr>
        <w:t>‏9‏</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rtl/>
          <w:lang w:eastAsia="en-US"/>
          <w14:shadow w14:blurRad="0" w14:dist="0" w14:dir="0" w14:sx="0" w14:sy="0" w14:kx="0" w14:ky="0" w14:algn="none">
            <w14:srgbClr w14:val="000000"/>
          </w14:shadow>
        </w:rPr>
        <w:t>‏11‏</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 years According to gender, male and female, does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family security have an evolutionary path, and if any, is it positive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or negative. Due to the importance of family security in creating a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sound environment for the child's social and health development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and in various aspects, the researcher built the family security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measure from the point of view of the children themselves, as this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research is considered the first in dealing with the family security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variable from an educational, statistical, developmental, field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perspective, far from the theoretical social perspective. The sample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included in it suffers from a lack of family security and even a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lack of it for some of them, and this is a negative indicator that the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responsible authorities need to prepare solutions for them, and the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research came out with a set of recommendations and suggestions,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including: Parents should provide the necessary needs of the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children in terms of food, clothing, housing and money in a way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that suits the standard of living. The researcher also suggested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conducting a pilot study to investigate the impact of a program to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 xml:space="preserve">educate parents on how to achieve family security for their </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r w:rsidRPr="004439B9">
        <w:rPr>
          <w:rFonts w:asciiTheme="majorBidi" w:eastAsiaTheme="minorHAnsi" w:hAnsiTheme="majorBidi" w:cstheme="majorBidi"/>
          <w:sz w:val="28"/>
          <w:szCs w:val="28"/>
          <w:lang w:eastAsia="en-US"/>
          <w14:shadow w14:blurRad="0" w14:dist="0" w14:dir="0" w14:sx="0" w14:sy="0" w14:kx="0" w14:ky="0" w14:algn="none">
            <w14:srgbClr w14:val="000000"/>
          </w14:shadow>
        </w:rPr>
        <w:t>children.</w:t>
      </w:r>
      <w:r w:rsidRPr="004439B9">
        <w:rPr>
          <w:rFonts w:asciiTheme="majorBidi" w:eastAsiaTheme="minorHAnsi" w:hAnsiTheme="majorBidi" w:cstheme="majorBidi"/>
          <w:sz w:val="28"/>
          <w:szCs w:val="28"/>
          <w:cs/>
          <w:lang w:eastAsia="en-US"/>
          <w14:shadow w14:blurRad="0" w14:dist="0" w14:dir="0" w14:sx="0" w14:sy="0" w14:kx="0" w14:ky="0" w14:algn="none">
            <w14:srgbClr w14:val="000000"/>
          </w14:shadow>
        </w:rPr>
        <w:t>‎</w:t>
      </w:r>
    </w:p>
    <w:p w:rsidR="004439B9" w:rsidRPr="004439B9" w:rsidRDefault="004439B9" w:rsidP="004439B9">
      <w:pPr>
        <w:jc w:val="center"/>
        <w:rPr>
          <w:rFonts w:asciiTheme="minorHAnsi" w:eastAsiaTheme="minorHAnsi" w:hAnsiTheme="minorHAnsi" w:cstheme="minorHAnsi"/>
          <w:sz w:val="36"/>
          <w:szCs w:val="36"/>
          <w:rtl/>
          <w:lang w:eastAsia="en-US"/>
          <w14:shadow w14:blurRad="0" w14:dist="0" w14:dir="0" w14:sx="0" w14:sy="0" w14:kx="0" w14:ky="0" w14:algn="none">
            <w14:srgbClr w14:val="000000"/>
          </w14:shadow>
        </w:rPr>
      </w:pPr>
    </w:p>
    <w:p w:rsidR="004439B9" w:rsidRPr="004439B9" w:rsidRDefault="004439B9" w:rsidP="004439B9">
      <w:pPr>
        <w:jc w:val="cente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b/>
          <w:bCs/>
          <w:sz w:val="28"/>
          <w:szCs w:val="28"/>
          <w:rtl/>
          <w:lang w:eastAsia="en-US"/>
          <w14:shadow w14:blurRad="0" w14:dist="0" w14:dir="0" w14:sx="0" w14:sy="0" w14:kx="0" w14:ky="0" w14:algn="none">
            <w14:srgbClr w14:val="000000"/>
          </w14:shadow>
        </w:rPr>
        <w:t>الفصل الاول</w:t>
      </w:r>
    </w:p>
    <w:p w:rsidR="004439B9" w:rsidRPr="004439B9" w:rsidRDefault="004439B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التعريف بالبحث</w:t>
      </w:r>
    </w:p>
    <w:p w:rsidR="004439B9" w:rsidRPr="004439B9" w:rsidRDefault="004439B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مشكلة البحث:‏</w:t>
      </w:r>
    </w:p>
    <w:p w:rsidR="004439B9" w:rsidRPr="004439B9" w:rsidRDefault="004439B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مر المجتمع العراقي والاسرة العراقية بظروف حروب قاهرة على مر السنين قلبت ‏الموازين في ‏مختلف جوانب الحياة الامنية والاجتماعية والاقتصادية والثقافية ‏وغيرت المنظومة الاخلاقية  ‏جعل تربية الابناء عملية اصعب مما كانت وتوفير ‏الاحتياجات الضرورية لهم الشغل الشاغل في ‏حياتهم واصبح تفكير ارباب الاسر كيف ‏يؤمنون الاستقرار الاسري لأولادهم للنهوض بهم في ‏عجلة التقدم والوصول ‏للمستقبل الذي يليق بهم لذلك </w:t>
      </w:r>
      <w:proofErr w:type="spellStart"/>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ارتات</w:t>
      </w:r>
      <w:proofErr w:type="spellEnd"/>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t xml:space="preserve"> الباحثة القيام بدراسة هذا البحث ‏للإجابة عن ‏التساؤلات الاتية  هل للأمن الاسري مؤشرات في مجتمع محافظة ديالى  وهل ‏تختلف ‏وجهة نظر الاطفال في تامين ارباب اسرهم للأمن لهم حسب </w:t>
      </w:r>
      <w:r w:rsidRPr="004439B9">
        <w:rPr>
          <w:rFonts w:asciiTheme="minorHAnsi" w:eastAsiaTheme="minorHAnsi" w:hAnsiTheme="minorHAnsi" w:cs="Calibri"/>
          <w:sz w:val="28"/>
          <w:szCs w:val="28"/>
          <w:rtl/>
          <w:lang w:eastAsia="en-US"/>
          <w14:shadow w14:blurRad="0" w14:dist="0" w14:dir="0" w14:sx="0" w14:sy="0" w14:kx="0" w14:ky="0" w14:algn="none">
            <w14:srgbClr w14:val="000000"/>
          </w14:shadow>
        </w:rPr>
        <w:lastRenderedPageBreak/>
        <w:t>الاعمار(5، 7 ‏،9 ،11) سنوات ‏وحسب النوع ذكور واناث  وهل للأمن الاسري مسار تطوري  وان ‏وجد هل هو ايجابي او سلبي.‏</w:t>
      </w:r>
    </w:p>
    <w:p w:rsidR="004439B9" w:rsidRPr="004439B9" w:rsidRDefault="004439B9" w:rsidP="00434BAA">
      <w:pPr>
        <w:jc w:val="center"/>
        <w:rPr>
          <w:rFonts w:asciiTheme="minorHAnsi" w:eastAsiaTheme="minorHAnsi" w:hAnsiTheme="minorHAnsi" w:cstheme="minorHAnsi" w:hint="cs"/>
          <w:sz w:val="28"/>
          <w:szCs w:val="28"/>
          <w:rtl/>
          <w:lang w:eastAsia="en-US"/>
          <w14:shadow w14:blurRad="0" w14:dist="0" w14:dir="0" w14:sx="0" w14:sy="0" w14:kx="0" w14:ky="0" w14:algn="none">
            <w14:srgbClr w14:val="000000"/>
          </w14:shadow>
        </w:rPr>
      </w:pP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اهمية البحث </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نظرياً:</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تعد الاسرة البيئة الاولى في تنشئة الطفل عن طريق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نمذجة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السلوك لدى والديه وتقليده لهم.</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ان الاسرة هي الحضن الاول الذي يوفر الامان للطفل ويلبي احتياجاته الضرورية من مأكل وملبس ومأوى،... الخ.</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وان الامن الاسري يعد من مقومات حياة الاسرة والامن الاجتماعي للمجتمع الاكبر.</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كما ان الطفل يستطيع في ظل الامن الاسري ان يمارس حقوقه ويبرز قدراته ومهاراته وابداعاته الفكرية والعلمية.</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وتبرز اهمية البحث في كونه يتناول مرحلة عمرية في طور النمو السريع في مختلف جوانب الحياة فاذا اكتشفنا اي مشكلة تعوق نموهم ساعدنا ذلك في تخطيها وايجاد الحلول لها.</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يتناول هذا البحث الامن الاسري من منظور تربوي احصائي تطوري ميداني بعيدا عن المنظور الاجتماعي النظري وهو البحث الاول من نوعه في ذلك دوليا وعربيا وعراقيا.</w:t>
      </w:r>
    </w:p>
    <w:p w:rsidR="00434BAA" w:rsidRPr="00790F3D" w:rsidRDefault="00434BAA" w:rsidP="00434BAA">
      <w:pPr>
        <w:pStyle w:val="a8"/>
        <w:numPr>
          <w:ilvl w:val="0"/>
          <w:numId w:val="18"/>
        </w:numPr>
        <w:spacing w:after="200"/>
        <w:ind w:left="38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يعتبر هذا البحث الاول دوليا وعربيا وعراقيا يتناول الامن الاسري كدراسة مؤشرات واسعة لمجتمع محافظة ديالى.</w:t>
      </w:r>
    </w:p>
    <w:p w:rsidR="00434BAA" w:rsidRPr="00084839" w:rsidRDefault="00434BAA" w:rsidP="00084839">
      <w:pPr>
        <w:pStyle w:val="a8"/>
        <w:numPr>
          <w:ilvl w:val="0"/>
          <w:numId w:val="18"/>
        </w:numPr>
        <w:spacing w:after="200"/>
        <w:ind w:left="386" w:hanging="270"/>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يعتبر البحث الاول من نوعه دوليا وعربيا وعراقيا يتناول الامن الاسري من وجهة نظر الاطفال وليس المنظرين او السياسيين او ارباب الاسر وبذلك سيكشف لنا حقيقة الامر اوضح واصدق. </w:t>
      </w:r>
    </w:p>
    <w:p w:rsidR="00434BAA" w:rsidRPr="00434BAA" w:rsidRDefault="00434BAA" w:rsidP="00434BAA">
      <w:pPr>
        <w:tabs>
          <w:tab w:val="center" w:pos="5233"/>
        </w:tabs>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تطبيقياً:</w:t>
      </w: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ab/>
      </w:r>
    </w:p>
    <w:p w:rsidR="00434BAA" w:rsidRPr="00790F3D" w:rsidRDefault="00434BAA" w:rsidP="00434BAA">
      <w:pPr>
        <w:pStyle w:val="a8"/>
        <w:numPr>
          <w:ilvl w:val="0"/>
          <w:numId w:val="19"/>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يمكن تطبيق مقياس  مؤشرات الامن الاسري من قبل المعلمات والمعلمين والمرشدات والمرشدين التربويين.</w:t>
      </w:r>
    </w:p>
    <w:p w:rsidR="00434BAA" w:rsidRPr="00790F3D" w:rsidRDefault="00434BAA" w:rsidP="00434BAA">
      <w:pPr>
        <w:pStyle w:val="a8"/>
        <w:numPr>
          <w:ilvl w:val="0"/>
          <w:numId w:val="19"/>
        </w:numPr>
        <w:spacing w:after="200"/>
        <w:ind w:left="38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يمكن تطبيق مقياس مؤشرات الامن الاسري على مختلف الاعمار لأنه مكون من مقومات الامن الاسري داخل الاسرة. </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اهداف البحث </w:t>
      </w:r>
    </w:p>
    <w:p w:rsidR="00434BAA" w:rsidRPr="00790F3D" w:rsidRDefault="00434BAA" w:rsidP="00434BAA">
      <w:pPr>
        <w:pStyle w:val="a8"/>
        <w:numPr>
          <w:ilvl w:val="0"/>
          <w:numId w:val="20"/>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التعرف على مؤشرات الامن الاسري من وجهة نظر اطفال محافظة ديالى تبعا لمتغير العمر (5، 7،9،11) سنوات والنوع ذكور واناث.</w:t>
      </w:r>
    </w:p>
    <w:p w:rsidR="00434BAA" w:rsidRPr="00790F3D" w:rsidRDefault="00434BAA" w:rsidP="00434BAA">
      <w:pPr>
        <w:pStyle w:val="a8"/>
        <w:numPr>
          <w:ilvl w:val="0"/>
          <w:numId w:val="20"/>
        </w:numPr>
        <w:spacing w:after="200"/>
        <w:ind w:left="38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معرفة دلالة الفروق الاحصائية تبعا لمتغيري العمر والنوع .</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حدود البحث </w:t>
      </w:r>
    </w:p>
    <w:p w:rsidR="00434BAA" w:rsidRDefault="00434BAA" w:rsidP="00434BAA">
      <w:pPr>
        <w:ind w:firstLine="2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يقتصر البحث الحالي على الاطفال بأعمار(5،7،9،11)سنوات التابعين للمدارس الابتدائية لمحافظة ديالى للعام الدراسي  2018 – 2019.</w:t>
      </w:r>
    </w:p>
    <w:p w:rsidR="00084839" w:rsidRPr="00790F3D" w:rsidRDefault="00084839"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lastRenderedPageBreak/>
        <w:t xml:space="preserve">مصطلحات البحث </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اولا: المؤشر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عرفه قاموس المورد  هو الدليل الذي يستخدم لإظهار حالة او تمييز شيء ما  (الحبشي  ،2008 : 174).</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ثانيا :الامن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عرفه الشطي  هو اطمئنان الفرد والاسرة والمجتمع على ان يحيوا حياة طيبة في الدنيا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ولايخافون</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على اموالهم ودينهن ونسلهم من التعدي عليها دون وجه حق  (الشطي ، 2009: 29).</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ثالثا: الاسرة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عرفها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اوجبرنوينمكوف</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هي رابطة اجتماعية من زوج وزوجة واطفال او دون اطفال او من زوج بمفرده مع اطفاله او زوجة مع اطفالها وقد تتسع وتشمل الجدود والاحفاد وبعض الاقارب على ان يكونوا مشتركين في معيشة واحدة مع الزوجة او الزوج والاطفال  (عبد الباقي ، 1980: 95).</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رابعا: الامن الاسري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عرفه الحسني  هو حماية الاسرة من اي اعتداء على حياة افرادها وممتلكاتها من اي اخطار تهددها وان يشعروا افرادها بالاطمئنان فيكون لهم دور ومكانة في المجتمع ويمارسون كل حقوقهم السياسية والاقتصادية والاجتماعية والثقافية،... الخ في امن وامان  (الحسني ، 2016: 171).</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وعرفت الباحثة الامن الاسري  هو شعور الاطفال بالاطمئنان من وجود رئيس يقود اسرتهم بحب وعدل واحترام ويوفر لهم المأكل والملبس والمسكن والمال الكافين والملائمين ويحميهم من كل معتدي ويربيهم تربية صحيحة سليمة تتميز باحترام معتقدات وتقاليد المجتمع ومواجهة مشاكل الحياة والتكيف مع اي وضع يحدث لهم.</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اما التعريف الاجرائي  فهو الدرجة الكلية التي يحصل عليها الطفل عن اجابته على مقياس مؤشرات الامن الاسري  حسب طريقة التصحيح الموصي بها.</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خامسا :الطفل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عرفته منظمة الصحة العالمية والامم المتحدة بانه كل انسان لم يبلغ الثامنة عشر من عمره.</w:t>
      </w:r>
    </w:p>
    <w:p w:rsidR="00434BAA" w:rsidRPr="00434BAA" w:rsidRDefault="00434BAA" w:rsidP="00434BAA">
      <w:pPr>
        <w:jc w:val="cente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الفصل الثاني</w:t>
      </w:r>
    </w:p>
    <w:p w:rsidR="00434BAA" w:rsidRPr="00434BAA" w:rsidRDefault="00434BAA" w:rsidP="00434BAA">
      <w:pPr>
        <w:jc w:val="cente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الاطار النظري والدراسات السابقة</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اطار نظري </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مفهوم المؤشرات وسماتها</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تعتبر المؤشرات ادوات للقياس والتشخيص لتقدير قيمة متغيرات النظام والتعليم سواء الكمية او الكيفية بشكل مفرد او بإدماج عدد من المتغيرات في نقطة معينة او في سلسلة زمنية او مكانية بشرط توافر الاسلوب العلمي في بنائها وحساب قيمتها ومع توفر مواصفات القياس كالصدق والثبات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الحبشب</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2008: 174) ومن ابرز سمات المؤشرات  هي:</w:t>
      </w:r>
    </w:p>
    <w:p w:rsidR="00434BAA" w:rsidRPr="00790F3D" w:rsidRDefault="00434BAA" w:rsidP="00434BAA">
      <w:pPr>
        <w:pStyle w:val="a8"/>
        <w:numPr>
          <w:ilvl w:val="0"/>
          <w:numId w:val="21"/>
        </w:numPr>
        <w:spacing w:after="200"/>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تمتاز بانه يمكن استنباط نتائج منها بعكس المتغيرات فالمؤشرات تدمج المتغيرات بمتغيرات اخرى ذات ارتباط لتكوين رؤية علوية عامة للمعالم العامة للنظام الجاري وصفه.</w:t>
      </w:r>
    </w:p>
    <w:p w:rsidR="00434BAA" w:rsidRPr="00790F3D" w:rsidRDefault="00434BAA" w:rsidP="00434BAA">
      <w:pPr>
        <w:pStyle w:val="a8"/>
        <w:numPr>
          <w:ilvl w:val="0"/>
          <w:numId w:val="21"/>
        </w:numPr>
        <w:spacing w:after="200"/>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تقدم المؤشرات صورة ملخصة عن شكل النظام بحيث يمكن الحصول على منظر علوي عام بدلا من الحصول على سلسلة تعليقات محدودة ومجزأة.</w:t>
      </w:r>
    </w:p>
    <w:p w:rsidR="00434BAA" w:rsidRPr="00790F3D" w:rsidRDefault="00434BAA" w:rsidP="00434BAA">
      <w:pPr>
        <w:pStyle w:val="a8"/>
        <w:numPr>
          <w:ilvl w:val="0"/>
          <w:numId w:val="21"/>
        </w:numPr>
        <w:spacing w:after="200"/>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تتحدد قيمة المؤشرات بأرقام كمية يمكن تفسيرها تبعا للقواعد التي تتحكم في تكوين المؤشرات نفسها ولذلك يجب النص بوضوح على قواعد تكوين المؤشرات ونظام الارقام المخطط للمؤشر المختار.</w:t>
      </w:r>
    </w:p>
    <w:p w:rsidR="00434BAA" w:rsidRPr="00790F3D" w:rsidRDefault="00434BAA" w:rsidP="00434BAA">
      <w:pPr>
        <w:pStyle w:val="a8"/>
        <w:numPr>
          <w:ilvl w:val="0"/>
          <w:numId w:val="21"/>
        </w:numPr>
        <w:spacing w:after="200"/>
        <w:ind w:left="296" w:hanging="270"/>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قيم المؤشرات زمنية فأي قيمة من قيم المؤشر تنطبق على نقطة واحدة او فترة زمنية واحدة ولذلك فلا بد ان تتوفر اعداد كبيرة من الملاحظات لإمكانية التفسير الكامل للمؤشر (الحبشي ،2008 :175).</w:t>
      </w:r>
    </w:p>
    <w:p w:rsidR="00434BAA" w:rsidRPr="00434BA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434BA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علاقة الامن بالفرد والاسرة والمجتمع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امن الفرد هو جزء من امن الاسرة لان الاسرة تتكون من الافراد فاذا امن افراد الاسرة من اي خوف يحصل لهم فان ذلك يعد امنا للأسرة لان الاسرة التي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لايتمتع</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افرادها بالأمن قد لا تستطيع القيام بمواجهة الاخطار التي تهددها بل انه سيؤثر على حياة الاسرة سواء في الجانب الاقتصادي ام العلمي ام الصحي    الخ فمثلا في حالة الخوف فان الاسرة قد تقلل من حركتها وتنقلاتها مما يؤثر على الانتاج الاقتصادي الذي يعد عصب الحياة لذا فالأمن يعد من اهم العناصر الاساسية في حياة الفرد والاسرة وعليه فالأمن على المستوى الخاص  الفرد  والعام  الاسرة  متلازمان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لايمكن</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الفصل بينهما ويعتبر الفرد والاسرة الخلية الاولى التي تكون المجتمع فهما متكاملان وكل واحد يؤثر </w:t>
      </w:r>
      <w:r w:rsidR="00290CB9" w:rsidRPr="00790F3D">
        <w:rPr>
          <w:rFonts w:asciiTheme="minorHAnsi" w:eastAsiaTheme="minorHAnsi" w:hAnsiTheme="minorHAnsi" w:cstheme="minorHAnsi" w:hint="cs"/>
          <w:sz w:val="28"/>
          <w:szCs w:val="28"/>
          <w:rtl/>
          <w:lang w:eastAsia="en-US"/>
          <w14:shadow w14:blurRad="0" w14:dist="0" w14:dir="0" w14:sx="0" w14:sy="0" w14:kx="0" w14:ky="0" w14:algn="none">
            <w14:srgbClr w14:val="000000"/>
          </w14:shadow>
        </w:rPr>
        <w:t>ويتأثر بالأخ</w:t>
      </w:r>
      <w:r w:rsidR="00290CB9" w:rsidRPr="00790F3D">
        <w:rPr>
          <w:rFonts w:asciiTheme="minorHAnsi" w:eastAsiaTheme="minorHAnsi" w:hAnsiTheme="minorHAnsi" w:cstheme="minorHAnsi" w:hint="eastAsia"/>
          <w:sz w:val="28"/>
          <w:szCs w:val="28"/>
          <w:rtl/>
          <w:lang w:eastAsia="en-US"/>
          <w14:shadow w14:blurRad="0" w14:dist="0" w14:dir="0" w14:sx="0" w14:sy="0" w14:kx="0" w14:ky="0" w14:algn="none">
            <w14:srgbClr w14:val="000000"/>
          </w14:shadow>
        </w:rPr>
        <w:t>ر</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سلبا وايجابا لذلك فان الفرد لا يستطيع ان يامن على نفسه وعرضه وماله بل لا يمكنه ممارسة كل اعماله ونشاطاته في مجتمع يوجد فيه الخوف والفوضى او يسوده الاضطراب والانحراف،...الخ كذلك المجتمع هو الاخر كيف يسوده الامن والاستقرار ويوجد بين افراده اشخاص منحرفون عن القيم والمعايير والقواعد والقوانين والنظم الاجتماعية السائدة في المجتمع  (الحسني ، 2016 : 169).</w:t>
      </w:r>
    </w:p>
    <w:p w:rsidR="00434BAA" w:rsidRPr="00290CB9"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خصائص الامن الاسري </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انه امن شامل لجميع نواحي حياة الاسرة وافرادها ويشكل منظومة متكاملة لجميع الجوانب الحياتية والنفسية والصحية،... الخ وهو كل لا يتجزأ.</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يعد مقوما من مقومات حياة الاسرة وافرادها بل من مقومات الامن الاجتماعي للمجتمع الاكبر.</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في ظل الامن الاسري يستطيع افراد الاسرة ان يمارسوا حقوقهم وان يشاركوا افراد المجتمع في مختلف انواع التنمية وإظهار ادوارهم وتفاعلهم في الحياة اليومية على مستوى الاسرة والمجتمع.</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في ظل الامن الاسري تتم المحافظة على كيان الاسرة وتوازنها من الخلل.</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بالأمن الاسري تسود التفاعلات والعلاقات الحميمة بين افراد الاسرة والمجتمع والترابط والتكامل والتعاون والتماسك بين افراد الاسرة بشكل خاص والمجتمع بشكل عام.</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ان الامن الاسري يتأثر بالمتغيرات السياسية والاقتصادية والاجتماعية،...الخ التي تحصل في المجتمع سلبا وايجابا.</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الامن الاسري عملية ديناميكية مستمرة ومتطورة بتطور المجتمع وهذه العملية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لاتتم</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الا من خلال الالتزام بالقيم والمعايير والقواعد والانظمة السائدة في المجتمع.</w:t>
      </w:r>
    </w:p>
    <w:p w:rsidR="00434BAA" w:rsidRPr="00790F3D" w:rsidRDefault="00434BAA" w:rsidP="00290CB9">
      <w:pPr>
        <w:pStyle w:val="a8"/>
        <w:numPr>
          <w:ilvl w:val="0"/>
          <w:numId w:val="22"/>
        </w:numPr>
        <w:spacing w:after="200"/>
        <w:ind w:left="38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الامن الاسري من حيث التحقيق حقيقة نسبية وليست مطلقة اي متغيرة وليست ثابتة لأنه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لايتحقق</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بشكل كامل فلا بد من وجود نقص في احد مقوماته (الحسني،  2016:  176 177).</w:t>
      </w:r>
    </w:p>
    <w:p w:rsidR="00434BAA" w:rsidRPr="00290CB9"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النظرية المعتمدة في البحث</w:t>
      </w:r>
    </w:p>
    <w:p w:rsidR="00434BAA" w:rsidRPr="00290CB9"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نظرية التعلق الأيدولوجية لجون </w:t>
      </w:r>
      <w:proofErr w:type="spellStart"/>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بولبي</w:t>
      </w:r>
      <w:proofErr w:type="spellEnd"/>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تتركز هذه النظرية حول روابط الرضيع الانفعالية مع مقدم الرعاية اذ يرى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بولبي</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ان الاطعام ليس هو الاساس في تشكيل الرابطة التعليقة.</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ويتطور التعلق من خلال اربع مراحل هي:</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أولاً:</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ماقبل</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التعلق  مرحلة عدم القدرة على التمييز الاجتماعي  الولادة  6 اسابيع.</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تتميز هذه المرحلة بقلة الاستجابات المتمايزة او الواضحة نحو مقدم الرعاية كما يتمتع الطفل في هذه المرحلة بقدرته على اصدار العديد من الاستجابات المؤثرة في مقدم الرعاية كالابتسام والتحديق ويستطيع ان يميز صوت الام ورائحتها الا انه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لايظهر</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ردود فعل سلبية تجاهه.</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ثانياً:</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تكوين التعلق  مرحلة القدرة على التمييز الاجتماعي  6 اسابيع  8 شهور. </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تتميز هذه المرحلة بظهور قدرات جديدة عند الطفل فهو قادر على التمييز بين الاشخاص المألوفين فيستجيبون للام بشكل مختلف عن استجاباتهم للشخص الغريب ويناغون ويبتسمون عند حضور الام ويطورون توقعات حول استجابات مقدم الرعاية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لاشاراتهم</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وايماءاتهم لكنهم لا يحتجون او يشكون عندما ينفصلون عن الام.</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ثالثاً:</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التعلق الواضح  مرحلة البحث عن القرب  8 شهور  2 سنة.</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يسعى الطفل في هذه المرحلة الى البقاء وطلب القرب من الام ويظهر لديه قلق الانفصال عن الام فيبكي ويصرخ عند مغادرة الام وهذا يدل على ان الطفل على وعي تام بان الام موجودة بالرغم من عدم وجودها امامه الان وهذا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مايسمى</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في نظرية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بياجيه</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في التطور المعرفي بظاهرة بقاء الاشياء فالتطور الانفعالي يعتمد بشكل ملحوظ على التطور المعرفي  كما تتميز هذه المرحلة بظهور القلق من الاشخاص غير المألوفين وهو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مايسمى</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بالقلق من الغرباء.</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رابعاً:</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مرحلة تشكيل العلاقات التبادلية  بعد العامين.</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يظهر لدى الطفل بعد نهاية السنة الثانية تطور سريع في الجوانب اللغوية والمعرفية فتزداد حصيلته اللغوية وقدرته على الحوار والمناقشة ويتناقص ظهور علامات الاحتجاج على الانفصال عن الام مثل البكاء والتشبث بها ويحل مكانه الحوار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والمفاوضة مع الام عن اسباب مغادرتها وموعد قدومها (ابو غزال،  2007: 228 234).</w:t>
      </w:r>
    </w:p>
    <w:p w:rsidR="00290CB9" w:rsidRDefault="00290CB9" w:rsidP="00290CB9">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دراسات سابقة :</w:t>
      </w:r>
    </w:p>
    <w:p w:rsidR="00434BAA" w:rsidRPr="00290CB9" w:rsidRDefault="00290CB9" w:rsidP="00290CB9">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b/>
          <w:b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لم تجد الباحثة دراسة  عراقية او عربية او اجنبية تتناول الامن الاسري لأعمار اطفال المرحلة الابتدائية وقياسه من وجهة نظرهم.</w:t>
      </w:r>
    </w:p>
    <w:p w:rsidR="00434BAA" w:rsidRDefault="00434BAA"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وكدراسة مؤشرات مجتمع ميدانيا واحصائيا وليس فقط نظريا واجتماعيا</w:t>
      </w:r>
    </w:p>
    <w:p w:rsidR="00290CB9"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290CB9" w:rsidRDefault="00434BAA" w:rsidP="00434BAA">
      <w:pPr>
        <w:jc w:val="cente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الفصل الثالث</w:t>
      </w:r>
    </w:p>
    <w:p w:rsidR="00434BAA" w:rsidRPr="00290CB9" w:rsidRDefault="00434BAA" w:rsidP="00434BAA">
      <w:pPr>
        <w:jc w:val="center"/>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منهجية البحث وإجراءاته</w:t>
      </w:r>
    </w:p>
    <w:p w:rsidR="00434BAA" w:rsidRPr="00290CB9" w:rsidRDefault="00434BAA" w:rsidP="00434BAA">
      <w:pPr>
        <w:tabs>
          <w:tab w:val="num" w:pos="926"/>
        </w:tabs>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التحليل الإحصائي لفقرات مقياس مؤشرات الامن الاسري:</w:t>
      </w:r>
    </w:p>
    <w:p w:rsidR="00434BAA" w:rsidRPr="00790F3D" w:rsidRDefault="00290CB9" w:rsidP="00434BAA">
      <w:pPr>
        <w:tabs>
          <w:tab w:val="num" w:pos="926"/>
        </w:tabs>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مهما بلغت دقة الأساليب المنطقية وأحكام الخبراء فانه لا تغني عن التجريب الميداني للقياس ، وتحليل درجات فقراته باستخدام الأساليب الإحصائية (علام، 2000 :267) لذا يعد التحليل الإحصائي للفقرات اكثر أهمية من التحليل المنطقي ، لأنه يتحقق من مضمون الفقرة في قياس ما أعدت لقياسه ، من خلال التحقق من بعض المؤشرات القياسية للفقرة ، مثل قدرتها على التمييز بين المجيبين ، ومعامل صدقها ( الكبيسي، 1995 : 5 ).</w:t>
      </w:r>
    </w:p>
    <w:p w:rsidR="00434BAA" w:rsidRPr="00790F3D" w:rsidRDefault="00434BAA" w:rsidP="00434BAA">
      <w:pPr>
        <w:tabs>
          <w:tab w:val="num" w:pos="926"/>
        </w:tabs>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ab/>
        <w:t xml:space="preserve">اذ تهدف عملية التحليل الاحصائي للفقرات الى الكشف عن الخصائص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السيكومترية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لها ، اذ ان الخصائص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السيكومترية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للمقياس بشكل عام تعتمد بدرجة كبيرة على خصائص فقراته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Smith, 1966 :60-70</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والهدف من استخراج الخصائص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السيكومترية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للفقرات هو انتقاء المناسب منها وتعديل الفقرات غير المناسبة او استبعادها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Ghisell , etal , 1981 : 421</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w:t>
      </w:r>
    </w:p>
    <w:p w:rsidR="00434BAA" w:rsidRPr="00790F3D" w:rsidRDefault="00434BAA" w:rsidP="00434BAA">
      <w:pPr>
        <w:tabs>
          <w:tab w:val="num" w:pos="926"/>
        </w:tabs>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ab/>
        <w:t xml:space="preserve">لقد أشار المختصون في القياس إلى أهمية إجراء التحليل الإحصائي للفقرات إذ أشار أيبل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Ebel ,1972)</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 إلى إن الهدف من اجراء تحليل الفقرات هو الابقاء على الفقرات الجيدة في المقياس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 1972 :392Ebel</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w:t>
      </w:r>
    </w:p>
    <w:p w:rsidR="00434BAA" w:rsidRDefault="00290CB9" w:rsidP="00434BAA">
      <w:pPr>
        <w:tabs>
          <w:tab w:val="num" w:pos="926"/>
        </w:tabs>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كما ان جميع المقاييس والاختبارات تستند في صدقها وثباتها على قدرة فقراتها التمييزية ومعاملات صدقها, ويستخدم التحليل الإحصائي لفقرات المقياس كإجراء إحصائي لعزل أنواع معينة من الفقرات أو حذفها, وبخاصة تلك التي لا تضيف إلى الدرجة الكلية بما فيه الكفاية (الأنصاري, 2000: 81).</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ab/>
        <w:t>لذلك ستتحقق الباحثة من خاصتي القوة التمييزية للفقرات ومعاملات صدقها بعد تطبيقها على عينة مناسبة وعلى النحو الآتي:</w:t>
      </w:r>
    </w:p>
    <w:p w:rsidR="00290CB9" w:rsidRPr="00790F3D" w:rsidRDefault="00290CB9" w:rsidP="00434BAA">
      <w:pPr>
        <w:tabs>
          <w:tab w:val="num" w:pos="926"/>
        </w:tabs>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290CB9" w:rsidRDefault="00434BAA" w:rsidP="00290CB9">
      <w:pPr>
        <w:numPr>
          <w:ilvl w:val="0"/>
          <w:numId w:val="13"/>
        </w:numPr>
        <w:tabs>
          <w:tab w:val="left" w:pos="386"/>
        </w:tabs>
        <w:ind w:left="84" w:firstLine="32"/>
        <w:contextualSpacing/>
        <w:jc w:val="lowKashida"/>
        <w:rPr>
          <w:rFonts w:asciiTheme="minorHAnsi" w:eastAsiaTheme="minorHAnsi" w:hAnsiTheme="minorHAnsi" w:cstheme="minorHAnsi"/>
          <w:b/>
          <w:bCs/>
          <w:sz w:val="28"/>
          <w:szCs w:val="28"/>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تمييز الفقرات بأسلوب المجموعتين المتطرفتين:</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يقصد بالقوة التمييزية للفقرة قدرتها على التمييز بين ذوي المستويات العليا والدنيا من الأفراد بالنسبة إلى الخصيصة التي تقيسها الفقرة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Shaw, 1967:450</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ويشير "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جيزلي</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وآخرون 1981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Ghiselli et  al</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 ضرورة إبقاء الفقرات ذات القوة التمييزية في الصورة النهائية للمقياس واستبعاد الفقرات غير المميزة أو تعديلها وتجريبها من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جديد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Ghiselli ,et al , 1981: 434</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لأن هناك علاقة قوية بين دقة المقياس لما اعد لقياسه والقوة التميزية للفقرات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&amp;Cleser , 1965: 64Cronbach</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 </w:t>
      </w:r>
    </w:p>
    <w:p w:rsidR="00434BAA" w:rsidRPr="00790F3D" w:rsidRDefault="00434BAA" w:rsidP="00434BAA">
      <w:pPr>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اذ ان الغرض المرجو من حساب القوة التمييزية لفقرات المقياس هو استبعاد الفقرات التي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لاتمييز</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بين الأفراد والإبقاء على الفقرات التي تميز بينهم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(Math lock , 1997 : 9)</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ولغرض التعرف على القوة التمييزية للفقرات بهذا الأسلوب قامت الباحثة بالخطوات الآتية:</w:t>
      </w:r>
    </w:p>
    <w:p w:rsidR="00434BAA" w:rsidRPr="00790F3D" w:rsidRDefault="00434BAA" w:rsidP="00290CB9">
      <w:pPr>
        <w:numPr>
          <w:ilvl w:val="0"/>
          <w:numId w:val="14"/>
        </w:numPr>
        <w:tabs>
          <w:tab w:val="left" w:pos="476"/>
        </w:tabs>
        <w:ind w:left="386" w:hanging="270"/>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تحديد الدرجة الكلية لكل استمارة بعد تصحيحها.</w:t>
      </w:r>
    </w:p>
    <w:p w:rsidR="00434BAA" w:rsidRPr="00790F3D" w:rsidRDefault="00434BAA" w:rsidP="00290CB9">
      <w:pPr>
        <w:numPr>
          <w:ilvl w:val="0"/>
          <w:numId w:val="14"/>
        </w:numPr>
        <w:tabs>
          <w:tab w:val="left" w:pos="476"/>
        </w:tabs>
        <w:ind w:left="386" w:hanging="270"/>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ترتيب الدرجات التي حصل عليها أفراد العينة من أعلى درجة إلى أدنى درجة والتي تراوحت بين (28- 11) درجة.</w:t>
      </w:r>
    </w:p>
    <w:p w:rsidR="00434BAA" w:rsidRPr="00790F3D" w:rsidRDefault="00434BAA" w:rsidP="00290CB9">
      <w:pPr>
        <w:numPr>
          <w:ilvl w:val="0"/>
          <w:numId w:val="14"/>
        </w:numPr>
        <w:tabs>
          <w:tab w:val="left" w:pos="476"/>
        </w:tabs>
        <w:ind w:left="386" w:hanging="270"/>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اختيرت نسبة (27%) العليا ونسبة (27%) الدنيا من الدرجات لتمثيل المجموعتين المتطرفتين، ولان عينة التحليل مكونة من (120) من الاطفال لذا كان عدد استمارات أفراد المجموعة العليا (32) استمارة كانت درجاتها بين (28- 19) درجة أما استمارات المجموعة الدنيا فكانت (32) استمارة كانت درجاتها بين (15– 11) وبهذا يكون لدينا أكبر حجم وأقصى تباين ممكنين ويقرب توزيعهما من التوزيع الطبيعي (</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Anastasi, 1976: 208</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w:t>
      </w:r>
    </w:p>
    <w:p w:rsidR="00434BAA" w:rsidRPr="00790F3D" w:rsidRDefault="00434BAA" w:rsidP="00290CB9">
      <w:pPr>
        <w:numPr>
          <w:ilvl w:val="0"/>
          <w:numId w:val="14"/>
        </w:numPr>
        <w:tabs>
          <w:tab w:val="left" w:pos="476"/>
        </w:tabs>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تطبيق الاختبار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لعينتين مستقلتين لاختبار دلالة الفروق بين المجموعة العليا والمجموعة الدنيا لكل فقرة، وعدت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مؤشراً لتمييز كل فقرة من خلال مقارنتها بالقيمة الجدولية عند مستوى دلالة (0.05) ودرجة حرية (62) التي كانت (2.00). وقد تبين أن جميع الفقرات مميزة  والجدول(1) يوضح ذلك.</w:t>
      </w:r>
    </w:p>
    <w:p w:rsidR="00290CB9" w:rsidRDefault="00290CB9" w:rsidP="00434BAA">
      <w:pPr>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790F3D" w:rsidRDefault="00434BAA" w:rsidP="004439B9">
      <w:pPr>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جدول (1)</w:t>
      </w:r>
    </w:p>
    <w:p w:rsidR="00434BAA" w:rsidRPr="00790F3D" w:rsidRDefault="00434BAA" w:rsidP="00434BAA">
      <w:pPr>
        <w:tabs>
          <w:tab w:val="left" w:pos="4535"/>
        </w:tabs>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معاملات تمييز فقرات مقياس مؤشرات الامن الاسري  بأسلوب المجموعتين المتطرفتين</w:t>
      </w:r>
    </w:p>
    <w:tbl>
      <w:tblPr>
        <w:tblStyle w:val="1"/>
        <w:bidiVisual/>
        <w:tblW w:w="8395" w:type="dxa"/>
        <w:jc w:val="center"/>
        <w:tblInd w:w="423" w:type="dxa"/>
        <w:tblLayout w:type="fixed"/>
        <w:tblLook w:val="01E0" w:firstRow="1" w:lastRow="1" w:firstColumn="1" w:lastColumn="1" w:noHBand="0" w:noVBand="0"/>
      </w:tblPr>
      <w:tblGrid>
        <w:gridCol w:w="611"/>
        <w:gridCol w:w="1318"/>
        <w:gridCol w:w="1382"/>
        <w:gridCol w:w="1350"/>
        <w:gridCol w:w="1350"/>
        <w:gridCol w:w="1170"/>
        <w:gridCol w:w="1214"/>
      </w:tblGrid>
      <w:tr w:rsidR="00434BAA" w:rsidRPr="00290CB9" w:rsidTr="00290CB9">
        <w:trPr>
          <w:trHeight w:hRule="exact" w:val="559"/>
          <w:jc w:val="center"/>
        </w:trPr>
        <w:tc>
          <w:tcPr>
            <w:tcW w:w="611" w:type="dxa"/>
            <w:vMerge w:val="restart"/>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رقم الفقرة</w:t>
            </w:r>
          </w:p>
        </w:tc>
        <w:tc>
          <w:tcPr>
            <w:tcW w:w="2700" w:type="dxa"/>
            <w:gridSpan w:val="2"/>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المجموعة العليا</w:t>
            </w:r>
          </w:p>
        </w:tc>
        <w:tc>
          <w:tcPr>
            <w:tcW w:w="2700" w:type="dxa"/>
            <w:gridSpan w:val="2"/>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المجموعة الدنيا</w:t>
            </w:r>
          </w:p>
        </w:tc>
        <w:tc>
          <w:tcPr>
            <w:tcW w:w="1170" w:type="dxa"/>
            <w:vMerge w:val="restart"/>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القيمة</w:t>
            </w:r>
            <w:r w:rsidR="00290CB9">
              <w:rPr>
                <w:rFonts w:asciiTheme="minorHAnsi" w:eastAsiaTheme="minorHAnsi" w:hAnsiTheme="minorHAnsi" w:cstheme="minorHAnsi" w:hint="cs"/>
                <w:sz w:val="24"/>
                <w:szCs w:val="24"/>
                <w:rtl/>
                <w:lang w:eastAsia="en-US"/>
                <w14:shadow w14:blurRad="0" w14:dist="0" w14:dir="0" w14:sx="0" w14:sy="0" w14:kx="0" w14:ky="0" w14:algn="none">
                  <w14:srgbClr w14:val="000000"/>
                </w14:shadow>
              </w:rPr>
              <w:t xml:space="preserve"> </w:t>
            </w:r>
            <w:proofErr w:type="spellStart"/>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التائية</w:t>
            </w:r>
            <w:proofErr w:type="spellEnd"/>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 المحسوبة</w:t>
            </w:r>
          </w:p>
        </w:tc>
        <w:tc>
          <w:tcPr>
            <w:tcW w:w="1214" w:type="dxa"/>
            <w:vMerge w:val="restart"/>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الدلالة</w:t>
            </w:r>
          </w:p>
        </w:tc>
      </w:tr>
      <w:tr w:rsidR="00290CB9" w:rsidRPr="00290CB9" w:rsidTr="00290CB9">
        <w:trPr>
          <w:trHeight w:hRule="exact" w:val="667"/>
          <w:jc w:val="center"/>
        </w:trPr>
        <w:tc>
          <w:tcPr>
            <w:tcW w:w="611" w:type="dxa"/>
            <w:vMerge/>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الوسط الحسابي</w:t>
            </w:r>
          </w:p>
        </w:tc>
        <w:tc>
          <w:tcPr>
            <w:tcW w:w="1382" w:type="dxa"/>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الانحراف المعياري</w:t>
            </w:r>
          </w:p>
        </w:tc>
        <w:tc>
          <w:tcPr>
            <w:tcW w:w="1350" w:type="dxa"/>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الوسط الحسابي</w:t>
            </w:r>
          </w:p>
        </w:tc>
        <w:tc>
          <w:tcPr>
            <w:tcW w:w="1350" w:type="dxa"/>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الانحـراف المعياري</w:t>
            </w:r>
          </w:p>
        </w:tc>
        <w:tc>
          <w:tcPr>
            <w:tcW w:w="1170" w:type="dxa"/>
            <w:vMerge/>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14" w:type="dxa"/>
            <w:vMerge/>
          </w:tcPr>
          <w:p w:rsidR="00434BAA" w:rsidRPr="00290CB9" w:rsidRDefault="00434BAA" w:rsidP="00290CB9">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290CB9" w:rsidRPr="00290CB9" w:rsidTr="00290CB9">
        <w:trPr>
          <w:trHeight w:hRule="exact" w:val="523"/>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1.88</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0.666</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1.30</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0.497</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5.435</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18"/>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1.78</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0.640</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0.523</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4.682</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516"/>
          <w:jc w:val="center"/>
        </w:trPr>
        <w:tc>
          <w:tcPr>
            <w:tcW w:w="611" w:type="dxa"/>
          </w:tcPr>
          <w:p w:rsidR="00434BAA" w:rsidRPr="00290CB9" w:rsidRDefault="00434BAA" w:rsidP="00290CB9">
            <w:pPr>
              <w:numPr>
                <w:ilvl w:val="0"/>
                <w:numId w:val="12"/>
              </w:numPr>
              <w:tabs>
                <w:tab w:val="left" w:pos="252"/>
              </w:tabs>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1.66</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0.655</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1.26</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0.516</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3.714</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523"/>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1.66</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1.23</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0.464</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4.293</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1.80</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0.658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1.30</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0.497</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4.692</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1.66</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1.36</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0.551</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2.779</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511"/>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1.76</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0.721</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1.21</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0.454</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4.995</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1.76</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1.047</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0,523</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3.197</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1.78</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0.715</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0.490</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4.466</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1.93</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0.660</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1.25</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0.473</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6.512</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1.81</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0.676</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0.490</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4.946</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1.80</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0.708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1.18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0.431</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5.759</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1.73</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0.634</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0.584</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4.040</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1.88</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0.613</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1.30</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0.561</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5.435</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290CB9" w:rsidRPr="00290CB9" w:rsidTr="00290CB9">
        <w:trPr>
          <w:trHeight w:hRule="exact" w:val="436"/>
          <w:jc w:val="center"/>
        </w:trPr>
        <w:tc>
          <w:tcPr>
            <w:tcW w:w="611" w:type="dxa"/>
          </w:tcPr>
          <w:p w:rsidR="00434BAA" w:rsidRPr="00290CB9" w:rsidRDefault="00434BAA" w:rsidP="00290CB9">
            <w:pPr>
              <w:numPr>
                <w:ilvl w:val="0"/>
                <w:numId w:val="12"/>
              </w:num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318"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1.88</w:t>
            </w:r>
          </w:p>
        </w:tc>
        <w:tc>
          <w:tcPr>
            <w:tcW w:w="1382"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0.691</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1.38</w:t>
            </w:r>
          </w:p>
        </w:tc>
        <w:tc>
          <w:tcPr>
            <w:tcW w:w="1350"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0.584</w:t>
            </w:r>
          </w:p>
        </w:tc>
        <w:tc>
          <w:tcPr>
            <w:tcW w:w="1170" w:type="dxa"/>
          </w:tcPr>
          <w:p w:rsidR="00434BAA" w:rsidRPr="00290CB9" w:rsidRDefault="00434BAA" w:rsidP="00290CB9">
            <w:pPr>
              <w:ind w:firstLine="12"/>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4.278</w:t>
            </w:r>
          </w:p>
        </w:tc>
        <w:tc>
          <w:tcPr>
            <w:tcW w:w="1214" w:type="dxa"/>
          </w:tcPr>
          <w:p w:rsidR="00434BAA" w:rsidRPr="00290CB9" w:rsidRDefault="00434BAA" w:rsidP="00290CB9">
            <w:pPr>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bl>
    <w:p w:rsidR="00434BAA" w:rsidRPr="00790F3D" w:rsidRDefault="00434BAA" w:rsidP="00434BAA">
      <w:pPr>
        <w:contextualSpacing/>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290CB9" w:rsidRDefault="00434BAA" w:rsidP="00290CB9">
      <w:pPr>
        <w:numPr>
          <w:ilvl w:val="0"/>
          <w:numId w:val="13"/>
        </w:numPr>
        <w:tabs>
          <w:tab w:val="left" w:pos="116"/>
          <w:tab w:val="left" w:pos="386"/>
          <w:tab w:val="left" w:pos="476"/>
        </w:tabs>
        <w:ind w:left="84" w:firstLine="0"/>
        <w:contextualSpacing/>
        <w:jc w:val="both"/>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علاقة درجة الفقرة بالدرجة الكلية للمقياس:</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من مؤشرات صدق البناء ارتباط درجة كل موقف في المقياس بالدرجة الكلية للمقياس  (أبو حطب ، 1973 : 104) فالمواقف التي لا تظهر ارتباطاً عالية مع الدرجة الكلية تحذف (عودة ، 1992 : 287).</w:t>
      </w:r>
    </w:p>
    <w:p w:rsidR="00434BAA" w:rsidRPr="00790F3D" w:rsidRDefault="00290CB9" w:rsidP="00434BAA">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اذ يُعد ارتباط الفقرة بالدرجة الكلية مؤشراً على صدق الفقرة، ويوفر هذا الأسلوب معياراً يمكن اعتماده في إيجاد العلاقة بين درجات الأفراد لكل فقرة والدرجة الكلية للمقياس، ومعامل الارتباط هنا يشير إلى مستوى قياس الفقرة للمفهوم الذي تقيسه الدرجة الكلية للمقياس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Oppenheim, 1978: 136</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أي أن كل فقرة تسير في المسار نفسه الذي يسير فيه المقياس، وتشير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أنستازي</w:t>
      </w:r>
      <w:proofErr w:type="spellEnd"/>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w:t>
      </w:r>
      <w:proofErr w:type="spellStart"/>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Anastasi</w:t>
      </w:r>
      <w:proofErr w:type="spellEnd"/>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 1976</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إلى أن الدرجة الكلية للمقياس هي أفضل محك داخلي عندما لا يتوفر المحك الخارجي(</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Anastasi, 1976: 206</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لذلك استعملت الباحثة معامل ارتباط بيرسون لاستخراج معامل الارتباط بين درجات كل فقرة والدرجة الكلية للمقياس، حيث كانت الاستمارات الخاضعة للتحليل بهذا الأسلوب (120) استمارة وهي ذات الاستمارات التي خضعت للتحليل الإحصائي في ضوء أسلوب المجموعتين المتطرفتين، وتبين أن جميع معاملات الارتباط كانت دالة إحصائياً عند مستوى دلالة (0.05) ودرجة حرية (118) حيث كانت القيمة الجدولية لمعامل الارتباط (0.174) والجدول (2) يوضح ذلك.</w:t>
      </w:r>
    </w:p>
    <w:p w:rsidR="00434BAA" w:rsidRPr="00790F3D" w:rsidRDefault="00434BAA" w:rsidP="00434BAA">
      <w:pPr>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جدول (2)</w:t>
      </w:r>
    </w:p>
    <w:p w:rsidR="00434BAA" w:rsidRPr="00790F3D" w:rsidRDefault="00434BAA" w:rsidP="00434BAA">
      <w:pPr>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معاملات ارتباط درجة الفقرة بالدرجة الكلية لمقياس مؤشرات الامن الاسري</w:t>
      </w:r>
    </w:p>
    <w:tbl>
      <w:tblPr>
        <w:tblStyle w:val="1"/>
        <w:bidiVisual/>
        <w:tblW w:w="7332" w:type="dxa"/>
        <w:jc w:val="center"/>
        <w:tblInd w:w="696" w:type="dxa"/>
        <w:tblLayout w:type="fixed"/>
        <w:tblLook w:val="01E0" w:firstRow="1" w:lastRow="1" w:firstColumn="1" w:lastColumn="1" w:noHBand="0" w:noVBand="0"/>
      </w:tblPr>
      <w:tblGrid>
        <w:gridCol w:w="630"/>
        <w:gridCol w:w="1720"/>
        <w:gridCol w:w="709"/>
        <w:gridCol w:w="1843"/>
        <w:gridCol w:w="720"/>
        <w:gridCol w:w="1710"/>
      </w:tblGrid>
      <w:tr w:rsidR="00434BAA" w:rsidRPr="00290CB9" w:rsidTr="00290CB9">
        <w:trPr>
          <w:trHeight w:hRule="exact" w:val="892"/>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ت</w:t>
            </w:r>
          </w:p>
        </w:tc>
        <w:tc>
          <w:tcPr>
            <w:tcW w:w="1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قيمة معامل الارتباط</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ت</w:t>
            </w:r>
          </w:p>
        </w:tc>
        <w:tc>
          <w:tcPr>
            <w:tcW w:w="1843"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قيمة معامل الارتباط</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ت</w:t>
            </w:r>
          </w:p>
        </w:tc>
        <w:tc>
          <w:tcPr>
            <w:tcW w:w="171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قيمة معامل الارتباط</w:t>
            </w:r>
          </w:p>
        </w:tc>
      </w:tr>
      <w:tr w:rsidR="00434BAA" w:rsidRPr="00290CB9" w:rsidTr="00290CB9">
        <w:trPr>
          <w:trHeight w:hRule="exact" w:val="749"/>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w:t>
            </w:r>
          </w:p>
        </w:tc>
        <w:tc>
          <w:tcPr>
            <w:tcW w:w="1720" w:type="dxa"/>
          </w:tcPr>
          <w:p w:rsidR="00434BAA" w:rsidRPr="00290CB9" w:rsidRDefault="00434BAA" w:rsidP="00434BAA">
            <w:pPr>
              <w:spacing w:after="120"/>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0.483</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6</w:t>
            </w:r>
          </w:p>
        </w:tc>
        <w:tc>
          <w:tcPr>
            <w:tcW w:w="1843" w:type="dxa"/>
          </w:tcPr>
          <w:p w:rsidR="00434BAA" w:rsidRPr="00290CB9" w:rsidRDefault="00434BAA" w:rsidP="00434BAA">
            <w:pPr>
              <w:spacing w:after="120"/>
              <w:ind w:firstLine="567"/>
              <w:jc w:val="both"/>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0.389</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11</w:t>
            </w:r>
          </w:p>
        </w:tc>
        <w:tc>
          <w:tcPr>
            <w:tcW w:w="171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0.457 </w:t>
            </w:r>
          </w:p>
        </w:tc>
      </w:tr>
      <w:tr w:rsidR="00434BAA" w:rsidRPr="00290CB9" w:rsidTr="00290CB9">
        <w:trPr>
          <w:trHeight w:hRule="exact" w:val="623"/>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2</w:t>
            </w:r>
          </w:p>
        </w:tc>
        <w:tc>
          <w:tcPr>
            <w:tcW w:w="172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0.487</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7</w:t>
            </w:r>
          </w:p>
        </w:tc>
        <w:tc>
          <w:tcPr>
            <w:tcW w:w="1843"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0.564</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12</w:t>
            </w:r>
          </w:p>
        </w:tc>
        <w:tc>
          <w:tcPr>
            <w:tcW w:w="171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0.530</w:t>
            </w:r>
          </w:p>
        </w:tc>
      </w:tr>
      <w:tr w:rsidR="00434BAA" w:rsidRPr="00290CB9" w:rsidTr="00290CB9">
        <w:trPr>
          <w:trHeight w:hRule="exact" w:val="562"/>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lastRenderedPageBreak/>
              <w:t>3</w:t>
            </w:r>
          </w:p>
        </w:tc>
        <w:tc>
          <w:tcPr>
            <w:tcW w:w="172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0.469</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8</w:t>
            </w:r>
          </w:p>
        </w:tc>
        <w:tc>
          <w:tcPr>
            <w:tcW w:w="1843"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0.356</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13</w:t>
            </w:r>
          </w:p>
        </w:tc>
        <w:tc>
          <w:tcPr>
            <w:tcW w:w="171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0.425</w:t>
            </w:r>
          </w:p>
        </w:tc>
      </w:tr>
      <w:tr w:rsidR="00434BAA" w:rsidRPr="00290CB9" w:rsidTr="00290CB9">
        <w:trPr>
          <w:trHeight w:hRule="exact" w:val="566"/>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4</w:t>
            </w:r>
          </w:p>
        </w:tc>
        <w:tc>
          <w:tcPr>
            <w:tcW w:w="172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0.411</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9</w:t>
            </w:r>
          </w:p>
        </w:tc>
        <w:tc>
          <w:tcPr>
            <w:tcW w:w="1843"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0.434</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14</w:t>
            </w:r>
          </w:p>
        </w:tc>
        <w:tc>
          <w:tcPr>
            <w:tcW w:w="171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0.572</w:t>
            </w:r>
          </w:p>
        </w:tc>
      </w:tr>
      <w:tr w:rsidR="00434BAA" w:rsidRPr="00290CB9" w:rsidTr="00290CB9">
        <w:trPr>
          <w:trHeight w:hRule="exact" w:val="600"/>
          <w:jc w:val="center"/>
        </w:trPr>
        <w:tc>
          <w:tcPr>
            <w:tcW w:w="630" w:type="dxa"/>
          </w:tcPr>
          <w:p w:rsidR="00434BAA" w:rsidRPr="00290CB9" w:rsidRDefault="00434BAA" w:rsidP="00434BAA">
            <w:pPr>
              <w:contextualSpacing/>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5</w:t>
            </w:r>
          </w:p>
        </w:tc>
        <w:tc>
          <w:tcPr>
            <w:tcW w:w="172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0.464</w:t>
            </w:r>
          </w:p>
        </w:tc>
        <w:tc>
          <w:tcPr>
            <w:tcW w:w="709" w:type="dxa"/>
          </w:tcPr>
          <w:p w:rsidR="00434BAA" w:rsidRPr="00290CB9" w:rsidRDefault="00434BAA" w:rsidP="00434BAA">
            <w:pPr>
              <w:contextualSpacing/>
              <w:jc w:val="right"/>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10</w:t>
            </w:r>
          </w:p>
        </w:tc>
        <w:tc>
          <w:tcPr>
            <w:tcW w:w="1843"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0.562</w:t>
            </w:r>
          </w:p>
        </w:tc>
        <w:tc>
          <w:tcPr>
            <w:tcW w:w="720" w:type="dxa"/>
          </w:tcPr>
          <w:p w:rsidR="00434BAA" w:rsidRPr="00290CB9" w:rsidRDefault="00434BAA" w:rsidP="00434BAA">
            <w:pPr>
              <w:contextualSpacing/>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1710" w:type="dxa"/>
          </w:tcPr>
          <w:p w:rsidR="00434BAA" w:rsidRPr="00290CB9" w:rsidRDefault="00434BAA" w:rsidP="00434BAA">
            <w:pPr>
              <w:spacing w:after="120"/>
              <w:ind w:firstLine="567"/>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290CB9">
              <w:rPr>
                <w:rFonts w:asciiTheme="minorHAnsi" w:eastAsiaTheme="minorHAnsi" w:hAnsiTheme="minorHAnsi" w:cstheme="minorHAnsi"/>
                <w:sz w:val="24"/>
                <w:szCs w:val="24"/>
                <w:rtl/>
                <w:lang w:eastAsia="en-US"/>
                <w14:shadow w14:blurRad="0" w14:dist="0" w14:dir="0" w14:sx="0" w14:sy="0" w14:kx="0" w14:ky="0" w14:algn="none">
                  <w14:srgbClr w14:val="000000"/>
                </w14:shadow>
              </w:rPr>
              <w:t>0.443</w:t>
            </w:r>
          </w:p>
        </w:tc>
      </w:tr>
    </w:tbl>
    <w:p w:rsidR="00434BAA" w:rsidRPr="00790F3D" w:rsidRDefault="00434BAA" w:rsidP="00434BAA">
      <w:pPr>
        <w:contextualSpacing/>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290CB9" w:rsidRDefault="00434BAA" w:rsidP="00434BAA">
      <w:pPr>
        <w:contextualSpacing/>
        <w:jc w:val="both"/>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مؤشرات الصدق والثبات :</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يؤكد المختصين في مجال القياس النفسي على أهمية التحقق من خصيصتي الصدق والثبات في المقاييس النفسية (علام، 1986 : 209), إذ تعتمد عليها دقة البيانات والدرجات التي يحصل عليها من تلك المقاييس (عبد الرحمن، 1998: 159).</w:t>
      </w:r>
    </w:p>
    <w:p w:rsidR="00434BAA" w:rsidRPr="00790F3D" w:rsidRDefault="00290CB9" w:rsidP="00434BAA">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اذ يعد الصدق والثبات من الخصائص المهمة في بناء المقاييس النفسية لأنه يتعلق بما يقيسه المقياس واتساقه (ابو حطب، 1976 : 95).</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اذ يتعين توافر الصدق والثبات لكي يكون المقياس صالحاً للاستعمال، فيعد الصدق والثبات من الجوانب الأكثر أهمية بالنسبة للمقياس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Rust, 1989;  69</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w:t>
      </w:r>
    </w:p>
    <w:p w:rsidR="00290CB9" w:rsidRPr="00290CB9" w:rsidRDefault="00290CB9" w:rsidP="00290CB9">
      <w:pPr>
        <w:tabs>
          <w:tab w:val="left" w:pos="-2"/>
        </w:tabs>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الصدق</w:t>
      </w:r>
      <w:r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w:t>
      </w:r>
    </w:p>
    <w:p w:rsidR="00434BAA" w:rsidRPr="00290CB9" w:rsidRDefault="00290CB9" w:rsidP="00290CB9">
      <w:pPr>
        <w:tabs>
          <w:tab w:val="left" w:pos="-2"/>
        </w:tabs>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290CB9">
        <w:rPr>
          <w:rFonts w:asciiTheme="minorHAnsi" w:eastAsiaTheme="minorHAnsi" w:hAnsiTheme="minorHAnsi" w:cstheme="minorHAnsi"/>
          <w:sz w:val="28"/>
          <w:szCs w:val="28"/>
          <w:rtl/>
          <w:lang w:eastAsia="en-US"/>
          <w14:shadow w14:blurRad="0" w14:dist="0" w14:dir="0" w14:sx="0" w14:sy="0" w14:kx="0" w14:ky="0" w14:algn="none">
            <w14:srgbClr w14:val="000000"/>
          </w14:shadow>
        </w:rPr>
        <w:t>تعد خصيصة الصدق من أهم الخصائص القياسية الواجب توافرها في المقاييس النفسية، ويعد التحقق منها أجراء ضروري، ذلك لأنه يشير إلى قدرة المقياس على قياس السمة أو الخاصية التي وضع من اجل قياسها (أبو جلالة، 1999 : 108).</w:t>
      </w:r>
    </w:p>
    <w:p w:rsidR="00434BAA" w:rsidRPr="00790F3D" w:rsidRDefault="00434BAA" w:rsidP="00434BAA">
      <w:pPr>
        <w:ind w:firstLine="720"/>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ويكون المقياس صادقاً في تقدير السمة أو الخاصية لدى الأفراد كلما كان خالياً من تأثير  العوامل التي تجعل المقياس متحيز، أو التي تؤدي إلى خطأ ثابت أو منتظم،</w:t>
      </w:r>
      <w:r w:rsidR="00290CB9">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فمثل هذه الأخطاء تسبب حصول الأفراد على درجات أوطأ مما ينبغي (منسي،1987: 198-199). فضلاً عن ذلك فأن الصدق مفهوم واحد، وأن ما اصطلح عليه بأنواع الصدق ما هي إلا مؤشرات للصدق وطرائق لجمع الأدلة عنه . وتتعدد أساليب وطرائق حساب وتقدير الصدق ،فنحصل في بعض الحالات على معامل كمي للصدق،  وفي حالات أخرى نحصل على تقدير كيفي له(فرج،1980: 360) ،لذلك كلما كان المقياس  يحمل أكثر من مؤشر للصدق زادت الثقة في قياس ما أعد لقياسه.</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وقد عمدت الباحثة إلى التحقق من صدق مقياس البحث الحالي باستعمال مؤشرين للصدق هما: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صدقالظاهري</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وصدق البناء، وعلى النحو الآتي: </w:t>
      </w:r>
    </w:p>
    <w:p w:rsidR="00434BAA" w:rsidRPr="00290CB9" w:rsidRDefault="00290CB9" w:rsidP="00290CB9">
      <w:pPr>
        <w:contextualSpacing/>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أ-  الصدق الظاهري</w:t>
      </w:r>
      <w:r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00434BAA"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00434BAA"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 :</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إن الحصول على الصدق الظاهري هو أحد الإجراءات لاستخراج معامل صدق المقياس، ولا شك أن أفضل طريقة لاستخراج الصدق الظاهري هي عن طريق عرض فقرات المقياس على مجموعة من المحكمين المختصين والأخذ بآرائهم حول مدى تمثيل فقرات المقياس للصفة المراد قياسها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Ebel, 1972: 555</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وقد تحقق هذا النوع من الصدق لمقياس مؤشرات الامن الاسري من خلال عرضها على المحكمين والأخذ بآرائهم حول صلاحية فقرات المقياس وتعليماته ملحق (1). واستعملت الباحثة التكرارات والنسب المئوية وقد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حضيت</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جميع الفقرات على نسبة اتفاق (100%) .</w:t>
      </w:r>
    </w:p>
    <w:p w:rsidR="00434BAA" w:rsidRPr="00290CB9" w:rsidRDefault="00434BAA" w:rsidP="00290CB9">
      <w:pPr>
        <w:numPr>
          <w:ilvl w:val="0"/>
          <w:numId w:val="16"/>
        </w:numPr>
        <w:ind w:left="282"/>
        <w:contextualSpacing/>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lastRenderedPageBreak/>
        <w:t xml:space="preserve">صدق البناء </w:t>
      </w:r>
      <w:r w:rsid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 :</w:t>
      </w:r>
    </w:p>
    <w:p w:rsidR="00434BAA" w:rsidRPr="00790F3D" w:rsidRDefault="00290CB9" w:rsidP="00434BAA">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يعد تجانس فقرات المقياس وقدرتها على التمييز ومعاملات ارتباطها بالدرجة الكلية مؤشرات لصدق بناء المقياس ( فرج ، 1980: 81).</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ويقصد به المدى الذي يمكن للمقياس أن يشير بموجبه إلى قياس بناء نظري محدد أو خاصية معينة (</w:t>
      </w:r>
      <w:r w:rsidR="00434BAA"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Anastasi, 1976; 126</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وتعد أساليب تحليل الفقرات بطريقة المجموعتين المتطرفتين وتحديد القوة التمييزية للفقرات وكذلك ارتباط الفقرة بالدرجة الكلية للمقياس والموضحة في الجداول (1، 2) مؤشرات على هذا النوع من الصدق، فالمقياس الذي تنتخب فقراته في ضوء هذه المؤشرات يمتلك صدقاً بنائياً. أي أنه كلما تطابقت النتائج التجريبية مع الافتراضات النظرية أشار ذلك إلى صدق بناء المقياس (الزوبعي وآخرون، 1981: 43).</w:t>
      </w:r>
    </w:p>
    <w:p w:rsidR="00434BAA" w:rsidRPr="00290CB9" w:rsidRDefault="00434BAA" w:rsidP="00290CB9">
      <w:pPr>
        <w:contextualSpacing/>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2- الثبات </w:t>
      </w:r>
      <w:r w:rsidR="00290CB9"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 xml:space="preserve"> </w:t>
      </w: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 :</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يقصد بالثبات مدى اتساق فقرات المقياس في ما يزودنا بهِ من معلومات عن سلوك الأفراد (أبو حطب وصادق، 1996: 101)، ويعد حسابه أمراً ضرورياً وأساسياً في القياس، إذ يشير إلى الدقة في درجات المقياس إذا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ماتكرر</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تطبيقه تحت الظروف والشروط نفسها. والثبات مفهوم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مركب،وفي</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هذه الدراسة تم اعتماد طريقة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الفاكرونباخ</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(الزوبعي وآخرون، 1981: 30). </w:t>
      </w:r>
    </w:p>
    <w:p w:rsidR="00434BAA" w:rsidRPr="00790F3D" w:rsidRDefault="00434BAA" w:rsidP="00434BAA">
      <w:pPr>
        <w:tabs>
          <w:tab w:val="left" w:pos="-330"/>
        </w:tabs>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معادلة ألفا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كرونباخ</w:t>
      </w:r>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Cronbach's</w:t>
      </w:r>
      <w:proofErr w:type="spellEnd"/>
      <w:r w:rsidRPr="00790F3D">
        <w:rPr>
          <w:rFonts w:asciiTheme="minorHAnsi" w:eastAsiaTheme="minorHAnsi" w:hAnsiTheme="minorHAnsi" w:cstheme="minorHAnsi"/>
          <w:sz w:val="28"/>
          <w:szCs w:val="28"/>
          <w:lang w:eastAsia="en-US"/>
          <w14:shadow w14:blurRad="0" w14:dist="0" w14:dir="0" w14:sx="0" w14:sy="0" w14:kx="0" w14:ky="0" w14:algn="none">
            <w14:srgbClr w14:val="000000"/>
          </w14:shadow>
        </w:rPr>
        <w:t xml:space="preserve"> Alpha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w:t>
      </w:r>
    </w:p>
    <w:p w:rsidR="00434BAA" w:rsidRPr="00790F3D" w:rsidRDefault="00290CB9" w:rsidP="00290CB9">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تعتمد هذه الطريقة على الاتساق في أداء الفرد من فقرة إلى أخرى، وتستند إلى الانحراف المعياري للاختبار والانحرافات المعيارية للفقرات (الزوبعي وآخرون، 1981: 79)، على اعتبار أن الفقرة عبارة عن مقياس قائم بحد ذاته، إذ يتم حساب التباينات بين درجات عينة الثبات على جميع فقرات المقياس، حيث يقسم المقياس إلى عدد من الأفراد يساوي عدد فقراته (عودة، والخليلي، 1988: 254)، وقد أستخرج الثبات بهذه الطريقة من درجات استمارات العينة الأساسية البالغة (120) استمارة، وباستعمال معادلة </w:t>
      </w:r>
      <w:proofErr w:type="spellStart"/>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كرونباخ</w:t>
      </w:r>
      <w:proofErr w:type="spellEnd"/>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بلغ معامل ألفا (0,82)  وهو معامل ثبات جيد.</w:t>
      </w:r>
    </w:p>
    <w:p w:rsidR="00434BAA" w:rsidRPr="00790F3D" w:rsidRDefault="00434BAA" w:rsidP="00434BAA">
      <w:pPr>
        <w:contextualSpacing/>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الوسائل الإحصائية المستعملة في البحث :</w:t>
      </w:r>
    </w:p>
    <w:p w:rsidR="00434BAA" w:rsidRPr="00290CB9" w:rsidRDefault="00434BAA" w:rsidP="00434BAA">
      <w:pPr>
        <w:contextualSpacing/>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استعانت الباحثة الحقيبة الإحصائية للعلوم الاجتماعية (</w:t>
      </w:r>
      <w:r w:rsidRPr="00290CB9">
        <w:rPr>
          <w:rFonts w:asciiTheme="minorHAnsi" w:eastAsiaTheme="minorHAnsi" w:hAnsiTheme="minorHAnsi" w:cstheme="minorHAnsi"/>
          <w:b/>
          <w:bCs/>
          <w:sz w:val="28"/>
          <w:szCs w:val="28"/>
          <w:lang w:eastAsia="en-US"/>
          <w14:shadow w14:blurRad="0" w14:dist="0" w14:dir="0" w14:sx="0" w14:sy="0" w14:kx="0" w14:ky="0" w14:algn="none">
            <w14:srgbClr w14:val="000000"/>
          </w14:shadow>
        </w:rPr>
        <w:t>SPSS</w:t>
      </w: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في تحليل البيانات وقد استخدمت الوسائل الإحصائية الآتية:</w:t>
      </w:r>
    </w:p>
    <w:p w:rsidR="00434BAA" w:rsidRPr="00790F3D" w:rsidRDefault="00434BAA" w:rsidP="00290CB9">
      <w:pPr>
        <w:numPr>
          <w:ilvl w:val="0"/>
          <w:numId w:val="11"/>
        </w:numPr>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الاختبار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لعينتين مستقلتين: استخدم لحساب القوة التمييزية لفقرات اداة الدراسة بأسلوب المجموعتين المتطرفتين.</w:t>
      </w:r>
    </w:p>
    <w:p w:rsidR="00434BAA" w:rsidRPr="00790F3D" w:rsidRDefault="00434BAA" w:rsidP="00290CB9">
      <w:pPr>
        <w:numPr>
          <w:ilvl w:val="0"/>
          <w:numId w:val="11"/>
        </w:numPr>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معامل ارتباط بيرسون: استخدم لحساب ارتباط درجة الفقرة بالدرجة الكلية للمقياس. </w:t>
      </w:r>
    </w:p>
    <w:p w:rsidR="00434BAA" w:rsidRPr="00790F3D" w:rsidRDefault="00434BAA" w:rsidP="00290CB9">
      <w:pPr>
        <w:numPr>
          <w:ilvl w:val="0"/>
          <w:numId w:val="11"/>
        </w:numPr>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معادلة ألفا للاتساق الداخلي: استخدمت لحساب ثبات مقياس البحث.</w:t>
      </w:r>
    </w:p>
    <w:p w:rsidR="00434BAA" w:rsidRPr="00790F3D" w:rsidRDefault="00434BAA" w:rsidP="00290CB9">
      <w:pPr>
        <w:numPr>
          <w:ilvl w:val="0"/>
          <w:numId w:val="11"/>
        </w:numPr>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الاختبار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لعينة واحدة : للتعرف على الامن الاسري لدى العينة.</w:t>
      </w:r>
    </w:p>
    <w:p w:rsidR="00434BAA" w:rsidRPr="00790F3D" w:rsidRDefault="00434BAA" w:rsidP="00290CB9">
      <w:pPr>
        <w:numPr>
          <w:ilvl w:val="0"/>
          <w:numId w:val="11"/>
        </w:numPr>
        <w:ind w:left="386" w:hanging="270"/>
        <w:contextualSpacing/>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تحليل التباين الثنائي بتفاعل : للتعرف على الفروق ذات الدلالة الاحصائية في الامن الاسري لدى عينة البحث تبعا (للعمر والجنس).</w:t>
      </w:r>
    </w:p>
    <w:p w:rsidR="00434BAA" w:rsidRPr="00290CB9"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عرض النتائج وتفسيرها :</w:t>
      </w:r>
    </w:p>
    <w:p w:rsidR="00434BAA" w:rsidRPr="00790F3D" w:rsidRDefault="00434BAA" w:rsidP="00434BAA">
      <w:pPr>
        <w:ind w:left="35" w:firstLine="685"/>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ستقوم الباحثة بعرض لنتائج البحث التي تم التوصل اليها في ضوء أهدافه, وسيتم عرضها وفقاً لتسلسل أهداف البحث وكما يأتي :</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الهدف الاول: التعرف على الامن الاسري  لدى الاطفال تبعا لمتغيرات (العمر , الجنس).</w:t>
      </w:r>
    </w:p>
    <w:p w:rsidR="00434BAA" w:rsidRPr="00290CB9"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290CB9">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أـ العمر (5 , 7 , 9 , 11)</w:t>
      </w:r>
    </w:p>
    <w:p w:rsidR="00434BAA" w:rsidRPr="00790F3D" w:rsidRDefault="00290CB9" w:rsidP="00290C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للتعرف على هذا الهدف قامت الباحثة بتطبيق مقياس الامن الاسري البالغ (15) فقرة على عينة البحث البالغة (120) طفل وطفلة. حيث تم استخراج الوسط الحسابي والانحراف المعياري لكل عمر .وعند معرفة دلالة الفرق بين المتوسطات الحسابية والمتوسط الفرضي البالغ (30) ، كانت النتائج كما موضحة بالجدول(3).</w:t>
      </w:r>
    </w:p>
    <w:p w:rsidR="00434BAA" w:rsidRPr="00790F3D" w:rsidRDefault="00434BAA" w:rsidP="00434BAA">
      <w:pPr>
        <w:tabs>
          <w:tab w:val="right" w:pos="8306"/>
        </w:tabs>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جدول(3)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ab/>
      </w:r>
    </w:p>
    <w:tbl>
      <w:tblPr>
        <w:tblStyle w:val="1"/>
        <w:bidiVisual/>
        <w:tblW w:w="7722" w:type="dxa"/>
        <w:jc w:val="center"/>
        <w:tblInd w:w="1461" w:type="dxa"/>
        <w:tblLayout w:type="fixed"/>
        <w:tblLook w:val="04A0" w:firstRow="1" w:lastRow="0" w:firstColumn="1" w:lastColumn="0" w:noHBand="0" w:noVBand="1"/>
      </w:tblPr>
      <w:tblGrid>
        <w:gridCol w:w="990"/>
        <w:gridCol w:w="630"/>
        <w:gridCol w:w="810"/>
        <w:gridCol w:w="712"/>
        <w:gridCol w:w="990"/>
        <w:gridCol w:w="1214"/>
        <w:gridCol w:w="990"/>
        <w:gridCol w:w="1386"/>
      </w:tblGrid>
      <w:tr w:rsidR="00F50ADB" w:rsidRPr="00F50ADB" w:rsidTr="004439B9">
        <w:trPr>
          <w:trHeight w:val="413"/>
          <w:jc w:val="center"/>
        </w:trPr>
        <w:tc>
          <w:tcPr>
            <w:tcW w:w="990"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الاعمار</w:t>
            </w:r>
          </w:p>
        </w:tc>
        <w:tc>
          <w:tcPr>
            <w:tcW w:w="630"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العينة</w:t>
            </w:r>
          </w:p>
        </w:tc>
        <w:tc>
          <w:tcPr>
            <w:tcW w:w="810"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المتوسط الحسابي</w:t>
            </w:r>
          </w:p>
        </w:tc>
        <w:tc>
          <w:tcPr>
            <w:tcW w:w="712"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الانحراف المعياري</w:t>
            </w:r>
          </w:p>
        </w:tc>
        <w:tc>
          <w:tcPr>
            <w:tcW w:w="990"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المتوسط الفرضي</w:t>
            </w:r>
          </w:p>
        </w:tc>
        <w:tc>
          <w:tcPr>
            <w:tcW w:w="2204" w:type="dxa"/>
            <w:gridSpan w:val="2"/>
          </w:tcPr>
          <w:p w:rsidR="00F50ADB" w:rsidRPr="00F50ADB" w:rsidRDefault="00F50ADB"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القيمة </w:t>
            </w:r>
            <w:proofErr w:type="spellStart"/>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التائية</w:t>
            </w:r>
            <w:proofErr w:type="spellEnd"/>
            <w:r w:rsidRPr="00F50ADB">
              <w:rPr>
                <w:rFonts w:asciiTheme="minorHAnsi" w:eastAsiaTheme="minorHAnsi" w:hAnsiTheme="minorHAnsi" w:cstheme="minorHAnsi"/>
                <w:sz w:val="24"/>
                <w:szCs w:val="24"/>
                <w:lang w:eastAsia="en-US"/>
                <w14:shadow w14:blurRad="0" w14:dist="0" w14:dir="0" w14:sx="0" w14:sy="0" w14:kx="0" w14:ky="0" w14:algn="none">
                  <w14:srgbClr w14:val="000000"/>
                </w14:shadow>
              </w:rPr>
              <w:t xml:space="preserve">t </w:t>
            </w: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 *</w:t>
            </w:r>
          </w:p>
        </w:tc>
        <w:tc>
          <w:tcPr>
            <w:tcW w:w="1386" w:type="dxa"/>
            <w:vMerge w:val="restart"/>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الدلالة</w:t>
            </w:r>
          </w:p>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(0,05)</w:t>
            </w:r>
          </w:p>
        </w:tc>
      </w:tr>
      <w:tr w:rsidR="00F50ADB" w:rsidRPr="00F50ADB" w:rsidTr="004439B9">
        <w:trPr>
          <w:trHeight w:val="589"/>
          <w:jc w:val="center"/>
        </w:trPr>
        <w:tc>
          <w:tcPr>
            <w:tcW w:w="990"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630"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712"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90"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14"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المحسوبة</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الجدولية</w:t>
            </w:r>
          </w:p>
        </w:tc>
        <w:tc>
          <w:tcPr>
            <w:tcW w:w="1386" w:type="dxa"/>
            <w:vMerge/>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F50ADB" w:rsidRPr="00F50ADB" w:rsidTr="004439B9">
        <w:trPr>
          <w:trHeight w:val="515"/>
          <w:jc w:val="center"/>
        </w:trPr>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5 سنوات</w:t>
            </w:r>
          </w:p>
        </w:tc>
        <w:tc>
          <w:tcPr>
            <w:tcW w:w="63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35,133</w:t>
            </w:r>
          </w:p>
        </w:tc>
        <w:tc>
          <w:tcPr>
            <w:tcW w:w="712"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3,213</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214"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8,750</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2,042</w:t>
            </w:r>
          </w:p>
        </w:tc>
        <w:tc>
          <w:tcPr>
            <w:tcW w:w="1386"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F50ADB" w:rsidRPr="00F50ADB" w:rsidTr="004439B9">
        <w:trPr>
          <w:trHeight w:val="515"/>
          <w:jc w:val="center"/>
        </w:trPr>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7 سنوات</w:t>
            </w:r>
          </w:p>
        </w:tc>
        <w:tc>
          <w:tcPr>
            <w:tcW w:w="63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30,533</w:t>
            </w:r>
          </w:p>
        </w:tc>
        <w:tc>
          <w:tcPr>
            <w:tcW w:w="712"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3,256</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214"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0,897</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2,042</w:t>
            </w:r>
          </w:p>
        </w:tc>
        <w:tc>
          <w:tcPr>
            <w:tcW w:w="1386"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غير دالة</w:t>
            </w:r>
          </w:p>
        </w:tc>
      </w:tr>
      <w:tr w:rsidR="00F50ADB" w:rsidRPr="00F50ADB" w:rsidTr="004439B9">
        <w:trPr>
          <w:trHeight w:val="515"/>
          <w:jc w:val="center"/>
        </w:trPr>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9 سنوات</w:t>
            </w:r>
          </w:p>
        </w:tc>
        <w:tc>
          <w:tcPr>
            <w:tcW w:w="63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26,033</w:t>
            </w:r>
          </w:p>
        </w:tc>
        <w:tc>
          <w:tcPr>
            <w:tcW w:w="712"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3,274</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214"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6,635-</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2,042</w:t>
            </w:r>
          </w:p>
        </w:tc>
        <w:tc>
          <w:tcPr>
            <w:tcW w:w="1386"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r>
              <w:rPr>
                <w:rFonts w:asciiTheme="minorHAnsi" w:eastAsiaTheme="minorHAnsi" w:hAnsiTheme="minorHAnsi" w:cstheme="minorHAnsi" w:hint="cs"/>
                <w:sz w:val="24"/>
                <w:szCs w:val="24"/>
                <w:rtl/>
                <w:lang w:eastAsia="en-US"/>
                <w14:shadow w14:blurRad="0" w14:dist="0" w14:dir="0" w14:sx="0" w14:sy="0" w14:kx="0" w14:ky="0" w14:algn="none">
                  <w14:srgbClr w14:val="000000"/>
                </w14:shadow>
              </w:rPr>
              <w:t xml:space="preserve"> </w:t>
            </w: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لصالح الفرضي</w:t>
            </w:r>
          </w:p>
        </w:tc>
      </w:tr>
      <w:tr w:rsidR="00F50ADB" w:rsidRPr="00F50ADB" w:rsidTr="004439B9">
        <w:trPr>
          <w:trHeight w:val="515"/>
          <w:jc w:val="center"/>
        </w:trPr>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11 سنة</w:t>
            </w:r>
          </w:p>
        </w:tc>
        <w:tc>
          <w:tcPr>
            <w:tcW w:w="63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21,800</w:t>
            </w:r>
          </w:p>
        </w:tc>
        <w:tc>
          <w:tcPr>
            <w:tcW w:w="712"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3,021</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214"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14,863-</w:t>
            </w:r>
          </w:p>
        </w:tc>
        <w:tc>
          <w:tcPr>
            <w:tcW w:w="990"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2,042</w:t>
            </w:r>
          </w:p>
        </w:tc>
        <w:tc>
          <w:tcPr>
            <w:tcW w:w="1386" w:type="dxa"/>
          </w:tcPr>
          <w:p w:rsidR="00F50ADB" w:rsidRPr="00F50ADB" w:rsidRDefault="00F50ADB"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50ADB">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الفرضي</w:t>
            </w:r>
          </w:p>
        </w:tc>
      </w:tr>
    </w:tbl>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نلاحظ من الجدول اعلاه الاتي:</w:t>
      </w:r>
    </w:p>
    <w:p w:rsidR="00434BAA" w:rsidRPr="00790F3D" w:rsidRDefault="00434BAA" w:rsidP="00D66D15">
      <w:pPr>
        <w:pStyle w:val="a8"/>
        <w:numPr>
          <w:ilvl w:val="0"/>
          <w:numId w:val="23"/>
        </w:numPr>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العمر (5) سنوات والمتوسط الفرضي   دال احصائيا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البالغة (8,750) اكبر من القيمة الجدولية البالغة(2,042) عند مستوى دلالة (0,05) ودرجة حرية (29) وهذا يعني ان الاطفال في عمر (5) سنوات  يتصفون بمستوى جيد من الامن الاسري.</w:t>
      </w:r>
    </w:p>
    <w:p w:rsidR="00434BAA" w:rsidRPr="00790F3D" w:rsidRDefault="00434BAA" w:rsidP="00D66D15">
      <w:pPr>
        <w:pStyle w:val="a8"/>
        <w:numPr>
          <w:ilvl w:val="0"/>
          <w:numId w:val="23"/>
        </w:numPr>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العمر (7) سنوات والمتوسط الفرضي  غير دال احصائيا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البالغة (0,897) اصغر من القيمة الجدولية البالغة(2,042) عند مستوى دلالة (0,05) ودرجة حرية (29) وهذا يعني الاطفال في عمر (7) سنوات يتصفون بمستوى متوسط من الامن الاسري.</w:t>
      </w:r>
    </w:p>
    <w:p w:rsidR="00434BAA" w:rsidRPr="00790F3D" w:rsidRDefault="00434BAA" w:rsidP="00D66D15">
      <w:pPr>
        <w:pStyle w:val="a8"/>
        <w:numPr>
          <w:ilvl w:val="0"/>
          <w:numId w:val="23"/>
        </w:numPr>
        <w:ind w:left="38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العمر (9) سنوات والمتوسط الفرضي  دال احصائيا لصالح المتوسط الفرضي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البالغة (6,635-) اكبر من القيمة الجدولية البالغة(2,042) عند مستوى دلالة (0,05) ودرجة حرية (29) وهذا يعني ان الاطفال في عمر (9) سنوات يتصفون بمستوى ضعيف من الامن الاسري.</w:t>
      </w:r>
    </w:p>
    <w:p w:rsidR="00434BAA" w:rsidRPr="00790F3D" w:rsidRDefault="00434BAA" w:rsidP="00D66D15">
      <w:pPr>
        <w:pStyle w:val="a8"/>
        <w:numPr>
          <w:ilvl w:val="0"/>
          <w:numId w:val="23"/>
        </w:numPr>
        <w:ind w:left="38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العمر (11) سنة والمتوسط الفرضي  دال احصائيا لصالح المتوسط الفرضي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البالغة (14,863-) اكبر من القيمة الجدولية البالغة(2,042) عند مستوى دلالة (0,05) ودرجة حرية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(29) وهذا يعني ان الاطفال في عمر (11) سنة يتصفون بمستوى ضعيف جدا من الامن الاسري.</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ب ـ الجنس (ذكور , اناث )</w:t>
      </w:r>
    </w:p>
    <w:p w:rsidR="00434BAA" w:rsidRPr="00790F3D" w:rsidRDefault="00D66D15" w:rsidP="00D66D15">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قامت الباحثة باستخراج الوسط الحسابي والانحراف المعياري لكل من الذكور والاناث ولكل عمر من الاعمار. وعند معرفة دلالة الفرق بين المتوسطات الحسابية والمتوسط الفرضي لكل من الذكور والاناث ، كانت النتائج كما موضحة في الجدول (4).</w:t>
      </w:r>
    </w:p>
    <w:p w:rsidR="00434BAA" w:rsidRPr="00790F3D" w:rsidRDefault="00434BAA" w:rsidP="00434BAA">
      <w:pPr>
        <w:tabs>
          <w:tab w:val="right" w:pos="8306"/>
        </w:tabs>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جدول(4)</w:t>
      </w:r>
    </w:p>
    <w:tbl>
      <w:tblPr>
        <w:tblStyle w:val="1"/>
        <w:tblpPr w:leftFromText="180" w:rightFromText="180" w:vertAnchor="text" w:horzAnchor="margin" w:tblpXSpec="center" w:tblpY="379"/>
        <w:bidiVisual/>
        <w:tblW w:w="7920" w:type="dxa"/>
        <w:tblInd w:w="360" w:type="dxa"/>
        <w:tblLayout w:type="fixed"/>
        <w:tblLook w:val="04A0" w:firstRow="1" w:lastRow="0" w:firstColumn="1" w:lastColumn="0" w:noHBand="0" w:noVBand="1"/>
      </w:tblPr>
      <w:tblGrid>
        <w:gridCol w:w="810"/>
        <w:gridCol w:w="810"/>
        <w:gridCol w:w="720"/>
        <w:gridCol w:w="990"/>
        <w:gridCol w:w="990"/>
        <w:gridCol w:w="990"/>
        <w:gridCol w:w="810"/>
        <w:gridCol w:w="810"/>
        <w:gridCol w:w="990"/>
      </w:tblGrid>
      <w:tr w:rsidR="00D66D15" w:rsidRPr="004439B9" w:rsidTr="004439B9">
        <w:trPr>
          <w:trHeight w:val="413"/>
        </w:trPr>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الاعمار</w:t>
            </w:r>
          </w:p>
        </w:tc>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الجنس</w:t>
            </w:r>
          </w:p>
        </w:tc>
        <w:tc>
          <w:tcPr>
            <w:tcW w:w="72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العينة</w:t>
            </w:r>
          </w:p>
        </w:tc>
        <w:tc>
          <w:tcPr>
            <w:tcW w:w="99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المتوسط الحسابي</w:t>
            </w:r>
          </w:p>
        </w:tc>
        <w:tc>
          <w:tcPr>
            <w:tcW w:w="99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الانحراف المعياري</w:t>
            </w:r>
          </w:p>
        </w:tc>
        <w:tc>
          <w:tcPr>
            <w:tcW w:w="99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المتوسط الفرضي</w:t>
            </w:r>
          </w:p>
        </w:tc>
        <w:tc>
          <w:tcPr>
            <w:tcW w:w="1620" w:type="dxa"/>
            <w:gridSpan w:val="2"/>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القيمة </w:t>
            </w:r>
            <w:proofErr w:type="spellStart"/>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التائية</w:t>
            </w:r>
            <w:proofErr w:type="spellEnd"/>
            <w:r w:rsidRPr="004439B9">
              <w:rPr>
                <w:rFonts w:asciiTheme="minorHAnsi" w:eastAsiaTheme="minorHAnsi" w:hAnsiTheme="minorHAnsi" w:cstheme="minorHAnsi"/>
                <w:sz w:val="24"/>
                <w:szCs w:val="24"/>
                <w:lang w:eastAsia="en-US"/>
                <w14:shadow w14:blurRad="0" w14:dist="0" w14:dir="0" w14:sx="0" w14:sy="0" w14:kx="0" w14:ky="0" w14:algn="none">
                  <w14:srgbClr w14:val="000000"/>
                </w14:shadow>
              </w:rPr>
              <w:t xml:space="preserve">t </w:t>
            </w: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 xml:space="preserve"> *</w:t>
            </w:r>
          </w:p>
        </w:tc>
        <w:tc>
          <w:tcPr>
            <w:tcW w:w="99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الدلالة</w:t>
            </w:r>
          </w:p>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(0,05)</w:t>
            </w:r>
          </w:p>
        </w:tc>
      </w:tr>
      <w:tr w:rsidR="00D66D15" w:rsidRPr="004439B9" w:rsidTr="004439B9">
        <w:trPr>
          <w:trHeight w:val="589"/>
        </w:trPr>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72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9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9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9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المحسوبة</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الجدولية</w:t>
            </w:r>
          </w:p>
        </w:tc>
        <w:tc>
          <w:tcPr>
            <w:tcW w:w="99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D66D15" w:rsidRPr="004439B9" w:rsidTr="004439B9">
        <w:trPr>
          <w:trHeight w:val="515"/>
        </w:trPr>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5 سنوات</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ذكور</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34,000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3,525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4,394</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D66D15" w:rsidRPr="004439B9" w:rsidTr="004439B9">
        <w:trPr>
          <w:trHeight w:val="515"/>
        </w:trPr>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اناث</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36,266</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2,491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9,740</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D66D15" w:rsidRPr="004439B9" w:rsidTr="004439B9">
        <w:trPr>
          <w:trHeight w:val="515"/>
        </w:trPr>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7 سنوات</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ذكور</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31,000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3,625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1,068</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غير  دالة</w:t>
            </w:r>
          </w:p>
        </w:tc>
      </w:tr>
      <w:tr w:rsidR="00D66D15" w:rsidRPr="004439B9" w:rsidTr="004439B9">
        <w:trPr>
          <w:trHeight w:val="515"/>
        </w:trPr>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اناث</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30,066</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2,890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0,089</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غير دالة</w:t>
            </w:r>
          </w:p>
        </w:tc>
      </w:tr>
      <w:tr w:rsidR="00D66D15" w:rsidRPr="004439B9" w:rsidTr="004439B9">
        <w:trPr>
          <w:trHeight w:val="515"/>
        </w:trPr>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 سنوات</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ذكور</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25,666</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2,690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6,238-</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الفرضي</w:t>
            </w:r>
          </w:p>
        </w:tc>
      </w:tr>
      <w:tr w:rsidR="00D66D15" w:rsidRPr="004439B9" w:rsidTr="004439B9">
        <w:trPr>
          <w:trHeight w:val="515"/>
        </w:trPr>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اناث</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26,400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3,832</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3,638-</w:t>
            </w:r>
          </w:p>
        </w:tc>
        <w:tc>
          <w:tcPr>
            <w:tcW w:w="810" w:type="dxa"/>
          </w:tcPr>
          <w:p w:rsidR="00D66D15" w:rsidRPr="004439B9" w:rsidRDefault="00D66D15"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الفرضي</w:t>
            </w:r>
          </w:p>
        </w:tc>
      </w:tr>
      <w:tr w:rsidR="00D66D15" w:rsidRPr="004439B9" w:rsidTr="004439B9">
        <w:trPr>
          <w:trHeight w:val="515"/>
        </w:trPr>
        <w:tc>
          <w:tcPr>
            <w:tcW w:w="810" w:type="dxa"/>
            <w:vMerge w:val="restart"/>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11 سنة</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ذكور</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22,600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3,355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8,542-</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الفرضي</w:t>
            </w:r>
          </w:p>
        </w:tc>
      </w:tr>
      <w:tr w:rsidR="00D66D15" w:rsidRPr="004439B9" w:rsidTr="004439B9">
        <w:trPr>
          <w:trHeight w:val="515"/>
        </w:trPr>
        <w:tc>
          <w:tcPr>
            <w:tcW w:w="810" w:type="dxa"/>
            <w:vMerge/>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اناث</w:t>
            </w:r>
          </w:p>
        </w:tc>
        <w:tc>
          <w:tcPr>
            <w:tcW w:w="72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15</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21,000</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2,507</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13,903-</w:t>
            </w:r>
          </w:p>
        </w:tc>
        <w:tc>
          <w:tcPr>
            <w:tcW w:w="81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2,131</w:t>
            </w:r>
          </w:p>
        </w:tc>
        <w:tc>
          <w:tcPr>
            <w:tcW w:w="990" w:type="dxa"/>
          </w:tcPr>
          <w:p w:rsidR="00D66D15" w:rsidRPr="004439B9" w:rsidRDefault="00D66D15"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الفرضي</w:t>
            </w:r>
          </w:p>
        </w:tc>
      </w:tr>
    </w:tbl>
    <w:p w:rsidR="00434BAA" w:rsidRPr="00790F3D" w:rsidRDefault="00434BAA" w:rsidP="004439B9">
      <w:pPr>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نلاحظ من الجدول اعلاه الاتي:</w:t>
      </w:r>
    </w:p>
    <w:p w:rsidR="00434BAA" w:rsidRPr="00790F3D" w:rsidRDefault="00434BAA" w:rsidP="00084839">
      <w:pPr>
        <w:pStyle w:val="a8"/>
        <w:numPr>
          <w:ilvl w:val="0"/>
          <w:numId w:val="24"/>
        </w:numPr>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الذكور والاناث للعمر (5) سنوات والمتوسط الفرضي   دال احصائيا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لهما اكبر من القيمة الجدولية البالغة(2,131) عند مستوى دلالة (0,05) ودرجة حرية (14) وهذا يعني ان الاطفال من الذكور والاناث في عمر (6) سنوات  يتصفون بأمن اسري بمستوى جيد.</w:t>
      </w:r>
    </w:p>
    <w:p w:rsidR="00434BAA" w:rsidRPr="00790F3D" w:rsidRDefault="00434BAA" w:rsidP="00084839">
      <w:pPr>
        <w:pStyle w:val="a8"/>
        <w:numPr>
          <w:ilvl w:val="0"/>
          <w:numId w:val="24"/>
        </w:numPr>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الذكور والاناث للعمر (7) سنوات والمتوسط الفرضي غير دال احصائيا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لهما اصغر من القيمة الجدولية البالغة(2,131) عند مستوى دلالة (0,05) ودرجة حرية (14) وهذا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يعني ان الاطفال من الذكور والاناث في عمر (7) سنوات  يتصفون بأمن اسري بمستوى متوسط.</w:t>
      </w:r>
    </w:p>
    <w:p w:rsidR="00434BAA" w:rsidRPr="00790F3D" w:rsidRDefault="00434BAA" w:rsidP="00084839">
      <w:pPr>
        <w:pStyle w:val="a8"/>
        <w:numPr>
          <w:ilvl w:val="0"/>
          <w:numId w:val="24"/>
        </w:numPr>
        <w:ind w:left="296" w:hanging="27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الذكور والاناث للعمر (9) سنوات والمتوسط الفرضي  دال احصائيا لصالح المتوسط الفرضي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لهما اكبر من القيمة الجدولية البالغة(2,131) عند مستوى دلالة (0,05) ودرجة حرية (14) وهذا يعني ان الاطفال من الذكور والاناث في عمر (9) سنوات  يتصفون بأمن اسري بمستوى ضعيف.</w:t>
      </w:r>
    </w:p>
    <w:p w:rsidR="00434BAA" w:rsidRPr="00790F3D" w:rsidRDefault="00434BAA" w:rsidP="00084839">
      <w:pPr>
        <w:pStyle w:val="a8"/>
        <w:numPr>
          <w:ilvl w:val="0"/>
          <w:numId w:val="24"/>
        </w:numPr>
        <w:ind w:left="296" w:hanging="270"/>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كان الفرق بين متوسط درجات الذكور والاناث للعمر (11) سنة والمتوسط الفرضي  دال احصائيا لصالح المتوسط الفرضي اذ كانت القيمة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التائية</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المحسوبة لهما اكبر من القيمة الجدولية البالغة(2,131) عند مستوى دلالة (0,05) ودرجة حرية (14) وهذا يعني ان الاطفال من الذكور والاناث في عمر (11) سنة  يتصفون بأمن اسري بمستوى ضعيف جدا.</w:t>
      </w:r>
    </w:p>
    <w:p w:rsidR="00434BAA" w:rsidRPr="00790F3D" w:rsidRDefault="00434BAA" w:rsidP="00434BAA">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الهدف الثاني :التعرف على دلالة الفروق الاحصائية في الامن الاسري  لدى الاطفال  تبعا لمتغيري (العمر , الجنس ).</w:t>
      </w:r>
    </w:p>
    <w:p w:rsidR="00084839" w:rsidRDefault="00D66D15" w:rsidP="004439B9">
      <w:pPr>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00434BAA"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للتعرف على هذا الهدف قامت الباحثة بتطبيق مقياس الامن الاسري بصورته النهائية على أفراد عينة البحث البالغ عددهم (120) طفل وطفلة وبعد معالجة البيانات إحصائيا ,وتحقيقا لهذا الهدف استخرجت الباحثة متوسطات درجات افراد العينة على مقياس العادات الصحية للأعمار(5 , 7 , 9 , 11) سنة , وللجنس(ذكور واناث), وللتأكد من الفروق بين مجموعة الأعمار ومجموعة الجنس استعملت الباحثة اختبار تحليل التباين الثنائي بتفاعل , وكا</w:t>
      </w:r>
      <w:r w:rsidR="004439B9">
        <w:rPr>
          <w:rFonts w:asciiTheme="minorHAnsi" w:eastAsiaTheme="minorHAnsi" w:hAnsiTheme="minorHAnsi" w:cstheme="minorHAnsi"/>
          <w:sz w:val="28"/>
          <w:szCs w:val="28"/>
          <w:rtl/>
          <w:lang w:eastAsia="en-US"/>
          <w14:shadow w14:blurRad="0" w14:dist="0" w14:dir="0" w14:sx="0" w14:sy="0" w14:kx="0" w14:ky="0" w14:algn="none">
            <w14:srgbClr w14:val="000000"/>
          </w14:shadow>
        </w:rPr>
        <w:t>نت النتائج كما موضح بالجدول</w:t>
      </w:r>
    </w:p>
    <w:tbl>
      <w:tblPr>
        <w:tblStyle w:val="1"/>
        <w:tblpPr w:leftFromText="180" w:rightFromText="180" w:vertAnchor="page" w:horzAnchor="margin" w:tblpXSpec="center" w:tblpY="10519"/>
        <w:bidiVisual/>
        <w:tblW w:w="6750" w:type="dxa"/>
        <w:tblLook w:val="04A0" w:firstRow="1" w:lastRow="0" w:firstColumn="1" w:lastColumn="0" w:noHBand="0" w:noVBand="1"/>
      </w:tblPr>
      <w:tblGrid>
        <w:gridCol w:w="1170"/>
        <w:gridCol w:w="1170"/>
        <w:gridCol w:w="900"/>
        <w:gridCol w:w="1170"/>
        <w:gridCol w:w="1440"/>
        <w:gridCol w:w="900"/>
      </w:tblGrid>
      <w:tr w:rsidR="00084839" w:rsidRPr="00F2024A" w:rsidTr="004439B9">
        <w:trPr>
          <w:trHeight w:val="699"/>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مصدر التباين</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مجموع المربعات</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درجات الحرية</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متوسط المربعات</w:t>
            </w: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النسبة الفائية</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الدلالة (0,05)</w:t>
            </w:r>
          </w:p>
        </w:tc>
      </w:tr>
      <w:tr w:rsidR="00084839" w:rsidRPr="00F2024A" w:rsidTr="004439B9">
        <w:trPr>
          <w:trHeight w:val="567"/>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العمر</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2971,425</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3</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990,475</w:t>
            </w: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99,545</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دالة</w:t>
            </w:r>
          </w:p>
        </w:tc>
      </w:tr>
      <w:tr w:rsidR="00084839" w:rsidRPr="00F2024A" w:rsidTr="004439B9">
        <w:trPr>
          <w:trHeight w:val="689"/>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الجنس</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0,408</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1</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0,408</w:t>
            </w: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0,041</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غير دالة</w:t>
            </w:r>
          </w:p>
        </w:tc>
      </w:tr>
      <w:tr w:rsidR="00084839" w:rsidRPr="00F2024A" w:rsidTr="004439B9">
        <w:trPr>
          <w:trHeight w:val="556"/>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العمر * الجنس</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67,892</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3</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22,631</w:t>
            </w: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2,274</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غير دالة</w:t>
            </w:r>
          </w:p>
        </w:tc>
      </w:tr>
      <w:tr w:rsidR="00084839" w:rsidRPr="00F2024A" w:rsidTr="004439B9">
        <w:trPr>
          <w:trHeight w:val="564"/>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الخطأ</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1114,400</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112</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9,950</w:t>
            </w: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084839" w:rsidRPr="00F2024A" w:rsidTr="004439B9">
        <w:trPr>
          <w:trHeight w:val="700"/>
        </w:trPr>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الكلي</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4154,125</w:t>
            </w: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F2024A">
              <w:rPr>
                <w:rFonts w:asciiTheme="minorHAnsi" w:eastAsiaTheme="minorHAnsi" w:hAnsiTheme="minorHAnsi" w:cstheme="minorHAnsi"/>
                <w:sz w:val="24"/>
                <w:szCs w:val="24"/>
                <w:rtl/>
                <w:lang w:eastAsia="en-US"/>
                <w14:shadow w14:blurRad="0" w14:dist="0" w14:dir="0" w14:sx="0" w14:sy="0" w14:kx="0" w14:ky="0" w14:algn="none">
                  <w14:srgbClr w14:val="000000"/>
                </w14:shadow>
              </w:rPr>
              <w:t>119</w:t>
            </w:r>
          </w:p>
        </w:tc>
        <w:tc>
          <w:tcPr>
            <w:tcW w:w="117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44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00" w:type="dxa"/>
          </w:tcPr>
          <w:p w:rsidR="00084839" w:rsidRPr="00F2024A" w:rsidRDefault="00084839" w:rsidP="00084839">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bl>
    <w:p w:rsidR="00084839" w:rsidRPr="00790F3D" w:rsidRDefault="00084839" w:rsidP="00084839">
      <w:pPr>
        <w:tabs>
          <w:tab w:val="left" w:pos="3638"/>
        </w:tabs>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790F3D" w:rsidRDefault="00434BAA" w:rsidP="00434BAA">
      <w:pPr>
        <w:framePr w:hSpace="180" w:wrap="around" w:vAnchor="page" w:hAnchor="margin" w:y="3331"/>
        <w:tabs>
          <w:tab w:val="left" w:pos="3638"/>
        </w:tabs>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790F3D" w:rsidRDefault="00434BAA" w:rsidP="00434BAA">
      <w:pPr>
        <w:tabs>
          <w:tab w:val="left" w:pos="3638"/>
        </w:tabs>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جدول رقم (5)</w:t>
      </w:r>
    </w:p>
    <w:p w:rsidR="00434BAA" w:rsidRPr="00790F3D" w:rsidRDefault="00434BAA" w:rsidP="00434BAA">
      <w:pPr>
        <w:tabs>
          <w:tab w:val="left" w:pos="3638"/>
        </w:tabs>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نتائج تحليل التباين الثنائي بتفاعل لتعرف الفروق ذات الدلالة الإحصائية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فيالامن</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الاسري لدى الاطفال تبعا لمتغيري (العمر والجنس)</w:t>
      </w:r>
    </w:p>
    <w:p w:rsidR="00434BAA" w:rsidRPr="00790F3D" w:rsidRDefault="00434BAA" w:rsidP="00434BAA">
      <w:pPr>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439B9" w:rsidRDefault="004439B9" w:rsidP="00434BAA">
      <w:pPr>
        <w:jc w:val="both"/>
        <w:rPr>
          <w:rFonts w:asciiTheme="minorHAnsi" w:eastAsiaTheme="minorHAnsi" w:hAnsiTheme="minorHAnsi" w:cstheme="minorHAnsi" w:hint="cs"/>
          <w:sz w:val="28"/>
          <w:szCs w:val="28"/>
          <w:rtl/>
          <w:lang w:eastAsia="en-US"/>
          <w14:shadow w14:blurRad="0" w14:dist="0" w14:dir="0" w14:sx="0" w14:sy="0" w14:kx="0" w14:ky="0" w14:algn="none">
            <w14:srgbClr w14:val="000000"/>
          </w14:shadow>
        </w:rPr>
      </w:pPr>
    </w:p>
    <w:p w:rsidR="00434BAA" w:rsidRPr="00790F3D" w:rsidRDefault="00434BAA" w:rsidP="00434BAA">
      <w:pPr>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أظهرت نتائج تحليل التباين الثنائي المعطيات الآتية:</w:t>
      </w:r>
    </w:p>
    <w:p w:rsidR="00434BAA" w:rsidRPr="00790F3D" w:rsidRDefault="00434BAA" w:rsidP="00434BAA">
      <w:pPr>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أ) العمر:</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تبين إن قيمة النسبة الفائية المحسوبة (99,545) هي أكبر من قيمة النسبة الفائية الجدولية البالغة (2,68) عند مستوى دلالة (0,05) ودرجتي حرية (3 , 112) مما يدل على وجود فروق ذات دلالة إحصائية تبعا لمتغير العمر، ولمعرفة دلالة الفروق لصالح أي عمر فقد استعملت الباحثة اختبار شيفيه للمقارنات البعدية فظهرت النتائج كما مبينة في الجدول (6).</w:t>
      </w:r>
    </w:p>
    <w:p w:rsidR="00434BAA" w:rsidRPr="00790F3D" w:rsidRDefault="00434BAA" w:rsidP="00434BAA">
      <w:pPr>
        <w:tabs>
          <w:tab w:val="left" w:pos="6426"/>
          <w:tab w:val="left" w:pos="10260"/>
        </w:tabs>
        <w:ind w:firstLine="84"/>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جدول(6)</w:t>
      </w:r>
    </w:p>
    <w:p w:rsidR="00434BAA" w:rsidRPr="00790F3D" w:rsidRDefault="00434BAA" w:rsidP="00434BAA">
      <w:pPr>
        <w:tabs>
          <w:tab w:val="left" w:pos="6426"/>
          <w:tab w:val="left" w:pos="10260"/>
        </w:tabs>
        <w:ind w:firstLine="84"/>
        <w:contextualSpacing/>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اختبار شيفيه لمعرفة الفروق في المقارنات الثنائية البعدية للأمن الاسري تبعا لمتغير العمر</w:t>
      </w:r>
    </w:p>
    <w:p w:rsidR="00434BAA" w:rsidRPr="00790F3D" w:rsidRDefault="00434BAA" w:rsidP="00434BAA">
      <w:pPr>
        <w:tabs>
          <w:tab w:val="left" w:pos="6426"/>
          <w:tab w:val="left" w:pos="10260"/>
        </w:tabs>
        <w:ind w:firstLine="651"/>
        <w:contextualSpacing/>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p>
    <w:tbl>
      <w:tblPr>
        <w:tblStyle w:val="1"/>
        <w:bidiVisual/>
        <w:tblW w:w="7451" w:type="dxa"/>
        <w:jc w:val="center"/>
        <w:tblInd w:w="930" w:type="dxa"/>
        <w:tblLook w:val="01E0" w:firstRow="1" w:lastRow="1" w:firstColumn="1" w:lastColumn="1" w:noHBand="0" w:noVBand="0"/>
      </w:tblPr>
      <w:tblGrid>
        <w:gridCol w:w="810"/>
        <w:gridCol w:w="1195"/>
        <w:gridCol w:w="869"/>
        <w:gridCol w:w="1086"/>
        <w:gridCol w:w="1288"/>
        <w:gridCol w:w="980"/>
        <w:gridCol w:w="1223"/>
      </w:tblGrid>
      <w:tr w:rsidR="00434BAA" w:rsidRPr="004439B9" w:rsidTr="004439B9">
        <w:trPr>
          <w:trHeight w:val="969"/>
          <w:jc w:val="center"/>
        </w:trPr>
        <w:tc>
          <w:tcPr>
            <w:tcW w:w="810"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رقم المقارنة</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المقارنة الثنائية</w:t>
            </w:r>
          </w:p>
        </w:tc>
        <w:tc>
          <w:tcPr>
            <w:tcW w:w="869"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العدد</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المتوسط الحسابي</w:t>
            </w:r>
          </w:p>
        </w:tc>
        <w:tc>
          <w:tcPr>
            <w:tcW w:w="1288"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قيمة شيفيه المحسوبة</w:t>
            </w:r>
          </w:p>
        </w:tc>
        <w:tc>
          <w:tcPr>
            <w:tcW w:w="980"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قيمة شيفيه الحرجة</w:t>
            </w:r>
          </w:p>
        </w:tc>
        <w:tc>
          <w:tcPr>
            <w:tcW w:w="1223"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مستوى الدلالة</w:t>
            </w:r>
          </w:p>
        </w:tc>
      </w:tr>
      <w:tr w:rsidR="00434BAA" w:rsidRPr="004439B9" w:rsidTr="004439B9">
        <w:trPr>
          <w:trHeight w:val="485"/>
          <w:jc w:val="center"/>
        </w:trPr>
        <w:tc>
          <w:tcPr>
            <w:tcW w:w="810" w:type="dxa"/>
            <w:vMerge w:val="restart"/>
          </w:tcPr>
          <w:p w:rsidR="00434BAA" w:rsidRPr="004439B9" w:rsidRDefault="00434BAA" w:rsidP="00434BAA">
            <w:pPr>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5سنوات</w:t>
            </w:r>
          </w:p>
        </w:tc>
        <w:tc>
          <w:tcPr>
            <w:tcW w:w="869"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35,133</w:t>
            </w:r>
          </w:p>
        </w:tc>
        <w:tc>
          <w:tcPr>
            <w:tcW w:w="1288" w:type="dxa"/>
            <w:vMerge w:val="restart"/>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4,60</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5 سنوات</w:t>
            </w:r>
          </w:p>
        </w:tc>
      </w:tr>
      <w:tr w:rsidR="00434BAA" w:rsidRPr="004439B9" w:rsidTr="004439B9">
        <w:trPr>
          <w:trHeight w:val="144"/>
          <w:jc w:val="center"/>
        </w:trPr>
        <w:tc>
          <w:tcPr>
            <w:tcW w:w="810"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7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30,533</w:t>
            </w:r>
          </w:p>
        </w:tc>
        <w:tc>
          <w:tcPr>
            <w:tcW w:w="1288"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434BAA" w:rsidRPr="004439B9" w:rsidTr="004439B9">
        <w:trPr>
          <w:trHeight w:val="485"/>
          <w:jc w:val="center"/>
        </w:trPr>
        <w:tc>
          <w:tcPr>
            <w:tcW w:w="810" w:type="dxa"/>
            <w:vMerge w:val="restart"/>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5سنوات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35,133</w:t>
            </w:r>
          </w:p>
        </w:tc>
        <w:tc>
          <w:tcPr>
            <w:tcW w:w="1288" w:type="dxa"/>
            <w:vMerge w:val="restart"/>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9,10</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5سنوات</w:t>
            </w:r>
          </w:p>
        </w:tc>
      </w:tr>
      <w:tr w:rsidR="00434BAA" w:rsidRPr="004439B9" w:rsidTr="004439B9">
        <w:trPr>
          <w:trHeight w:val="144"/>
          <w:jc w:val="center"/>
        </w:trPr>
        <w:tc>
          <w:tcPr>
            <w:tcW w:w="810"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26,033</w:t>
            </w:r>
          </w:p>
        </w:tc>
        <w:tc>
          <w:tcPr>
            <w:tcW w:w="1288"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434BAA" w:rsidRPr="004439B9" w:rsidTr="004439B9">
        <w:trPr>
          <w:trHeight w:val="563"/>
          <w:jc w:val="center"/>
        </w:trPr>
        <w:tc>
          <w:tcPr>
            <w:tcW w:w="810" w:type="dxa"/>
            <w:vMerge w:val="restart"/>
          </w:tcPr>
          <w:p w:rsidR="00434BAA" w:rsidRPr="004439B9" w:rsidRDefault="00434BAA" w:rsidP="00434BAA">
            <w:pPr>
              <w:bidi w:val="0"/>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w:t>
            </w:r>
          </w:p>
        </w:tc>
        <w:tc>
          <w:tcPr>
            <w:tcW w:w="1195" w:type="dxa"/>
          </w:tcPr>
          <w:p w:rsidR="00434BAA" w:rsidRPr="004439B9" w:rsidRDefault="00434BAA" w:rsidP="00434BAA">
            <w:pPr>
              <w:bidi w:val="0"/>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5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tabs>
                <w:tab w:val="left" w:pos="1190"/>
                <w:tab w:val="left" w:pos="1315"/>
              </w:tabs>
              <w:bidi w:val="0"/>
              <w:ind w:firstLine="84"/>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lang w:eastAsia="en-US"/>
                <w14:shadow w14:blurRad="0" w14:dist="0" w14:dir="0" w14:sx="0" w14:sy="0" w14:kx="0" w14:ky="0" w14:algn="none">
                  <w14:srgbClr w14:val="000000"/>
                </w14:shadow>
              </w:rPr>
              <w:t>35.133</w:t>
            </w:r>
          </w:p>
        </w:tc>
        <w:tc>
          <w:tcPr>
            <w:tcW w:w="1288"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13,33</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5 سنوات</w:t>
            </w:r>
          </w:p>
        </w:tc>
      </w:tr>
      <w:tr w:rsidR="00434BAA" w:rsidRPr="004439B9" w:rsidTr="004439B9">
        <w:trPr>
          <w:trHeight w:val="430"/>
          <w:jc w:val="center"/>
        </w:trPr>
        <w:tc>
          <w:tcPr>
            <w:tcW w:w="81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11سنة</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21,800</w:t>
            </w:r>
          </w:p>
        </w:tc>
        <w:tc>
          <w:tcPr>
            <w:tcW w:w="1288"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434BAA" w:rsidRPr="004439B9" w:rsidTr="004439B9">
        <w:trPr>
          <w:trHeight w:val="430"/>
          <w:jc w:val="center"/>
        </w:trPr>
        <w:tc>
          <w:tcPr>
            <w:tcW w:w="810"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lang w:eastAsia="en-US"/>
                <w14:shadow w14:blurRad="0" w14:dist="0" w14:dir="0" w14:sx="0" w14:sy="0" w14:kx="0" w14:ky="0" w14:algn="none">
                  <w14:srgbClr w14:val="000000"/>
                </w14:shadow>
              </w:rPr>
              <w:t>4</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7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30,533</w:t>
            </w:r>
          </w:p>
        </w:tc>
        <w:tc>
          <w:tcPr>
            <w:tcW w:w="1288"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4,50</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7 سنوات</w:t>
            </w:r>
          </w:p>
        </w:tc>
      </w:tr>
      <w:tr w:rsidR="00434BAA" w:rsidRPr="004439B9" w:rsidTr="004439B9">
        <w:trPr>
          <w:trHeight w:val="430"/>
          <w:jc w:val="center"/>
        </w:trPr>
        <w:tc>
          <w:tcPr>
            <w:tcW w:w="81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26,033</w:t>
            </w:r>
          </w:p>
        </w:tc>
        <w:tc>
          <w:tcPr>
            <w:tcW w:w="1288"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434BAA" w:rsidRPr="004439B9" w:rsidTr="004439B9">
        <w:trPr>
          <w:trHeight w:val="430"/>
          <w:jc w:val="center"/>
        </w:trPr>
        <w:tc>
          <w:tcPr>
            <w:tcW w:w="810"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lang w:eastAsia="en-US"/>
                <w14:shadow w14:blurRad="0" w14:dist="0" w14:dir="0" w14:sx="0" w14:sy="0" w14:kx="0" w14:ky="0" w14:algn="none">
                  <w14:srgbClr w14:val="000000"/>
                </w14:shadow>
              </w:rPr>
              <w:t>5</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7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30,533</w:t>
            </w:r>
          </w:p>
        </w:tc>
        <w:tc>
          <w:tcPr>
            <w:tcW w:w="1288"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8,73</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7 سنوات</w:t>
            </w:r>
          </w:p>
        </w:tc>
      </w:tr>
      <w:tr w:rsidR="00434BAA" w:rsidRPr="004439B9" w:rsidTr="004439B9">
        <w:trPr>
          <w:trHeight w:val="430"/>
          <w:jc w:val="center"/>
        </w:trPr>
        <w:tc>
          <w:tcPr>
            <w:tcW w:w="81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11 سنة</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21,800</w:t>
            </w:r>
          </w:p>
        </w:tc>
        <w:tc>
          <w:tcPr>
            <w:tcW w:w="1288"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r w:rsidR="00434BAA" w:rsidRPr="004439B9" w:rsidTr="004439B9">
        <w:trPr>
          <w:trHeight w:val="430"/>
          <w:jc w:val="center"/>
        </w:trPr>
        <w:tc>
          <w:tcPr>
            <w:tcW w:w="810"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lang w:eastAsia="en-US"/>
                <w14:shadow w14:blurRad="0" w14:dist="0" w14:dir="0" w14:sx="0" w14:sy="0" w14:kx="0" w14:ky="0" w14:algn="none">
                  <w14:srgbClr w14:val="000000"/>
                </w14:shadow>
              </w:rPr>
              <w:t>6</w:t>
            </w: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9 سنوات</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26,033</w:t>
            </w:r>
          </w:p>
        </w:tc>
        <w:tc>
          <w:tcPr>
            <w:tcW w:w="1288" w:type="dxa"/>
            <w:vMerge w:val="restart"/>
          </w:tcPr>
          <w:p w:rsidR="00434BAA" w:rsidRPr="004439B9" w:rsidRDefault="00434BAA" w:rsidP="00434BAA">
            <w:pPr>
              <w:bidi w:val="0"/>
              <w:ind w:firstLine="84"/>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4,23</w:t>
            </w:r>
          </w:p>
        </w:tc>
        <w:tc>
          <w:tcPr>
            <w:tcW w:w="980"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2,309</w:t>
            </w:r>
          </w:p>
        </w:tc>
        <w:tc>
          <w:tcPr>
            <w:tcW w:w="1223" w:type="dxa"/>
            <w:vMerge w:val="restart"/>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دالة لصالح 9 سنوات</w:t>
            </w:r>
          </w:p>
        </w:tc>
      </w:tr>
      <w:tr w:rsidR="00434BAA" w:rsidRPr="004439B9" w:rsidTr="004439B9">
        <w:trPr>
          <w:trHeight w:val="430"/>
          <w:jc w:val="center"/>
        </w:trPr>
        <w:tc>
          <w:tcPr>
            <w:tcW w:w="810" w:type="dxa"/>
            <w:vMerge/>
          </w:tcPr>
          <w:p w:rsidR="00434BAA" w:rsidRPr="004439B9" w:rsidRDefault="00434BAA" w:rsidP="00434BAA">
            <w:pPr>
              <w:bidi w:val="0"/>
              <w:ind w:firstLine="84"/>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195"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11 سنة</w:t>
            </w:r>
          </w:p>
        </w:tc>
        <w:tc>
          <w:tcPr>
            <w:tcW w:w="869" w:type="dxa"/>
          </w:tcPr>
          <w:p w:rsidR="00434BAA" w:rsidRPr="004439B9" w:rsidRDefault="00434BAA" w:rsidP="00434BAA">
            <w:pPr>
              <w:jc w:val="center"/>
              <w:rPr>
                <w:rFonts w:asciiTheme="minorHAnsi" w:eastAsiaTheme="minorHAnsi" w:hAnsiTheme="minorHAnsi" w:cstheme="minorHAnsi"/>
                <w:sz w:val="24"/>
                <w:szCs w:val="24"/>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30</w:t>
            </w:r>
          </w:p>
        </w:tc>
        <w:tc>
          <w:tcPr>
            <w:tcW w:w="1086" w:type="dxa"/>
          </w:tcPr>
          <w:p w:rsidR="00434BAA" w:rsidRPr="004439B9" w:rsidRDefault="00434BAA" w:rsidP="00434BAA">
            <w:pPr>
              <w:ind w:firstLine="84"/>
              <w:jc w:val="center"/>
              <w:rPr>
                <w:rFonts w:asciiTheme="minorHAnsi" w:eastAsiaTheme="minorHAnsi" w:hAnsiTheme="minorHAnsi" w:cstheme="minorHAnsi"/>
                <w:sz w:val="24"/>
                <w:szCs w:val="24"/>
                <w:rtl/>
                <w:lang w:eastAsia="en-US"/>
                <w14:shadow w14:blurRad="0" w14:dist="0" w14:dir="0" w14:sx="0" w14:sy="0" w14:kx="0" w14:ky="0" w14:algn="none">
                  <w14:srgbClr w14:val="000000"/>
                </w14:shadow>
              </w:rPr>
            </w:pPr>
            <w:r w:rsidRPr="004439B9">
              <w:rPr>
                <w:rFonts w:asciiTheme="minorHAnsi" w:eastAsiaTheme="minorHAnsi" w:hAnsiTheme="minorHAnsi" w:cstheme="minorHAnsi"/>
                <w:sz w:val="24"/>
                <w:szCs w:val="24"/>
                <w:rtl/>
                <w:lang w:eastAsia="en-US"/>
                <w14:shadow w14:blurRad="0" w14:dist="0" w14:dir="0" w14:sx="0" w14:sy="0" w14:kx="0" w14:ky="0" w14:algn="none">
                  <w14:srgbClr w14:val="000000"/>
                </w14:shadow>
              </w:rPr>
              <w:t>21,800</w:t>
            </w:r>
          </w:p>
        </w:tc>
        <w:tc>
          <w:tcPr>
            <w:tcW w:w="1288" w:type="dxa"/>
            <w:vMerge/>
          </w:tcPr>
          <w:p w:rsidR="00434BAA" w:rsidRPr="004439B9" w:rsidRDefault="00434BAA" w:rsidP="00434BAA">
            <w:pPr>
              <w:bidi w:val="0"/>
              <w:ind w:firstLine="84"/>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980" w:type="dxa"/>
            <w:vMerge/>
          </w:tcPr>
          <w:p w:rsidR="00434BAA" w:rsidRPr="004439B9" w:rsidRDefault="00434BAA" w:rsidP="00434BAA">
            <w:pPr>
              <w:bidi w:val="0"/>
              <w:ind w:firstLine="84"/>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c>
          <w:tcPr>
            <w:tcW w:w="1223" w:type="dxa"/>
            <w:vMerge/>
          </w:tcPr>
          <w:p w:rsidR="00434BAA" w:rsidRPr="004439B9" w:rsidRDefault="00434BAA" w:rsidP="00434BAA">
            <w:pPr>
              <w:bidi w:val="0"/>
              <w:ind w:firstLine="84"/>
              <w:jc w:val="both"/>
              <w:rPr>
                <w:rFonts w:asciiTheme="minorHAnsi" w:eastAsiaTheme="minorHAnsi" w:hAnsiTheme="minorHAnsi" w:cstheme="minorHAnsi"/>
                <w:sz w:val="24"/>
                <w:szCs w:val="24"/>
                <w:rtl/>
                <w:lang w:eastAsia="en-US"/>
                <w14:shadow w14:blurRad="0" w14:dist="0" w14:dir="0" w14:sx="0" w14:sy="0" w14:kx="0" w14:ky="0" w14:algn="none">
                  <w14:srgbClr w14:val="000000"/>
                </w14:shadow>
              </w:rPr>
            </w:pPr>
          </w:p>
        </w:tc>
      </w:tr>
    </w:tbl>
    <w:p w:rsidR="00434BAA" w:rsidRPr="00790F3D" w:rsidRDefault="00434BAA" w:rsidP="00434BAA">
      <w:pPr>
        <w:tabs>
          <w:tab w:val="left" w:pos="3171"/>
        </w:tabs>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يتضح من الجدول اعلاه  وجود فروق بين الاعمار ولصالح العمر الاصغر. اي ان عينة البحث لديها مسار تطوري سلبي للأمن الاسري , والشكل (1) يوضح المسار التطوري للعينة.</w:t>
      </w:r>
    </w:p>
    <w:p w:rsidR="00434BAA" w:rsidRPr="00790F3D" w:rsidRDefault="00434BAA" w:rsidP="00434BAA">
      <w:pPr>
        <w:autoSpaceDE w:val="0"/>
        <w:autoSpaceDN w:val="0"/>
        <w:bidi w:val="0"/>
        <w:adjustRightInd w:val="0"/>
        <w:rPr>
          <w:rFonts w:asciiTheme="minorHAnsi" w:eastAsiaTheme="minorHAnsi" w:hAnsiTheme="minorHAnsi" w:cstheme="minorHAnsi"/>
          <w:sz w:val="28"/>
          <w:szCs w:val="28"/>
          <w:lang w:eastAsia="en-US"/>
          <w14:shadow w14:blurRad="0" w14:dist="0" w14:dir="0" w14:sx="0" w14:sy="0" w14:kx="0" w14:ky="0" w14:algn="none">
            <w14:srgbClr w14:val="000000"/>
          </w14:shadow>
        </w:rPr>
      </w:pPr>
    </w:p>
    <w:p w:rsidR="00434BAA" w:rsidRPr="00790F3D" w:rsidRDefault="00434BAA" w:rsidP="00F2024A">
      <w:pPr>
        <w:autoSpaceDE w:val="0"/>
        <w:autoSpaceDN w:val="0"/>
        <w:bidi w:val="0"/>
        <w:adjustRightInd w:val="0"/>
        <w:jc w:val="center"/>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noProof/>
          <w:sz w:val="28"/>
          <w:szCs w:val="28"/>
          <w:lang w:eastAsia="en-US"/>
          <w14:shadow w14:blurRad="0" w14:dist="0" w14:dir="0" w14:sx="0" w14:sy="0" w14:kx="0" w14:ky="0" w14:algn="none">
            <w14:srgbClr w14:val="000000"/>
          </w14:shadow>
        </w:rPr>
        <w:lastRenderedPageBreak/>
        <w:drawing>
          <wp:inline distT="0" distB="0" distL="0" distR="0" wp14:anchorId="36B6C85B" wp14:editId="1D3114DE">
            <wp:extent cx="4818380" cy="2455343"/>
            <wp:effectExtent l="0" t="0" r="1270" b="254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455343"/>
                    </a:xfrm>
                    <a:prstGeom prst="rect">
                      <a:avLst/>
                    </a:prstGeom>
                    <a:noFill/>
                    <a:ln>
                      <a:noFill/>
                    </a:ln>
                  </pic:spPr>
                </pic:pic>
              </a:graphicData>
            </a:graphic>
          </wp:inline>
        </w:drawing>
      </w:r>
    </w:p>
    <w:p w:rsidR="00434BAA" w:rsidRPr="00790F3D" w:rsidRDefault="00434BAA" w:rsidP="00434BAA">
      <w:pPr>
        <w:tabs>
          <w:tab w:val="left" w:pos="3171"/>
        </w:tabs>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الشكل (1) يوضح المسار التطوري للعينة تبعا للعمر</w:t>
      </w:r>
    </w:p>
    <w:p w:rsidR="00434BAA" w:rsidRPr="00790F3D" w:rsidRDefault="00434BAA" w:rsidP="00434BAA">
      <w:pPr>
        <w:ind w:left="360" w:hanging="418"/>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434BAA" w:rsidRPr="00F2024A" w:rsidRDefault="00434BAA" w:rsidP="00434BAA">
      <w:pPr>
        <w:ind w:left="360" w:hanging="418"/>
        <w:jc w:val="both"/>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ب) متغير الجنس</w:t>
      </w:r>
    </w:p>
    <w:p w:rsidR="00434BAA" w:rsidRPr="00790F3D" w:rsidRDefault="00434BAA" w:rsidP="00434BAA">
      <w:pPr>
        <w:ind w:firstLine="360"/>
        <w:jc w:val="both"/>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تبين إن قيمة النسبة الفائية المحسوبة (0,041) لمتغير الجنس هي أصغر من قيمة النسبة الفائية الجدولية البالغة (3,92) عند مستوى دلالة (0,05) ودرجتي حرية (1 ,112) مما يشير إلى أنه ليس هناك  فروق ذات دلالة إحصائية تبعا لمتغير  الجنس والشكل (2) يوضح ذلك.</w:t>
      </w:r>
    </w:p>
    <w:p w:rsidR="00434BAA" w:rsidRPr="00790F3D" w:rsidRDefault="00434BAA" w:rsidP="00434BAA">
      <w:pPr>
        <w:autoSpaceDE w:val="0"/>
        <w:autoSpaceDN w:val="0"/>
        <w:bidi w:val="0"/>
        <w:adjustRightInd w:val="0"/>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noProof/>
          <w:sz w:val="28"/>
          <w:szCs w:val="28"/>
          <w:lang w:eastAsia="en-US"/>
          <w14:shadow w14:blurRad="0" w14:dist="0" w14:dir="0" w14:sx="0" w14:sy="0" w14:kx="0" w14:ky="0" w14:algn="none">
            <w14:srgbClr w14:val="000000"/>
          </w14:shadow>
        </w:rPr>
        <w:drawing>
          <wp:inline distT="0" distB="0" distL="0" distR="0" wp14:anchorId="7EFA38E6" wp14:editId="6065CEDB">
            <wp:extent cx="4752975" cy="2840859"/>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840859"/>
                    </a:xfrm>
                    <a:prstGeom prst="rect">
                      <a:avLst/>
                    </a:prstGeom>
                    <a:noFill/>
                    <a:ln>
                      <a:noFill/>
                    </a:ln>
                  </pic:spPr>
                </pic:pic>
              </a:graphicData>
            </a:graphic>
          </wp:inline>
        </w:drawing>
      </w:r>
    </w:p>
    <w:p w:rsidR="00434BAA" w:rsidRPr="00790F3D" w:rsidRDefault="00434BAA" w:rsidP="00434BAA">
      <w:pPr>
        <w:jc w:val="center"/>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الشكل (2) يوضح الفروق تبعا للجنس ولكل عمر</w:t>
      </w:r>
    </w:p>
    <w:p w:rsidR="00434BAA" w:rsidRPr="00F2024A" w:rsidRDefault="00434BAA" w:rsidP="00434BAA">
      <w:pPr>
        <w:ind w:left="360" w:hanging="418"/>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ج) العمر * الجنس</w:t>
      </w:r>
    </w:p>
    <w:p w:rsidR="00434BAA" w:rsidRPr="00790F3D" w:rsidRDefault="00434BAA" w:rsidP="00434BAA">
      <w:pPr>
        <w:ind w:firstLine="360"/>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تبين إن قيمة النسبة الفائية المحسوبة (2,274) للتفاعل بين (العمر* الجنس) هي أصغر من قيمة النسبة الفائية الجدولية البالغة (2,68) عند مستوى دلالة (0,05) ودرجتي حرية (3 , 112) مما يشير إلى أنه ليس هناك  فروق ذات دلالة إحصائية تبعا للتفاعل بين العمر والجنس .</w:t>
      </w:r>
    </w:p>
    <w:p w:rsidR="00434BAA" w:rsidRPr="00F2024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lastRenderedPageBreak/>
        <w:t>الاستنتاجات</w:t>
      </w:r>
    </w:p>
    <w:p w:rsidR="00434BAA" w:rsidRPr="00790F3D" w:rsidRDefault="00434BAA" w:rsidP="00F2024A">
      <w:pPr>
        <w:pStyle w:val="a8"/>
        <w:numPr>
          <w:ilvl w:val="0"/>
          <w:numId w:val="25"/>
        </w:numPr>
        <w:spacing w:after="200"/>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لم يظهر مؤشرات للأمن الاسري لأطفال محافظة ديالى اذ ان جميع الاعمار المشمولة بالبحث يعانون من قلة الامن الاسري في اسرهم</w:t>
      </w:r>
    </w:p>
    <w:p w:rsidR="00434BAA" w:rsidRPr="00790F3D" w:rsidRDefault="00434BAA" w:rsidP="00F2024A">
      <w:pPr>
        <w:pStyle w:val="a8"/>
        <w:numPr>
          <w:ilvl w:val="0"/>
          <w:numId w:val="25"/>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ليس هنالك فرق ذو دلالة احصائية بين ذكور العينة واناثها من حيث وجهة نظرهم للأمن الاسري داخل اسرهم. </w:t>
      </w:r>
    </w:p>
    <w:p w:rsidR="00434BAA" w:rsidRPr="00F2024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التوصيات </w:t>
      </w:r>
    </w:p>
    <w:p w:rsidR="00434BAA" w:rsidRPr="00790F3D" w:rsidRDefault="00434BAA" w:rsidP="00F2024A">
      <w:pPr>
        <w:pStyle w:val="a8"/>
        <w:numPr>
          <w:ilvl w:val="0"/>
          <w:numId w:val="26"/>
        </w:numPr>
        <w:spacing w:after="200"/>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القيام بدورات توعوية لأولياء الامور حول تفعيل لغة التفاهم والحوار بين افراد الاسرة منعا لأي خلاف يؤدي الى تفككها.</w:t>
      </w:r>
    </w:p>
    <w:p w:rsidR="00434BAA" w:rsidRPr="00790F3D" w:rsidRDefault="00434BAA" w:rsidP="00F2024A">
      <w:pPr>
        <w:pStyle w:val="a8"/>
        <w:numPr>
          <w:ilvl w:val="0"/>
          <w:numId w:val="26"/>
        </w:numPr>
        <w:spacing w:after="200"/>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قيام الاباء بمتابعة الابناء باستمرار حتى لا يحصل اي خطاء وكذلك الاهتمام بعملية ضبط الابناء في حالة ارتكاب اي مخالفة تحصل منهم.</w:t>
      </w:r>
    </w:p>
    <w:p w:rsidR="00434BAA" w:rsidRPr="00790F3D" w:rsidRDefault="00434BAA" w:rsidP="00F2024A">
      <w:pPr>
        <w:pStyle w:val="a8"/>
        <w:numPr>
          <w:ilvl w:val="0"/>
          <w:numId w:val="26"/>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على اولياء الامور توفير الاحتياجات الضرورية من مأكل وملبس ومسكن ومال بما يلائم المستوى المعيشي. </w:t>
      </w:r>
    </w:p>
    <w:p w:rsidR="00434BAA" w:rsidRPr="00F2024A" w:rsidRDefault="00434BAA" w:rsidP="00434BAA">
      <w:pPr>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 xml:space="preserve">المقترحات </w:t>
      </w:r>
    </w:p>
    <w:p w:rsidR="00434BAA" w:rsidRPr="00790F3D" w:rsidRDefault="00434BAA" w:rsidP="00F2024A">
      <w:pPr>
        <w:pStyle w:val="a8"/>
        <w:numPr>
          <w:ilvl w:val="0"/>
          <w:numId w:val="27"/>
        </w:numPr>
        <w:spacing w:after="200"/>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القيام بدراسة تجريبية لتقصي اثر برنامج لتوعية اولياء الامور عن كيفية تحقيق الامن الاسري لأبنائهم.</w:t>
      </w:r>
    </w:p>
    <w:p w:rsidR="00434BAA" w:rsidRPr="00790F3D" w:rsidRDefault="00434BAA" w:rsidP="00F2024A">
      <w:pPr>
        <w:pStyle w:val="a8"/>
        <w:numPr>
          <w:ilvl w:val="0"/>
          <w:numId w:val="27"/>
        </w:numPr>
        <w:spacing w:after="200"/>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القيام بدراسة لمعرفة علاقة الامن الاسري بالأمن المجتمعي. </w:t>
      </w:r>
    </w:p>
    <w:p w:rsidR="00434BAA" w:rsidRPr="00790F3D" w:rsidRDefault="00434BAA" w:rsidP="00F2024A">
      <w:pPr>
        <w:pStyle w:val="a8"/>
        <w:numPr>
          <w:ilvl w:val="0"/>
          <w:numId w:val="2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القيام بدراسة تتناول الامن الاسري لدى الاطفال الايتام وغير الايتام. </w:t>
      </w:r>
    </w:p>
    <w:p w:rsidR="00434BAA" w:rsidRPr="00F2024A" w:rsidRDefault="00434BAA" w:rsidP="00434BAA">
      <w:pPr>
        <w:tabs>
          <w:tab w:val="left" w:pos="584"/>
        </w:tabs>
        <w:contextualSpacing/>
        <w:jc w:val="lowKashida"/>
        <w:rPr>
          <w:rFonts w:asciiTheme="minorHAnsi" w:eastAsiaTheme="minorHAnsi" w:hAnsiTheme="minorHAnsi" w:cstheme="minorHAnsi"/>
          <w:b/>
          <w:bCs/>
          <w:sz w:val="28"/>
          <w:szCs w:val="28"/>
          <w:rtl/>
          <w:lang w:eastAsia="en-US"/>
          <w14:shadow w14:blurRad="0" w14:dist="0" w14:dir="0" w14:sx="0" w14:sy="0" w14:kx="0" w14:ky="0" w14:algn="none">
            <w14:srgbClr w14:val="000000"/>
          </w14:shadow>
        </w:rPr>
      </w:pPr>
      <w:r w:rsidRPr="00F2024A">
        <w:rPr>
          <w:rFonts w:asciiTheme="minorHAnsi" w:eastAsiaTheme="minorHAnsi" w:hAnsiTheme="minorHAnsi" w:cstheme="minorHAnsi"/>
          <w:b/>
          <w:bCs/>
          <w:sz w:val="28"/>
          <w:szCs w:val="28"/>
          <w:rtl/>
          <w:lang w:eastAsia="en-US"/>
          <w14:shadow w14:blurRad="0" w14:dist="0" w14:dir="0" w14:sx="0" w14:sy="0" w14:kx="0" w14:ky="0" w14:algn="none">
            <w14:srgbClr w14:val="000000"/>
          </w14:shadow>
        </w:rPr>
        <w:t>المصادر</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أبو جلالة، صبحي حمدان  (1999) : اتجاهات معاصرة في التقويم التربوي وبناء الاختبارات وبنوك الاسئلة، الكويت : مكتبة الفلاح للنشر والتوزيع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ابو حطب ، فؤاد . وسيد ، احمد عثمان (1976) : التقويم النفسي ط2  . القاهرة : مكتبة الانجلو المصرية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أبو حطب، فؤاد , وعثمان، سيد احمد (1973) : التقويم النفسي، ط2 ، القاهرة : مكتبة الانجلو المصرية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أبو حطب، وصادق، آمال (1996): مناهج البحث وطرق التحليل الإحصائي في العلوم النفسية والتربوية والاجتماعية، القاهرة، مكتبة الأنجلو المصرية.</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ابو غزال،  معاوية محمود  (2007): نظريات التطور الانساني وتطبيقاتها التربوية،  دار المسيرة للطباعة والنشر والتوزيع ط2 عمان الاردن.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الانصاري، محمد (2000): التقويم والقياس النفسي والتربوي، دار الشروق، الكويت.</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برس ، يورك (2006): تحفيز العاملين  سلسلة علم نفسك مهارات الادارة الناجحة في 60 دقيقة  ،ناشرون  بيروت لبنان .</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بكر ، محمد  (2013):  الحاجات النفسية لدى عينة من طلبة وطالبات كليات العلوم والآداب والمجتمع بطبرجل لمنطقة الشمالية السعودية، رسالة ماجستير غير منشورة جامعة الجوف  المملكة العربية السعودية .</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lastRenderedPageBreak/>
        <w:t>جرينبرج</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جيرالد  وبارون  روبرت (2009): ادارة السلوك في المنظمات،  ترجمة اسماعيل علي بسيوني ورفاعي علي  دار المريخ للنشر والتوزيع.  </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الحبشي ،مجدي علي حسين (2008):  مؤشرات الجودة كأداة لتجديد التعليم الجامعي، دراسة حالة لكلية التربية الاسماعيلية جامعة قناة السويس، مجلة كلية التربية جامعة الزقازيق  عدد 60. </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الحسني، عزيز احمد صالح ناصر  (2016):  الامن الاسري المفاهيم والمقومات والمعوقات مع دراسة ميدانية في مدينة صنعاء ، مجلة الاندلس للعلوم الانسانية والاجتماعية عدد12 مجلد 15  اكتوبر. </w:t>
      </w:r>
    </w:p>
    <w:p w:rsidR="00434BAA" w:rsidRPr="00790F3D" w:rsidRDefault="00434BAA" w:rsidP="00F2024A">
      <w:pPr>
        <w:pStyle w:val="a8"/>
        <w:numPr>
          <w:ilvl w:val="0"/>
          <w:numId w:val="17"/>
        </w:numPr>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الزوبعي، عبد الجليل إبراهيم، وآخرون (1981): الاختبارات والمقاييس النفسية، جامعة الموصل، وزارة التعليم العالي والبحث العلمي.</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السماع، خليل ومحمود خضير (2005): نظريات المنظمة ،دار المسيرة للنشر والتوزيع عمان الاردن. </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الشطي،  بسام خضر (2009):  تحقيق الامن الاجتماعي في الاسلام مسؤوليات وادوار، مجلة الشريعة والدراسات الاسلامية جامعة الكويت عدد 7.</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عبد الباقي، زيدان (1980):  الاسرة والطفولة ، مكتبة النهضة المصرية القاهرة مصر.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عبد الرحمن، سعد ( 1998 ) :القياس النفسي، ط4، الكويت، مكتبة الفلاح.</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علام، صلاح الدين محمود (1986): تطورات معاصرة في القياس النفسي والتربوي، الكويت، جامعة الكويت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علام، صلاح الدين محمود ،(2000):القياس التربوي والنفسي أساسياته وتطبيقاته وتوجهاته المعاصرة، القاهرة، دار الفكر العربي.</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العميان ،محمود (2005): السلوك التنظيمي في منظمات الاعمال،  ط3 دار وائل للنشر عمان.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عودة ، احمد سليمان وملكاوي ، فتحي حسن ،(1992): اساسيات البحث العلمي في التربية والعلوم الانسانية ، ط2 ، اربد ، مكتبة الكتاني .</w:t>
      </w:r>
    </w:p>
    <w:p w:rsidR="00434BAA" w:rsidRPr="00790F3D" w:rsidRDefault="00434BAA" w:rsidP="00F2024A">
      <w:pPr>
        <w:pStyle w:val="a8"/>
        <w:numPr>
          <w:ilvl w:val="0"/>
          <w:numId w:val="17"/>
        </w:numPr>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عودة، احمد سليمان، وخليل يوسف الخليلي (1988): الاحصاء للباحث في التربية والعلوم الانسانية، ط2، اربد، دار الامل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فرج، صفوت (1980): القياس النفسي، القاهرة، دار الفكر العربي.</w:t>
      </w:r>
    </w:p>
    <w:p w:rsidR="00434BAA" w:rsidRPr="00790F3D" w:rsidRDefault="00434BAA" w:rsidP="00F2024A">
      <w:pPr>
        <w:pStyle w:val="a8"/>
        <w:numPr>
          <w:ilvl w:val="0"/>
          <w:numId w:val="17"/>
        </w:numPr>
        <w:spacing w:after="200"/>
        <w:ind w:left="476"/>
        <w:jc w:val="lowKashida"/>
        <w:rPr>
          <w:rFonts w:asciiTheme="minorHAnsi" w:eastAsiaTheme="minorHAnsi" w:hAnsiTheme="minorHAnsi" w:cstheme="minorHAnsi"/>
          <w:sz w:val="28"/>
          <w:szCs w:val="28"/>
          <w:rtl/>
          <w:lang w:eastAsia="en-US"/>
          <w14:shadow w14:blurRad="0" w14:dist="0" w14:dir="0" w14:sx="0" w14:sy="0" w14:kx="0" w14:ky="0" w14:algn="none">
            <w14:srgbClr w14:val="000000"/>
          </w14:shadow>
        </w:rPr>
      </w:pP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الفرماوي</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حمدي (2008): الحاجات النفسية في حياة الناس اليومية  قراءة جديدة في هرم </w:t>
      </w:r>
      <w:proofErr w:type="spellStart"/>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ماسلو</w:t>
      </w:r>
      <w:proofErr w:type="spellEnd"/>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  دار الفكر العربي القاهرة مصر. </w:t>
      </w:r>
    </w:p>
    <w:p w:rsidR="00434BAA" w:rsidRPr="00790F3D" w:rsidRDefault="00434BAA" w:rsidP="00F2024A">
      <w:pPr>
        <w:pStyle w:val="a8"/>
        <w:numPr>
          <w:ilvl w:val="0"/>
          <w:numId w:val="17"/>
        </w:numPr>
        <w:shd w:val="clear" w:color="auto" w:fill="FFFFFF"/>
        <w:ind w:left="476"/>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 xml:space="preserve">الكبيسي، كامل ثامر. (1995): بناء وتقنين مقياس السمات الشخصية ذات الأولوية للقبول في الكليات العسكرية لدى طلاب الصف السادس الاعدادي في العراق، اطروحة دكتوراه (غير منشورة)، العراق، جامعة بغداد-كلية التربية-ابن رشد. </w:t>
      </w:r>
    </w:p>
    <w:p w:rsidR="00434BAA" w:rsidRPr="00790F3D" w:rsidRDefault="00434BAA" w:rsidP="00F2024A">
      <w:pPr>
        <w:pStyle w:val="a8"/>
        <w:numPr>
          <w:ilvl w:val="0"/>
          <w:numId w:val="17"/>
        </w:numPr>
        <w:shd w:val="clear" w:color="auto" w:fill="FFFFFF"/>
        <w:ind w:left="206" w:hanging="180"/>
        <w:jc w:val="lowKashida"/>
        <w:rPr>
          <w:rFonts w:asciiTheme="minorHAnsi" w:eastAsiaTheme="minorHAnsi" w:hAnsiTheme="minorHAnsi" w:cstheme="minorHAnsi"/>
          <w:sz w:val="28"/>
          <w:szCs w:val="28"/>
          <w:lang w:eastAsia="en-US"/>
          <w14:shadow w14:blurRad="0" w14:dist="0" w14:dir="0" w14:sx="0" w14:sy="0" w14:kx="0" w14:ky="0" w14:algn="none">
            <w14:srgbClr w14:val="000000"/>
          </w14:shadow>
        </w:rPr>
      </w:pP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منسي، محمود عبد الحليم،(1987)،قراء ت في علم النفس ،الإسكندرية،</w:t>
      </w:r>
      <w:r>
        <w:rPr>
          <w:rFonts w:asciiTheme="minorHAnsi" w:eastAsiaTheme="minorHAnsi" w:hAnsiTheme="minorHAnsi" w:cstheme="minorHAnsi" w:hint="cs"/>
          <w:sz w:val="28"/>
          <w:szCs w:val="28"/>
          <w:rtl/>
          <w:lang w:eastAsia="en-US"/>
          <w14:shadow w14:blurRad="0" w14:dist="0" w14:dir="0" w14:sx="0" w14:sy="0" w14:kx="0" w14:ky="0" w14:algn="none">
            <w14:srgbClr w14:val="000000"/>
          </w14:shadow>
        </w:rPr>
        <w:t xml:space="preserve"> </w:t>
      </w:r>
      <w:r w:rsidRPr="00790F3D">
        <w:rPr>
          <w:rFonts w:asciiTheme="minorHAnsi" w:eastAsiaTheme="minorHAnsi" w:hAnsiTheme="minorHAnsi" w:cstheme="minorHAnsi"/>
          <w:sz w:val="28"/>
          <w:szCs w:val="28"/>
          <w:rtl/>
          <w:lang w:eastAsia="en-US"/>
          <w14:shadow w14:blurRad="0" w14:dist="0" w14:dir="0" w14:sx="0" w14:sy="0" w14:kx="0" w14:ky="0" w14:algn="none">
            <w14:srgbClr w14:val="000000"/>
          </w14:shadow>
        </w:rPr>
        <w:t>المكتب الجامعي الحديث.</w:t>
      </w:r>
    </w:p>
    <w:p w:rsidR="00434BAA" w:rsidRPr="00F2024A" w:rsidRDefault="00434BAA" w:rsidP="00F2024A">
      <w:pPr>
        <w:numPr>
          <w:ilvl w:val="0"/>
          <w:numId w:val="15"/>
        </w:numPr>
        <w:shd w:val="clear" w:color="auto" w:fill="FFFFFF"/>
        <w:bidi w:val="0"/>
        <w:ind w:left="206" w:right="44" w:hanging="180"/>
        <w:contextualSpacing/>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lastRenderedPageBreak/>
        <w:t>Anastasia, A., (1976): Psychological Testing, New York, McMillan 4th Ed.</w:t>
      </w:r>
    </w:p>
    <w:p w:rsidR="00434BAA" w:rsidRPr="00F2024A" w:rsidRDefault="00434BAA" w:rsidP="00F2024A">
      <w:pPr>
        <w:numPr>
          <w:ilvl w:val="0"/>
          <w:numId w:val="15"/>
        </w:numPr>
        <w:shd w:val="clear" w:color="auto" w:fill="FFFFFF"/>
        <w:tabs>
          <w:tab w:val="right" w:pos="284"/>
        </w:tabs>
        <w:bidi w:val="0"/>
        <w:ind w:left="206" w:right="84" w:hanging="180"/>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Ebel, R.L., (1972): Essentials for Educational Measurement, New Jersey, Prentice Hall, Inc.</w:t>
      </w:r>
    </w:p>
    <w:p w:rsidR="00434BAA" w:rsidRPr="00F2024A" w:rsidRDefault="00434BAA" w:rsidP="00F2024A">
      <w:pPr>
        <w:numPr>
          <w:ilvl w:val="0"/>
          <w:numId w:val="15"/>
        </w:numPr>
        <w:shd w:val="clear" w:color="auto" w:fill="FFFFFF"/>
        <w:tabs>
          <w:tab w:val="right" w:pos="284"/>
        </w:tabs>
        <w:bidi w:val="0"/>
        <w:ind w:left="206" w:right="84" w:hanging="180"/>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Ghiselli, E.E. et. al. (1981): Measurement Theory for the Behavioral Science. San fransisco. free man and company</w:t>
      </w:r>
    </w:p>
    <w:p w:rsidR="00434BAA" w:rsidRPr="00F2024A" w:rsidRDefault="00434BAA" w:rsidP="00F2024A">
      <w:pPr>
        <w:numPr>
          <w:ilvl w:val="0"/>
          <w:numId w:val="15"/>
        </w:numPr>
        <w:shd w:val="clear" w:color="auto" w:fill="FFFFFF"/>
        <w:bidi w:val="0"/>
        <w:ind w:left="206" w:right="-360" w:hanging="180"/>
        <w:contextualSpacing/>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Math locks, S. (1997): Basic concepts in item and test analysis.   Texas and M.University .</w:t>
      </w:r>
    </w:p>
    <w:p w:rsidR="00434BAA" w:rsidRPr="00F2024A" w:rsidRDefault="00434BAA" w:rsidP="00F2024A">
      <w:pPr>
        <w:numPr>
          <w:ilvl w:val="0"/>
          <w:numId w:val="15"/>
        </w:numPr>
        <w:shd w:val="clear" w:color="auto" w:fill="FFFFFF"/>
        <w:bidi w:val="0"/>
        <w:ind w:left="206" w:right="44" w:hanging="180"/>
        <w:contextualSpacing/>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Oppenheim, A. N. (1978): Questionnaires Design and Attitude Measurement, He leman Co, London</w:t>
      </w:r>
      <w:r w:rsidRPr="00F2024A">
        <w:rPr>
          <w:rFonts w:asciiTheme="majorBidi" w:eastAsiaTheme="minorHAnsi" w:hAnsiTheme="majorBidi" w:cstheme="majorBidi"/>
          <w:sz w:val="28"/>
          <w:szCs w:val="28"/>
          <w:rtl/>
          <w:lang w:eastAsia="en-US"/>
          <w14:shadow w14:blurRad="0" w14:dist="0" w14:dir="0" w14:sx="0" w14:sy="0" w14:kx="0" w14:ky="0" w14:algn="none">
            <w14:srgbClr w14:val="000000"/>
          </w14:shadow>
        </w:rPr>
        <w:t>.</w:t>
      </w:r>
    </w:p>
    <w:p w:rsidR="00434BAA" w:rsidRPr="00F2024A" w:rsidRDefault="00434BAA" w:rsidP="00F2024A">
      <w:pPr>
        <w:numPr>
          <w:ilvl w:val="0"/>
          <w:numId w:val="15"/>
        </w:numPr>
        <w:shd w:val="clear" w:color="auto" w:fill="FFFFFF"/>
        <w:tabs>
          <w:tab w:val="right" w:pos="284"/>
        </w:tabs>
        <w:bidi w:val="0"/>
        <w:ind w:left="206" w:right="84" w:hanging="180"/>
        <w:jc w:val="both"/>
        <w:rPr>
          <w:rFonts w:asciiTheme="majorBidi" w:eastAsiaTheme="minorHAnsi" w:hAnsiTheme="majorBidi" w:cstheme="majorBidi"/>
          <w:sz w:val="28"/>
          <w:szCs w:val="28"/>
          <w:rtl/>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Rust. J.S. (1989): Modern psychometric in the science of psychological assessment, London and New York</w:t>
      </w:r>
      <w:r w:rsidRPr="00F2024A">
        <w:rPr>
          <w:rFonts w:asciiTheme="majorBidi" w:eastAsiaTheme="minorHAnsi" w:hAnsiTheme="majorBidi" w:cstheme="majorBidi"/>
          <w:sz w:val="28"/>
          <w:szCs w:val="28"/>
          <w:rtl/>
          <w:lang w:eastAsia="en-US"/>
          <w14:shadow w14:blurRad="0" w14:dist="0" w14:dir="0" w14:sx="0" w14:sy="0" w14:kx="0" w14:ky="0" w14:algn="none">
            <w14:srgbClr w14:val="000000"/>
          </w14:shadow>
        </w:rPr>
        <w:t>.</w:t>
      </w:r>
    </w:p>
    <w:p w:rsidR="00434BAA" w:rsidRPr="00F2024A" w:rsidRDefault="00434BAA" w:rsidP="00F2024A">
      <w:pPr>
        <w:numPr>
          <w:ilvl w:val="0"/>
          <w:numId w:val="15"/>
        </w:numPr>
        <w:shd w:val="clear" w:color="auto" w:fill="FFFFFF"/>
        <w:bidi w:val="0"/>
        <w:ind w:left="206" w:hanging="180"/>
        <w:contextualSpacing/>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Shaw, M.E. (1967): Scales for The Measurement of Attitude, New York, McGraw – Hill</w:t>
      </w:r>
    </w:p>
    <w:p w:rsidR="00434BAA" w:rsidRPr="00F2024A" w:rsidRDefault="00434BAA" w:rsidP="00F2024A">
      <w:pPr>
        <w:numPr>
          <w:ilvl w:val="0"/>
          <w:numId w:val="15"/>
        </w:numPr>
        <w:shd w:val="clear" w:color="auto" w:fill="FFFFFF"/>
        <w:tabs>
          <w:tab w:val="right" w:pos="284"/>
        </w:tabs>
        <w:bidi w:val="0"/>
        <w:ind w:left="206" w:right="84" w:hanging="180"/>
        <w:jc w:val="both"/>
        <w:rPr>
          <w:rFonts w:asciiTheme="majorBidi" w:eastAsiaTheme="minorHAnsi" w:hAnsiTheme="majorBidi" w:cstheme="majorBidi"/>
          <w:sz w:val="28"/>
          <w:szCs w:val="28"/>
          <w:lang w:eastAsia="en-US"/>
          <w14:shadow w14:blurRad="0" w14:dist="0" w14:dir="0" w14:sx="0" w14:sy="0" w14:kx="0" w14:ky="0" w14:algn="none">
            <w14:srgbClr w14:val="000000"/>
          </w14:shadow>
        </w:rPr>
      </w:pPr>
      <w:r w:rsidRPr="00F2024A">
        <w:rPr>
          <w:rFonts w:asciiTheme="majorBidi" w:eastAsiaTheme="minorHAnsi" w:hAnsiTheme="majorBidi" w:cstheme="majorBidi"/>
          <w:sz w:val="28"/>
          <w:szCs w:val="28"/>
          <w:lang w:eastAsia="en-US"/>
          <w14:shadow w14:blurRad="0" w14:dist="0" w14:dir="0" w14:sx="0" w14:sy="0" w14:kx="0" w14:ky="0" w14:algn="none">
            <w14:srgbClr w14:val="000000"/>
          </w14:shadow>
        </w:rPr>
        <w:t>Smith, N. (1966): The Relationship Between Item Validity and Test Validity. Psychometricka, 1(3) 69-76</w:t>
      </w:r>
      <w:r w:rsidRPr="00F2024A">
        <w:rPr>
          <w:rFonts w:asciiTheme="majorBidi" w:eastAsiaTheme="minorHAnsi" w:hAnsiTheme="majorBidi" w:cstheme="majorBidi"/>
          <w:sz w:val="28"/>
          <w:szCs w:val="28"/>
          <w:rtl/>
          <w:lang w:eastAsia="en-US"/>
          <w14:shadow w14:blurRad="0" w14:dist="0" w14:dir="0" w14:sx="0" w14:sy="0" w14:kx="0" w14:ky="0" w14:algn="none">
            <w14:srgbClr w14:val="000000"/>
          </w14:shadow>
        </w:rPr>
        <w:t>.</w:t>
      </w:r>
    </w:p>
    <w:p w:rsidR="00434BAA" w:rsidRPr="00790F3D" w:rsidRDefault="00434BAA" w:rsidP="00F2024A">
      <w:pPr>
        <w:ind w:left="206" w:hanging="180"/>
        <w:rPr>
          <w:rFonts w:asciiTheme="minorHAnsi" w:eastAsiaTheme="minorHAnsi" w:hAnsiTheme="minorHAnsi" w:cstheme="minorHAnsi"/>
          <w:sz w:val="28"/>
          <w:szCs w:val="28"/>
          <w:rtl/>
          <w:lang w:eastAsia="en-US"/>
          <w14:shadow w14:blurRad="0" w14:dist="0" w14:dir="0" w14:sx="0" w14:sy="0" w14:kx="0" w14:ky="0" w14:algn="none">
            <w14:srgbClr w14:val="000000"/>
          </w14:shadow>
        </w:rPr>
      </w:pPr>
    </w:p>
    <w:p w:rsidR="005A03AB" w:rsidRPr="00434BAA" w:rsidRDefault="005A03AB" w:rsidP="00F2024A">
      <w:pPr>
        <w:jc w:val="lowKashida"/>
        <w:rPr>
          <w:rFonts w:asciiTheme="minorHAnsi" w:eastAsiaTheme="minorHAnsi" w:hAnsiTheme="minorHAnsi" w:cstheme="minorHAnsi"/>
          <w:sz w:val="28"/>
          <w:szCs w:val="28"/>
          <w:rtl/>
          <w:lang w:eastAsia="en-US" w:bidi="ar-IQ"/>
          <w14:shadow w14:blurRad="0" w14:dist="0" w14:dir="0" w14:sx="0" w14:sy="0" w14:kx="0" w14:ky="0" w14:algn="none">
            <w14:srgbClr w14:val="000000"/>
          </w14:shadow>
        </w:rPr>
      </w:pPr>
    </w:p>
    <w:sectPr w:rsidR="005A03AB" w:rsidRPr="00434BAA" w:rsidSect="004439B9">
      <w:headerReference w:type="default" r:id="rId11"/>
      <w:footerReference w:type="default" r:id="rId12"/>
      <w:pgSz w:w="11906" w:h="16838"/>
      <w:pgMar w:top="288" w:right="2160" w:bottom="1440" w:left="2160" w:header="720" w:footer="1440" w:gutter="0"/>
      <w:pgNumType w:start="25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13" w:rsidRDefault="00267313" w:rsidP="009D3A7C">
      <w:r>
        <w:separator/>
      </w:r>
    </w:p>
  </w:endnote>
  <w:endnote w:type="continuationSeparator" w:id="0">
    <w:p w:rsidR="00267313" w:rsidRDefault="00267313" w:rsidP="009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6399284"/>
      <w:docPartObj>
        <w:docPartGallery w:val="Page Numbers (Bottom of Page)"/>
        <w:docPartUnique/>
      </w:docPartObj>
    </w:sdtPr>
    <w:sdtContent>
      <w:p w:rsidR="004439B9" w:rsidRDefault="004439B9">
        <w:pPr>
          <w:pStyle w:val="a7"/>
          <w:jc w:val="center"/>
        </w:pPr>
        <w:r>
          <w:fldChar w:fldCharType="begin"/>
        </w:r>
        <w:r>
          <w:instrText>PAGE   \* MERGEFORMAT</w:instrText>
        </w:r>
        <w:r>
          <w:fldChar w:fldCharType="separate"/>
        </w:r>
        <w:r w:rsidR="009F0E1C" w:rsidRPr="009F0E1C">
          <w:rPr>
            <w:noProof/>
            <w:rtl/>
            <w:lang w:val="ar-SA"/>
          </w:rPr>
          <w:t>258</w:t>
        </w:r>
        <w:r>
          <w:fldChar w:fldCharType="end"/>
        </w:r>
      </w:p>
    </w:sdtContent>
  </w:sdt>
  <w:p w:rsidR="004439B9" w:rsidRDefault="004439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13" w:rsidRDefault="00267313" w:rsidP="009D3A7C">
      <w:r>
        <w:separator/>
      </w:r>
    </w:p>
  </w:footnote>
  <w:footnote w:type="continuationSeparator" w:id="0">
    <w:p w:rsidR="00267313" w:rsidRDefault="00267313" w:rsidP="009D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B9" w:rsidRDefault="004439B9" w:rsidP="00446B5D">
    <w:pPr>
      <w:pStyle w:val="a6"/>
      <w:jc w:val="center"/>
      <w:rPr>
        <w:rFonts w:asciiTheme="majorHAnsi" w:eastAsiaTheme="majorEastAsia" w:hAnsiTheme="majorHAnsi" w:cstheme="majorBidi"/>
        <w:sz w:val="32"/>
        <w:szCs w:val="32"/>
        <w:rtl/>
        <w:lang w:bidi="ar-IQ"/>
      </w:rPr>
    </w:pPr>
    <w:r>
      <w:rPr>
        <w:rFonts w:asciiTheme="majorHAnsi" w:eastAsiaTheme="majorEastAsia" w:hAnsiTheme="majorHAnsi" w:cstheme="majorBidi" w:hint="cs"/>
        <w:noProof/>
        <w:sz w:val="32"/>
        <w:szCs w:val="32"/>
        <w:rtl/>
        <w:lang w:eastAsia="en-US"/>
      </w:rPr>
      <mc:AlternateContent>
        <mc:Choice Requires="wps">
          <w:drawing>
            <wp:anchor distT="0" distB="0" distL="114300" distR="114300" simplePos="0" relativeHeight="251660288" behindDoc="0" locked="0" layoutInCell="1" allowOverlap="1" wp14:anchorId="4E959D2E" wp14:editId="5CBBCB4C">
              <wp:simplePos x="0" y="0"/>
              <wp:positionH relativeFrom="column">
                <wp:posOffset>116006</wp:posOffset>
              </wp:positionH>
              <wp:positionV relativeFrom="paragraph">
                <wp:posOffset>-416257</wp:posOffset>
              </wp:positionV>
              <wp:extent cx="901037" cy="926275"/>
              <wp:effectExtent l="0" t="0" r="0" b="0"/>
              <wp:wrapNone/>
              <wp:docPr id="2" name="مستطيل 2"/>
              <wp:cNvGraphicFramePr/>
              <a:graphic xmlns:a="http://schemas.openxmlformats.org/drawingml/2006/main">
                <a:graphicData uri="http://schemas.microsoft.com/office/word/2010/wordprocessingShape">
                  <wps:wsp>
                    <wps:cNvSpPr/>
                    <wps:spPr>
                      <a:xfrm>
                        <a:off x="0" y="0"/>
                        <a:ext cx="901037" cy="9262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6" style="position:absolute;left:0;text-align:left;margin-left:9.15pt;margin-top:-32.8pt;width:70.9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5BzPQMAANAGAAAOAAAAZHJzL2Uyb0RvYy54bWysVd1u2yAUvp+0d0Dc&#10;p3Y8p2msOlWWtNOkqK3aTr0mGNeWMDAgf5t2t93sUXa7i71K+zY7gJ1UbbVJ03JBgHM4Px8fn49P&#10;Ng1HK6ZNLUWO+wcxRkxQWdTiLscfbs56RxgZS0RBuBQsx1tm8Mn49avjtcpYIivJC6YRBBEmW6sc&#10;V9aqLIoMrVhDzIFUTICxlLohFpb6Lio0WUP0hkdJHB9Ga6kLpSVlxsDuLBjx2McvS0btRVkaZhHP&#10;MdRm/aj9uHBjND4m2Z0mqqppWwb5hyoaUgtIugs1I5agpa6fhWpqqqWRpT2gsolkWdaU+R6gm378&#10;pJvriijmewFwjNrBZP5fWHq+utSoLnKcYCRIA1f08O3+5/2P+18P3x++osQhtFYmA8drdanblYGp&#10;a3dT6sb9QyNo41Hd7lBlG4sobI6gsTdDjCiYRslhMhy4mNH+sNLGvmOyQW6SYw2X5rEkq7mxwbVz&#10;cbkWvFZnNeeoUIAvXKqW9ra2lUcLOOjPOqcWL7jtv7Mq3MRM0mXDhA3U0owTC7w2Va0MpMlYs2CA&#10;lH5fhCTQIVToanK9+uv+nBxN4niUvO1NB/G0l8bD095klA57w/h0mMbpUX/an35xJfbTbGnYXFLC&#10;Z6ruuNdPn1X7ImXaVxBY49mHVsRzPAAGBXmMuxIBbgeJq9VoegUQgx/MrWaWVm5aAqTtPjjvDO1B&#10;B7jz4sKNQrp1yOR2IseQwAk/s1vOgvcVK4FdwILEX4t/12zKdaiWUApoBzBNRQoWtgcx/FqS7E74&#10;driAgPtq29htAKcZz2OHKkN3/ijzsrArLP5TYS2Y3QmfWQq7O9zUQuqXAnDoqs0c/DuQAjQOpYUs&#10;tvD2gL2exUbRsxoewJwYe0k0qBBQG5TVXsBQcrnOsWxnGFVSf3pp3/kDgcCK0RpULcfm45JohhF/&#10;L0A2Rv00dTLoF+lgmLjn89iyeGwRy2YqgVR90HBF/dT5W97tllo2tyDAE5cVTERQyJ1janW3mNqg&#10;tiDhlE0m3g2kTxE7F9eKdu/VPfCbzS3RqlUBC8w9l50CkuyJGATfwMXJ0sqy9kqxx7XFG2TTE6eV&#10;eKfLj9fea/8hGv8G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93C0x3QAAAAkB&#10;AAAPAAAAZHJzL2Rvd25yZXYueG1sTI/BTsMwEETvSPyDtUjcWrsNRCGNUyFQJU5ItFx6c+JtYjVe&#10;R7bbhL/HPcFxtE8zb6vtbAd2RR+MIwmrpQCG1DptqJPwfdgtCmAhKtJqcIQSfjDAtr6/q1Sp3URf&#10;eN3HjqUSCqWS0Mc4lpyHtkerwtKNSOl2ct6qmKLvuPZqSuV24Gshcm6VobTQqxHfemzP+4uVsHPT&#10;h+fCZC9o3z9183RcncxRyseH+XUDLOIc/2C46Sd1qJNT4y6kAxtSLrJESljkzzmwG5CLNbBGQiEy&#10;4HXF/39Q/wIAAP//AwBQSwMECgAAAAAAAAAhAA8x0huo0QEAqNEBABQAAABkcnMvbWVkaWEvaW1h&#10;Z2UxLnBuZ4lQTkcNChoKAAAADUlIRFIAAAJFAAABrggGAAAAnhVyHQABAABJREFUeF7svQeYZOdZ&#10;JfxWzjlXV+fcPT05KmdLcjZOOBvMBuIGYGF/NhE2Acv+gBe8xhgbsI2zsbI0kkaTp7unp3Puyjnn&#10;XPWf7wr7965tlK0Z6at55pnRdFXde0/1zD0673nPIeIP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AEeAIcAQ4&#10;AhwBjgBHgCPAEeAIcAQ4AhwBjgBHgCPAEeAIcAQ4AhwBjgBHgCPAEeAIcAQ4AhwBjgBHgCPAEeAI&#10;cAQ4AhwBjgBHgCPAEeAIcAQ4AhwBjgBHgCPAEeAIcAQ4AhwBjgBHgCPAEeAIcAQ4AhwBjgBHgCPA&#10;EeAIcAQ4AhwBjgBHgCPAEeAIcAQ4AhwBjgBHgCPAEeAIcAQ4AhwBjgBHgCPAEeAIcAQ4AhwBjgBH&#10;gCPAEeAIcAQ4AhwBjgBHgCPAEeAIcAQ4AhwBjgBHgCPAEeAIcAQ4AhwBjgBHgCPAEeAIcAQ4AhwB&#10;jgBHgCPAEeAIcAQ4AhwBjgBHgCPAEeAIcAQ4AhwBjgBHgCPAEeAIcAQ4AhwBjgBHgCPwJkbAF9/W&#10;vYkvn186R4AjcB0jIL6Oz42fGkeAI/AGQSCU9n//35pULjWxF9syv0EujV8GR4Aj8AZCgJOiN9CH&#10;yS+FI3A9IhBK+UXVavX7JChfzByMpcInr8dz5efEEeAIvLkR4KTozf3586vnCLz2COBfmUqz/H1S&#10;VGqW+xKl+InvHXgzvtx3afXskdf+RPgROAIcAY7AP44AJ0X8O4QjwBF4bRGQdCXxcuzOxey8QHwa&#10;8qY+XIocD3W3NNHOjmYruvrPVRap4bU9Cf7uHAGOAEfghRHgpOiFMeLP4AhwBF4BAk1xXRvKB27z&#10;Zvbe5+/umOVaWSNVTgwXKT8VrgQ+Ei2Ebq2LykO7hUXbKzjMK3pptLgrSxT2FK/oTfiLOQIcgRse&#10;AekNfwX8AjgCHIHrGgGpWtzO1JLDoVDwJteAfV1tUlUbVNWEaoFfDUX8p1K1hDKYDtymdujO4UKS&#10;r8fFhHOBDzZLZT2O/elAZs1ZqpQ1U55ju6/HufBjcgQ4Aq8fAlwpev2w50fmCLwpEOiImhqFRaLI&#10;tOMD6XriIw1RZbotb+izzeSD6/HV3qqyaCuJiv1qsybzegAS6+4pc83koUjB+2C+u+6sUOFAtV05&#10;vJNd7g1kt0WvxznxY3IEOAKvDwKcFL0+uPOjcgSuewQ2g9fMW7Grjld6orFS5B6JVmQstLOUKSRu&#10;74ibY21ZQ1top7SZdozaugbpetTmRCF+ci+/9RMfYdWpbKh0CpZgwT+T6aY/WOmWb8pWc6eyhdxM&#10;o9tSvdLr56/nCHAEbhwE+Pjsxvms+JlyBH6iCBQ75clWvTa0lVu4OGY8tPNyD95sNrRGs74mj4sp&#10;WgzL1FZ5f6mWpYX1DAWzPhKpupRppvdtzXt/c1x/gBmu//rlHuulvm6jclVVpNxoqpUc3Eht9h6n&#10;xEerHVE2kc/VZGLNmWP9k5WX+p78+RwBjsCNiwBXim7cz46fOUfgNUWgKamN5lrpk1vx9Z9biF04&#10;9nIPZjKarkmlkobT4aB0PgG1KKmTyMVUqhVIohZRTVSiZ2dP0/Lu4mS8GNv3co/z4163FVt2sq9t&#10;h1Z+6H8C06XEyXQtdvOSb/7AXsFLV3wLh3Ot4kCxUSaHy3n21T4X/n4cAY7A9Y0AJ0XX9+fDz44j&#10;8LogEGn7FSqTouTL7t05t3Plo0uh+Y+kOqGX9e+FQqxIlwtFIxQjymezVK9XqcftJrlMRiTqUDAe&#10;oHXfMkkMEqnepcmxC17LruOLr+yxFd+Ws3fYiWy9/9HFb/zTprL1f4wCF1MXB/zp3Z/xZXY+nm2l&#10;9elOipYjy1ToFuUao24HZqL8KzsD/mqOAEfgRkPgZf0jd6NdJD9fjgBH4KUhkMhGR3VqVTBRiJgX&#10;fZddc7uX3ukrbn8/cPGlvBv+kRFLRGJVt9El/ErZXI5UEgUVkjlKRuNUqZep1qmS2iaXePpcy0uV&#10;Oc+Cd/bn56Pz1pdynP/7ucG07/bV8vxIqpW4+1vPfvM3483Eid3GpuKZnSdPzKXOjW0lVv/VZnT5&#10;gd345iRGaNTVtQl1JFSo5PNGve7yuG5f+5Ucn7+WI8ARuPEQ4J6iG+8z42fMEXjNEcjmc0apQWvs&#10;StqycD5IHWmnfy219PHF0qXgAe3J0Is9gfXEgjKej7xDJBLZuu0WmY1G0ik1ZNTqqc/RT3VVlXLt&#10;DLU0HRIpO8q0OP7Bs1fO/3YxXWm5LT0XcJzUiz3W//28RDl48tKzT/83x4Dd09DVbNeCV39JbzR6&#10;/TXvz5nq6py/tP2ecHnPUu+UKF1LkMogp1qtSqJ2Z0Wv1Z5/ucflr+MIcARuXAQ4KbpxPzt+5hyB&#10;1wwBtUzrS5Yy71EZ1I1mt06ZWoq2wxvv1pCJZff8/os9cEfSNu8Fd94ZbQWpUq2QAj/kagXV8nUy&#10;qSzklDhpc2mHlEo5FepZevj8dz68Pr9Dw86J+tLWwntxnNkXe6wffN5GYdZwZvPM9FOzjx+6zXor&#10;tUxtenzxiTvkdtVngynv0KRtoFCSZXvS2H5LpqJU7BRIKdeRvKMhq9505jbnfYGXc1z+Go4AR+DG&#10;RoCPz27sz4+fPUfgNUHgRN8toVa1u9Xj8jyiVGuoBONxOBexRwrhe+cKFydf7EE1Ok26KWoqc8Uc&#10;vER1oi6RTCwlaUdGio6cMhGoRPUaicRd8oV26eLCOWrLm6QyKxR7/p2DL/Y4P/i8+fUn+y8tX/hP&#10;ZVHhLoVFRhdXL9JmdJM2Y5v05PyTRxK1qClei/SHS35KliP4maQWjt9u1HFOsvigo//xl3Nc/hqO&#10;AEfgxkeAk6Ib/zPkV8AReE0QcKg9T4yYJz87aB1MiTpYm68kaDuxce9qZOFXzoQfvvnFHHRAPlmX&#10;SmV1mVhO0qaIJE0ptZtd0htM1Gx3KOSPkqwLcpQqUiyVpFqzTiOTI9TBjxrVWcL0S37EOsF7l5PX&#10;PhxuRG1NdZv8yRBV2hUanOilpfU5bMBFyR/YpGjEB/WqxHgayaUgaXUV2eQuv4mswZd8UP4CjgBH&#10;4A2BACdFb4iPkV8ER+DVR2C/8UhnQDoyt8+575ykRhSK+un05cfoibm//6eXt07/+uXA4y+oGIU7&#10;OzKlXCNWkIrEJQnVsngjklJXQrS1t0PVap2UEh1J2wqqFFokk6moXmvQ3NwcxZIx12nf6dGXcmVP&#10;Bv/63d7u5s9sVNasS9Fl2o14SSKXUgMqkF6rok67RrvraxT1B6hZrhAzf+OPSNaQkKnroBnX4Ucn&#10;xCdbL+WY/LkcAY7AGwcBToreOJ8lvxKOwKuOgEM01LJpHOvSjoI6rS5FEwna9G9RMB26JZD23b0Z&#10;W/qxic9Xds6b44X4rQqVyqlUaUkmUZMcW2dalRKb+F1qgfzoVQYyqkykBGkSNUTU6+gj75aP0vEU&#10;eXd3HaurK299sRe1V18RzW7Mf3Juc/4U8ycFwz6M7GoYz2EcJ1VQIhyl22+6GcfUkV5tpG5bStVy&#10;m+olok5FTL3Gwa0pz8xXX+zxXsnzduIbulfyev5ajgBH4LVBgJOi1wZX/q4cgTcMAna9Z8NmcJeM&#10;ahM16hKKp5MUycbNCzvLH5pfm3vHj7tQlV4uCmfDP72yszqg1GkRhthDEqmUcrk0lUtFOjxzkG4+&#10;cjPJMT5r5BvUZ/eQ3WCjZqVJhVyF6s2mzGgypma9V1jK9Qs+qlQxpGrpyTXvGnW7LahADbLoDSA9&#10;UITqHTKojCRuSmigZ5g8rkESg4ghOonE0IUq2TbpZNbNPsvQ1gse6GU+YbO4avTVt7SriavjrU5D&#10;iBvYiCwPIiuJE6SXiSl/GUfg1UaAk6JXG1H+fhyBNxgCk70HHrn14B1fdxidhKkXleoV8iaDNLs2&#10;f2x+7eq9a/G1H73FKsXumbThicPD05Y0aWh8kDRGDe0FvVQoFmhyYoosRguFvVHKJYoCOQp6wxQK&#10;xClfbNDY1KREY9Earm7O/6tz688MvBCs/qz3LelKsr8rbVOpUiCZVEw2k4lsOhNJWiLSQqnKJ/Jk&#10;t7hofATHNruIWjLqYHSm7BrIInfM7tfc/JqMzi7GT9/07PLjn74WuvwH55fO/He1WV5C4eyAP+r7&#10;KZFMsDXxB0eAI3AdIMBX8q+DD4GfAkfgekZgzHAodSH/2P/yPrVzk0YtHpNq5VSFEWcv7pfKa4bJ&#10;lrjD/h35ITIRxYgt103117pFWlybJccd95Cjz0ahmJ9SxQxVlpdpfmUOKdcV+H30VCnVKJ1CDUim&#10;Rs4eK41Nj9P86tU/3VrYTKeSaftl7+X/58TgicyPwup04KHbItXdj5K8JZMokEUtkWBUJ6NyvgTS&#10;0xZGaK1ynZxWN1XKZZLK5GQ0WUil0FGjVCCnsacw6Bh51Wo9rgUv2drSusrsMOau7i787Def+/LP&#10;lKk87WjaRbKKYqfczR/xhvwPiuXyVJ9+GAM8/uAIcASuBwQ4KboePgV+DhyB6xwBj77vmkaqDZm1&#10;+jGZSUGZXIkyIBwWacLWlXV/5L8jXUmnI5WK22anns489yS5XCYyQhlqSBrUlLTp6vIieQNBMpuN&#10;1Gy1KJsuUTJZwHo+0ej4OMUzCXry758hVVtt6Xak07ffdNePVLaXkhcN3zj75f8scbZuNjkwLgtX&#10;yWKyUzGNgVqxTJVclZQKGLjLVWpoK7S35yOT00jpXAbcSUbNUpOoIU66rD0br8bHcHrj4bsXA1ff&#10;qTTKyKGzLj107hv/cju42Xvk1oMULwfptpm72nvRnZ8PJEK9dx695xPfO2agsGcQNSSdXmt/8dU4&#10;D/4eHAGOwEtHgI/PXjpm/BUcgTcdAn2iqeaAZ2BZJVOSRo4IRhiXi5U2idRkW95duJsBsrix+n/8&#10;eyIRy/IGo8Fvs9vIYNXSXmibLl07R7lGljb2NimSiJPT5aJjR09SqVihYhEkptQiHbbERBh9XZy7&#10;RKl8EqqPqP62t77jv98yfNOPTLeuiLO9Im1r/MzsM3Rh/iJVG00QHz/19PTS6Og4uZw9MHdrqJDP&#10;UzgapGwhSWcuPkO7vi1qwFSkVepYZlLMLLckXukH+9Tuo8eWQ4ufWg0vPUjm9vDXn/rK729GV3p1&#10;PSoqNDOkMEpwPq6F5a3F4+5B165Bp48v5y7f+aVnPv/5tbXVD8tkEoQ58QdHgCPweiHASdHrhTw/&#10;LkfgBkPAaXbsWE1GJD/LsUkmJiySUbIQMs6unf+XT2w/vu/Z2ad/YXZ1Dn/6/KNYrHcWFzb611Y3&#10;oSwVaHN3iwKxEGVKaUpABZrev4+sFht59/aoiU20Vr1NRw5PksPupL3dPYqGIoTD0F133J6YGh3/&#10;kcnWZ7e+PXpte/Y/phpxq8SI1Xtxm+LJCjWbYgr6gtTrGaSbTt1C2WyeBgf7SCTqkmfAReV6AaQs&#10;htFdnmx6Cx2dPvrwtPFY55V8JNcK8/qzy2d+FT8fqCurw6G89/jC9pyRpYHX2mVqi5pkc9lpJ7n9&#10;AaPTIHc4bKELa+c/e+nqpd/uH+w7f+DA/s87DR5Yv/mDI8AReL0Q4KTo9UKeH5cjcAMgcGHnbO+l&#10;+JkTK/ULo0arXjo6NgxSJBFSqNVYxq938jS3evH2rz/25Sc2Y+vvbCqb32+3f/fMB84Y1ObTkWCK&#10;8oUaFJw2RZNpykKxUes11NfXR8VCkXY2t6nbatPkcD8dmj4I5UZDEW+EKokqVBUnU6Z6n37i8f/y&#10;o+BqyZqaFf/KqfntBUpWsuhog2sZhu1atUO5TJEC/hBFwjE6sP8g2ex26vE4yQ5iIsY1FCsNkKIG&#10;GRWGvWNjR7/5cj+OjdqG9KnoY0cu75z7tcsb59/iS+0Y2qoGLW8vWaOZCGkNWihiTioUSlSGn2lp&#10;bVlkdtjkF65d+plgMjRy4vDJfzfSP/p5l6q/+nLPgb+OI8AReHUQ4J6iVwdH/i4cgTccAjv5dXG4&#10;6H17shh/ey6bHHANGupTM2OUKKAgtlEhrVaMclc1+SJ7yBXKu47vu7lQkxTNAOL7xuGjMyf/KC/N&#10;nshfyJwMpwJwY2PkJoUJWq4knzeAZOkQKTCOayLEsZAt0MbqBoWg8LDUa6VOSgaNmra2Vmn/W6bE&#10;V/bOWZqZpvLmo3eGvwe22WVJae16TSXUoHAkSmqNnuxGKwzWBcqkaxRXZxDSGKWjhw/AwJ2lSDxI&#10;GouOxDIZaXVqqkKhMqns6x5N7/ZL/QCvZi+aV33Ln1yMXNSs7Sy/fTe8NRPN+xRqo5Ka3SrGczsk&#10;FotpeGiUXHY3ReNRqlcxHjToaWVjRaOR6Oq3Hb71sza9/Uqz3ZbspDec7UpHMd47tfdSz4U/nyPA&#10;EXh1EOCk6NXBkb8LR+ANh0Chku4vU+ZYVZq/Z8O3Im0b+0ln1pLdYcXYS0cyJFC36mJKZstUFNUp&#10;lPGPX1mb/RUA8a+v+uaUhweO1qQkK2rkMGibbRQvxKjWqEKhKVFJXKGl8BpFojEyGjQgMxqBtCTi&#10;RRS0glNhgUymlpFv10uWaRNpzArvF7/2ha8MWgY/j/f/0vfAXtvd+khbRAaT1UThbIzKqSo5oC41&#10;OjWqNGoYy3VIrzHR1voOVWppaoqrOI8UlUUtUsFnZLBhy613+vSU+ZaXNDp7cuPbx84tPvUrwYLv&#10;QXGWTKs7y+RH4ncRYzmt3E3IIRJM3gqJkpwWN2VgIB8ZmiAN/EuBrRAN94yCvLkqhWZpZiW4+u8T&#10;/oxD1VbtTQ1Mf//a3nDfUPyCOAI3AAJ8fHYDfEj8FDkCrwYCoejOiwpB/N6xJKoulZvZfpmhK23K&#10;qrQT3CZ/xE92px3+nAGMzzQYfyExGqpOQ9SmUDpCK9vXPvmN5S+/72vf+vKXH198+GApl/fEY/H+&#10;eDxO7XYbG2gukmAdfg81GwvXlvFePeTp6yetXk/VekMojR0bH8aYqweVHCJqI/l6bWed/vuf/sF/&#10;tPTawve/6+1fZud3eva07MzuaWepVj++vLYKVShDZo2RtCgUEVdFqBOpklFnQFaRAtUhCuof6Ce5&#10;Qk7Dw6MwV7conS4iQLJODrMrOjN86ImXgu9z248MgxD9l2Xf7IcWfZdNl1fPkD+9Q0UYqRtQiFg6&#10;AUvsFoFmGbQmjAMNiXIOpbcNKXxOUfibCrS6vkErq+vKSrUmQ+J39sD0/v996uRNvzcxMLX7Us6F&#10;P5cjwBF4dRHgpOjVxZO/G0fgukVgJ7Lz3pdyclq5MdxqdgplBCGaoQyVq3mKReKo+5CQx9FPKpmG&#10;qpUWqluJVBijsbTqcDxseuLMo3/ZVdWP+GKbv53MRu656djxL/e6+qkCD0+3ISaIOAhrLNHBI8fo&#10;ox/9BBmMZpijU1RvdQgEgaYmpqnH2Uu1Qp26HRFStJsgTy6QpdHL4XSwn11DQ1qxPnr2kf+itelK&#10;5WYN3qE4yUQKgYg0qjXqdw+QXWcnGQhQs1Ikk1lParOBsiiAlWsUJAHhqiWhKqlsqzatI/RicVnK&#10;XFKvx5f++V5m6/ZsMymKpUJCJ1wdgZZqOUplRSIQLSupJaqOCGbv0d7xjIq0Xq3YVBcVFWFZRZm6&#10;/eBdV80qa/XE9KnPHvDM/Ktei/3vTCr1qkvZ85LUqhd7zvx5HAGOwItHgI/PXjxW/JkcgRsagZqk&#10;ZrsQfvqfuB19X5U21EWP2t3+xy5oWD3TeMj315c2dhbeJjI0JW6bDSOhJuXiZXLb3GTS+AnmH3K5&#10;LTTcP0ydepe8fj/rLdP+1//4O7+zs735r7/1ncfePnp0AmRBTqKWlLJIrpZ2ZRi7dWnf9H6MyWS0&#10;u+MHoZKTzaEkGanReealaDBJ7WKbGhoR/kxEA72DdOH8hd8f7Onfh3P+Bb1H2VBERAeeuvLUIaY8&#10;iUlObbxnPlekOn6cPHwLDbh66cxTj5JYIUEmUo2CuThCJ6vwQilQJ4IVfUQA6LrKyG199+Zf6IN9&#10;dOGho211w+2vefVLkWsfDVdC0i7ylljZLOtt06HbrVlrYuutRYfGDl0UiWRqrMIdODh5+Dtmgz0s&#10;KskkQ56Ri+5j7suNUm1IXBWXplyTf0TVpngnsP1Jp97xFM7hVQuPfKHr4V/nCHAEfjQCnBTx7wyO&#10;wJsEgT63+1vLwcX/oDBI8tU82leJvvJCl46k6WWHxbp1evaxSbvLAeOzDX6YYdRzmEklXyCppEO9&#10;IEUqhYw2dljrfRX/3YMcoq3f3NhYN/ZizFaqlFHOGqRWu46qDRnCFIsYi7Vpe3Od4pEYpdClVq1U&#10;8X5KasHA7d+MI2Uahmzo2BKcZQvPffrsM6STazTVavmnPvPc/9xa2lky5auFiUAwQKFEmEr5Oqkk&#10;JZpALlG9WKcrsxfJ+VYrffQTH6X5xVmaW1+gDpKuJTJ0r6XyZFJo0YtmAlGj8gthwL6+Hdn+abGx&#10;c7BdqXmWt5ftiWKYZEoRlCwJNeuoEDFbKF8tIg9JTiPD+/8qnki9dWR4YqCn17NYLpQG45nQaKNZ&#10;GiRR5WQsFDXPjB78Wr1VGtzeDbwLpbhrZrPj6os5D/4cjgBH4LVFgJOi1xZf/u4cgdcFgeXEqksu&#10;VxTHjSPf3wSbsh/f/OyZPzKUOoVpCBX6K6mnMs2sqHTz6N0XftxJwtj8VLrlvzg1MjOZzKbp4uwV&#10;Eh9XUY+pj/aNTWN7LIgVePiJ0EgfgW9odHiQJmam6TuPPmpkvpoDhmnoPB2M3/SkycpJKu2iZqNB&#10;apios/kU1uXDIEQVamMlv9woI3UajfXiDknUYhAOVIKJRVTvIsMIqky+3qJnr5xxGF2m3zU7jfUn&#10;n35SJdZjHNduoc9MT3kkYqdEWTp17DgIGIjUudNQbo5S72AvjODwRIUDlC3moero0YUmgdHZkTy6&#10;/9gjn6Wv/9jP6Jp3XpFupkYeu/jw/XqlZqotalAkGSbmt2rhnFuNFvrg5KTX2UguMkIB6zREInUj&#10;Ec/tM5kdskqtsv/cpWc+srW1Jj965BAli3JLvpBrKFUSxfr26v8j7ch9t4+87TOvyzcJPyhHgCPw&#10;QwhwTxH/puAIXKcI7BU35C/31DqiVmN1a+GfPL7895/8wffoyKVltNzv74ganvXY1X+xGp/72W9e&#10;/foHf9xxEvmcyWX2nDGqbTTSO0kTIwfoyvl5eubJ56jX1UeTo6MYoTVguM5gg0xMCo2c4tkkpQo5&#10;rI9JMbZaorMXz2JjDSO24V6Ym8sIZGzT+PgANthMIEglQV1SKpXU29uL/26TRq0mg8EA4qQGiZIi&#10;JFJMefiaEoU0pasZbJmFtJlK1mJ0mJCEDcM0so76XG6aGh+BkTlOZ89dIJVOQa5+G61sLtO2bxtr&#10;8DqM1nBOaPSYGZ2mAfsAaaQ679H9J578xzBe9q584truwp+naskpkElCwS3W7RvCqr2YEBZZqmK8&#10;J6aRgSHyuPspHs3K568s/7pUrFBYrVZxPB59Z6VekPf0W6l/zEnlVo4GR/vlS6uLH2iJGrKD+w7/&#10;bqi7pb+SeO5j18Kz9yUrMabg8QdHgCPwOiHASdHrBDw/LEfgxyHgy25rt4qrfalq6o69yprm5SB1&#10;wHYgrdEogzvhzfsfWv3Kr2zXlxG1SKiZUMX34t7pfDczEcn4bt6JrTw45z3/sbXKivBvwSPnHx35&#10;weMlgplx70bkbrXY0uo2sF5uhUI0eZjqWHWvQfEZHRglKczF7VaVrHY9tbo1WsKoKhgP0ZbfS8Va&#10;lZxuD8zSyCHKowQWrwGfoA6IRTwepmwqh691yI5gxeGhYTKZ1BitwRwN83S3i602VHY0kHSdTYH8&#10;wMzcgdL03OVz9J3H/p7UyBlqgZAZdDrKYfssizGcwYQS2GqZNpCenSlnaHhikBLwEi2uLIJsaUgM&#10;g3UlUydpWwFSpI8dsdzxY2s11tOr0mIrfxI/b4kXIxjTBZBvJEINiQ5ubhHZ9XZslilJKRWRx+Vo&#10;yyVS6rY7UI/ahn5P/xmMzZR+v9fSbNVAyjRConUqn6ZKp9E1eWyBgYmhhyO14Icu+J57OF4J/3K5&#10;k31rS1LVv5zPm7+GI8AReHUQ4KTo1cGRvwtH4FVDYMO3/rFkIf5WUnV7F31X/+Nc+pkD6/m5l7RO&#10;z07mLdNv/5rFZr56cfX8J5/bfvoPlzqXnEaXeiddihty5Yy7Ka7pY6Wocze9fnA7sX771eRVWTAT&#10;vOMHL+SBmXedUXT1i4GteDgZzkH80cDrI8Mm2CR5evqwgaYWEqj1Wi0N9LuwWq8QxmLlYgkkACOx&#10;epX27z9E1BUjnLGE50nhPxJTLptB+WscRmuYqbGNVi5UsCafERQlVsXBVvPxIup0OiyyiFQGGLUl&#10;8BgxQ7bbjmNk6erVq5RI5uHpaaB2REZFJGVj4EZmkLNjJw9RA2RkcXWRkiBLjQZM0WBjWoWadpFZ&#10;VEb89cHxw9/9xz607eDW/chWurPYyFMafWnBUICU6H5zmJykFmtovH+C3BY71KcmJaIRyfryCjms&#10;NuQiaQu5TG4km8o0rSYrSJQeJFCEc0bhbTZHdUm3qLBrfacXn/r1x5Ye+r1YNXhLWZQ9kq7G3+4N&#10;7fxcrOAXCCx/cAQ4Aj95BLin6CePOT8iR+AfRcBsNa2t+lb+hdFlFLWUdcvjc999i9lgW1yqXvr1&#10;TLowICdV9CbPrb5L6+dkJydvwUDoxz+mZw7+aU1e0s8tX/ikRFeWDfYNP9uVlmTRdNPISldZtlCT&#10;lK7N5NbHVQptaSe2fv9i7trnDxgPfn8z7T0HPvY/vrr6l+6N8Na/jsI3VCwVqBbAGEzehnLkpv1T&#10;+wWSUq+VqVyrUR2GaiuIy/6ZGQoGwnT69NNopVeQ1eigcNAPxQaN9VWmADWhBhFpkIytUChAktJC&#10;aWuHKUVYzxdBWdGgDqTdbSILqQnvjpjqYFABpGA3Wy2QnjpIElE8hmM36mRx2FHlYaNwLEqhSBDV&#10;GnaoQgWSMAVHJAXpylOPzUO9Qx4qhWq7A85htvH1Ix+zkcvGR88+9PPperq/1MkhWDJDRtKTw2jP&#10;yFpys7guowHH8NVUMHi4DRx21/ZoHBlI/f1jcyCAmlq5MqRVqbsehzsVCO5atUYj8pK0ZLQ6UUeS&#10;169fePyDcazze5Db5FBjjIjRXDyckHumh3xOPa/74P9EcAReLwQ4KXq9kOfH5Qj8GASO99767KPe&#10;bxxY3l381OC0p6vqkc+cn392Jt5InHJZ+qLldDV6Kfvsv00EwweeWvv7mEIiz5dLJX3vYN98NBYZ&#10;cLh6vTOmI0Kx6Iz8SHmjOfcf8+VE/4VzZ+/TPKDoWpwG2trcwrhqjOAORkZQhLbD6x/ot3mCVUlx&#10;tNjN9OGl3u+d3lzkvO7C2rlpGYpgDx45WExk47rV5XlaXCrSzMgE/DQjFE/FaHHrGsXSBag1Errz&#10;nluxmo/S1UgYvWcyZBBpkQ/UgqqkhndaRAnUcGDKhYRnCUIWQTf0BmQgxagO8sMejOwokPujVqlB&#10;wrCthoBIiURCnWaHGhVsmmmVUGDQPF/KQwXqYosNozWMxvQGIxQsN0zfAaz1R5AZZKOx0TGKJlIo&#10;ng2Sspkmj9yDnrXJsx57HzIFfvQjko0cDuUiR3N1pGDDpC0VS0mM3CFpSxbWSXXmmrRKHmf/xZRn&#10;4qDVXBQXizWMEeUUCgSOaqEMmZGJNDU2iZiAhlWHUEm93kihYJyylRzZ0A6XbSRIomnTgQOT2Mar&#10;CQW4k44DF2wWx2P8LwZHgCPw+iHASdHrhz0/MkfgxyIw5Bz+YjQfmVnZWnm33AY5xdyhub3zw9Py&#10;8rBOo29cCTw37jb2XFxZujp4ZP/hby5vLX7QW94OSGQS0Up6UfWn8/+1KFdqo0Pu0b+bkB1dWqw8&#10;+8tdUfv3L87OPmDuMbcLMDe3sOWlUGEmhZt+oRxXhlO+f9aUluWJYuS9l/Nn/1ZUkeWOu05WGs2q&#10;ot1u1YOxAFXEVZ3dY8FGVw91iy0QFxUUIAvBQwMv0SoISxdBjlLy+rxQPrKkQJr0fXfdS9lChDZQ&#10;2tqF+tPutmAqQtqzHqM0vB6pzrSz48UYDSOzdheqEbMut4WtNmakruPPu3h+G+fbxU8R/kOCUEcp&#10;Mo6k7Afs6KVSE0pTGanYO2SxaOHhkePalFTKVWjh6jIyprukRZVIowovUyiWn9i/b/XUyD1s2vZD&#10;j4vRC5an55/6lD/ut9W6ZVLBPK6Ra5DPlKNKtqp22z1Y+wfnbIubhVxT5PYMQ+HapkQKBAoq16TR&#10;QLVahdwuG61tr8IwjuM225RIp0iGPjer20i++AYIXo3WNlepFKvTreP3fO3E8K2/3G2hh4Q/OAIc&#10;gdcNAU6KXjfo+YE5Av8/Akvb14YVWnlj3DUV9He25P3isexaffa3ds5tHF9ZXET+nx4RN226sn6G&#10;Bj2DcklDup+UB/rT3ag8I0pYWobm4IXNc0cPHDkQXA0uTbSlbVE2VaMey8A7/nL9z/+sIRV95baj&#10;9/7m31/8znCnLR5QyfWWQjZPToeNglEvVsnLlErFrCBOUHsC/6Jda40XItXsOd+zv31T/x2pv13+&#10;7Pn15Mbb9gJ7kkw5QcVsipwqK/w+InSIqcu97n6FWq6VtuspMlo0lIykKBnLIAsIHiEoOHlkAzUx&#10;MpPCT8SYiB5Kjwghjp0Wcosa2EArY2TW6JAS7fVKlRSqTxdbaYhhhJokg2wkkYixAg8VCS8WtZBG&#10;XapRrQIzNlQnESiUWiUijUaF18CbFMlSu6Kgvj54nBCquOX1Ug2vNZp0UHzEZDVbtwd6Bp7+cd9/&#10;u8GdB9d2194Sz0ZIinMxGLVkxnUUYnkkYUtkPc6e4t7enu7K1Su/0haJRAPYwJNqlMARSpRKRvsO&#10;TRK+TqV6CcZsMc6pQQHEAdQlTYz5GuQLeylXyNLE4DDeT4Z6ElNyZuTwf5eLZNlcKjO8E9lOjrhH&#10;s/zvB0eAI/CTR4CTop885vyIHIEfQgBemGCxVjg8G7rw1h3/zuRToe9Ca6g98cCpt/53Wmp+ft27&#10;JHV77NjqKtNOaAlkw0broY7BaLFSIOc70jPlCW1lts0lWUXnGnN1G+2aqNAK0m56a5/v6b0/nl3v&#10;++T4yMi5nv7+pVK1IPbYPNZMKqYxaAxkUBqR8+MkcReuHaxepLJJt7ijfD8a7NMSsQRuaPqDfVMz&#10;X/AV/Z/aCe+NmWEeJqg3kRB6vIJpZA2FNBKkRhtZz5cqDCKDtXUUxFYzNRLrJPTodx9FGWueHG4N&#10;vEFYYVcroBBpqFZtUyZbRE4R8xaJoCpJBPLDzNWtDggQCA+EJpILidWM/KBPDD0eEvyugcoQZnpS&#10;obKjlKuD8BjIpDWzeg0QqjqNDwxSLpegUrNMFozUYiBxWfiL9FCaXA7nxY/c8wvfHw/+3x/Grn/r&#10;bdFUxFxCkKQaXicWC2AxWKioywEjsaHVaenqHeQehXZFTCljapBKp8RCWhljPjGF036KpoKEng8y&#10;2yy0fGWNttAb1zfRi/OIUqmbh5IExSqaJvfgEA0P7tsGIXSFsqFRaV1a0ul0af5XhCPAEXh9EOCk&#10;6PXBnR+VI/B/IOAy9DAP0KW17DVPPpMdLZaL47vh7fc1pXVVv3NYWq0hg1FWo7GhQYyhVgkeIaqU&#10;SqRTpnCj9tNIu+ypixs0t3rVc/jgwVIp09AarBaSGSqUjMckC+ELR+N171GdyljTyTSNflev36Ex&#10;i5EaXV9orB2waFwth85RyGYzZjbOktllbbTZe6B+3Pfd7a+dXdpavkkslUmmJqdZvKKmoS5R/74e&#10;Mil1W8j/0WQL+eLoyESr3OjsW8MoLJvLkrgDgtPCBhnW1C0gLWqMxdIwaXdBbORoj6/hOIV8Q9g+&#10;UymkUHrgNwIpY1oSU4nY6xhZauNXrI7ha4iBhILUhK8I0zMSYRW+CT+R0+YUMo6SiTh8TDky6lWk&#10;EispWqhSqVymLtSaWq2LHCX8cwdvUrPVZkTvhx7LgavivfTeqYfOP3xLDeQN0Yx4PWzo6GM7NHaA&#10;siAxUIAMW74N5Cbl4IfSoNw1S+X1Ig0jdylXTQhq1ubDy1TO1+jYkZMwo8tocW2JyjBSd8JNYXzW&#10;hT/JbHYhRNKIZHAXqaVaZblUOV7K5J1aqWrt+OCd/+hWHP+rwxHgCLx2CHBS9Nphy9+ZI/CSETCo&#10;dGfyatVhbF65uhrL4E5wQx9c8ZFI0YXykSdbrxmemV4Ur4aoCDYRi+9hLV5HpfUqSTCOQiM97em0&#10;WjamKtQLGOHApCwtk8aqJg1KUdHUrmw1xcpUND/c5+rZs5iM2MLqG5ZiwUst1QS1EoOZsFlVq7aM&#10;0HsQNljuT2QT92TKqSNXli4N94/30v6DM8liJmELJ6LkmLRmb56++Q+kbfkqdubz0tY3/mRjefvO&#10;LsZEKqzpx0IhqD0yGI0RtIiRlxLn2sVmWQVkqJCuYZ2eyGrVYtVfCXLH8o5awiZZi1l2YD0SgQQ1&#10;mg2MvaAagQkh3oixIZKqGbnoQJWqk9wiJje2ztpY/w96g+g2U9HO9jbIFciY3kqhVAYGbsKxJWTW&#10;OQL7hg8+TPSl/+OzeXbzIcfVyIV/th3e+blUOew2WzFqQ+9awB8EgVNRFybvYAbdaYuXqVQD8bLp&#10;qG/QQ7FoFGqVDDlLFpCtKiUzSYzKwtCypFTBdlwxk4JRHFEEThjN4d/qGUBnnM6JLTYn2bRG0iDS&#10;APPAkUwxdm86mZTMDOznRuuX/LeGv4Aj8OohwEnRq4clfyeOwCtGoEc5nNwpXfuTrViiXa4Vh3tc&#10;rmpX2pi4trw4HU+ntdRCP4TOigb5KJSJotArJhXXKJHIkhaEQwnC4NvbJJVFThIl1BUJRk4gDw1s&#10;dXlxg7/t0F11u9pRSQYTplyu4rHbHFvHDxzztyodJXrAqg6DO1Wo1qwlbFN18a9DV9ZFMLNl19Vr&#10;3726Pvdu1FVQU1yxOa126ha69NDpR04cGTqsneqb+m92k/OcQ21ZlzfpzgG3UyBFOxtBKsPsnEHv&#10;WBdJ1maLAWoKSE9HMCqTQtomHbxA4D1CmWqxALM0RmMsQE0Bf1EXpKheRaUGwiJFTXSXiSWkMoLc&#10;wfzMkqW1yg6lYym6cOYCWZ0YA6KHLZ8rkxzJ00MDLozeDMgYKqOXDMoP3qd/dHRhwDG29YMf1HdX&#10;v9C/lV36jZXo2j9b3lmhVrVFY4NT5GjbKRPOI4MoQ+XyNdIhQ8nUY6VisEDFaglZShgFwuTNyJcR&#10;Y8i0LEuZ1C41cM5yKF/xTBrepwoIXvP568GIsVRCfAAM6t0qTO4OEcZreio10vq9Fe+MXeW81N87&#10;8J1X/E3E34AjwBF42QhwUvSyoeMv5Ai8NgiMaA9G8c7/jr37ldSzWoPIeFw5oj8VkAZdyUiytyKu&#10;66q+9mAuX/WUmnWpRAlJBcOekqyE0RGCFOFzyUYTBOM2KdlICltaIpSqYjGKNjfXFJ4Tnubg4FAz&#10;4gvpfLvhO5v1egtpzCXMnMoGk2Wr3s4Ylbirq7A+j2BEczadeVBtUMaYr6cMMrC9swnfT5Nm9k9h&#10;JKWivR3fOIzVvzA+MNGjM+p9Wq0GIzISSEMTfqHnE6zbMFPXhJGYWAyihqU3JRrm5fhZw58zD3UN&#10;PiWWRyTDyroaIyuWL1TCCKyLfjEEZSPpGptpGIGxUtc6XlCGC7sPeUhyGKjD4RAl4mBW8P+w989i&#10;zT2JFGwDttBYf5oSJIX9UEnUybfsf1fle5/cUzvfll1cfu7fxkuRT66GVmAyB24dZgLHaxBUqZfr&#10;aHt5EySoSDfffQpVJX0UCG1RsVwAIWIGcKlw7iaDiQzaDLblKiB1deFcM1CNmPdJgjGfCAb2CqIF&#10;qp0iGQ1i2gtswHieJwVGhb5VH3VLksYtd9/6V27pFPswyZfYUAzYJ35s2vZr853H35UjwBHgpIh/&#10;D3AErmMEjlvvYIWubFPq+9tST25+05oopd3nr11839X1a3cGM5HpbDVhJAVGT/AddboYRcG3UoBC&#10;U0JjvBJZPwrc4MEkaGX1GjkNdq0bI7g6VsL1Br3KYrV6K8UyIyo1s8l4rVKvuyVSqUcmkkpbmG8h&#10;uPBEsSpNlTAGamG8hZV2eH5gLcK/HlqllganR3eHLAN/atPaLq+urr19cnJq9drq0nRD8AR1UN2h&#10;FcIZK6U6SE4D6/IqrNM/b51WgQHlkHRdgXcHp0NqrOkrlVC5MK5i6lYL50z4cwUkGbNOS1J8rdzB&#10;WKpWpE6tRal4isbGhmhycoIKOKcWjpmnEszYUpxjh3Josy83K6RCAa1cqPZQB3/w405X80Oza1cf&#10;TJUismguRp7+XoruxoGXioY8I3TtEqaC8C0dmJxB99sANuHESKzWQLFqYoxpBrFBBUkyR8g3QBQB&#10;yCBM4m08H/+Jq0NZrLSD0aFKiBlAzBPJQOpqrSKJoYLVQJA2vGv4nMp0+8E7zw0PDP39WuW8tVkU&#10;aUCIfmyG0nX87cpPjSNwwyPASdEN/xHyC3ijIBDIbErR+yUetE4LwYs/7nHv+HtS+Br7ufTN1W86&#10;np4787PPzT31gXBqb6yQqColUIzEKGdNYfsLRh2slCOjByvrbdzAZUoZLazM07poTdhgk6gksmqz&#10;OlZBBUWP1Z1C31hRq1avNzptRbfZcumgFlFLVG7Unl+HN8FyVOtW4W8qkC8QxMirSaKSaLy9X/TT&#10;ujHjorvH/ewD9z24AUP0p3e9voGqroaMH0aI4FDK4Q2gEKlsGlIgtLGJLrM2es9a6DYTYZRmsyHx&#10;2aRHVFFHMEizWg4V/EFsnKaRaKDEGKgKhlSvoEAWG2wauwn9IC0yIS1aDsaxfeUK3lcJD5BUMGCj&#10;/YOqOL9GG+oTusrcjsHIsQPHvva/6W8FaP/4kT99TygXvXMnsufJlkGE1HK6+fjNdCZ7Dl1reYp0&#10;YxRBACRTvfZPzyCPyUS5SpJMCGJMp6NUQSSAw+ympC9Hq4ublC0hpwg4KeVsWIbrgjFKDhKnIbR2&#10;QKZr4ZxEGOFl6/nnC2qhFOUrRdo/ejA7M3PwW5V2zRhP5N6m6RhDeANOit4of7H5ddxQCHBSdEN9&#10;XPxk36gIBGrrkkI9dTxVjh45E/laQqvWXBPLJKVSuejE2El83+BHZn/Utb9n+j1sk+o/f37psw9d&#10;XTr34dlr5++LF+OT2UJZkU/hJozEahXqPDrw4rD+rxrkmCxCBFVQQlL5OKVKCRrqHya1CNUb/so0&#10;7uNBvda4LG515J1mS+fqGTgPM3NTpVYnpWLVTaAaCEE0kkQnxkaZXVCbSs0SPfXs6VuuXrz6Z/fc&#10;fNen3Q73udH+sWf3NvyfUHTg/Sm1qYixEgtsZGOzNkiQBMpPFxEALGtIDtXI1YNyVY0OKhcM5cWc&#10;kG0kl2J8h69DcMFoDabyVpyaMqhHyi7ZrGYaHRuB8qOgEJKqmRLFVulyuRwM1VKSiRVQYphVHIQI&#10;o7MO/EjNcqeh0xgSDMcvnf3y0JmlM7/c0BZvL7Yq8CdhvFiuYswoJjuqOJaXVulCGo0d8AcZEcZo&#10;AIlJxGOUKSaox+lCD5oX23Ra6rcO09biHs3NzgukqFyBqVqHuIF2FaPGIong82IdcCxmQAkjfAWj&#10;QmQbCepYBqPIEecoTUzMXJUr1BV/PPreUrLhEmu06a3khmrMNsGDHN+of+H5dV23CHBSdN1+NPzE&#10;3iwIbGeWDYvb87+iccgNHUNtYjOwejAdSIJBdJtIeZa2K630t2N/+hdqqWGvmKr05lLFwXZLVDXb&#10;rHNmq232LseD8U/u/7klphx9deN//dX5xQv//Mn5Mx8tpSPGehmFq3lQGVbOihV4OVQMppzo9EoI&#10;QFXai24jCKiNm/MIylJV+U63ntZq1U93C8Vip9FwGbX6L6WruRmjzrwpIfknI/EoxJkiOewOKCYW&#10;zIO6ZB5AtYah5/FSuLiNrasa0oZaLrNrXiVWfEyn0olLkGwaUKnYAzk/VEX5qxIqkEKJjCH0palQ&#10;0jqKypE2Vu3TWHFXYNvLaLXCJC6nvSz8NnhpFaSoUu6SzCwig1OPrxuwsSahaAQ9Z9hwa7VAPCBl&#10;KRBvXcxVyW5SC19nnWeMlDSgSBkN1ugHb/5k+ltXvm65sHTpFzcCK7en20l4k0CKoCRhXkdPPPwU&#10;1UHikljt1yoMdN8D92PVP4YRpILmlrap2a7QfYfvpa3tTcqni6Qb0KO7TUe7gR1K5xMkRy6TUqEB&#10;EYPqZYOSBdGogOd14elSoUS2yXxTIHyMbGkkWjo8cTzisQ49Hg1kJqUVRcph7nnEqfdc5oTozfK3&#10;n1/n9YYAJ0XX2yfCz+dNh8CoeSa/Wr7y2WeWH/9b0tdnRCaRNVVOUaIQozQ6xZQiUU99r/DfpieO&#10;bnT1Mm2hU+4LBcISRUyeUGSUy99Kf+YP5C2F762OT+y8f+Ln1x9P/O3/6x7sLT7+9NOfWN/YcusV&#10;epiGlVSBMbkBKUgMQlKFVweOIahFVTIU01gNV9GRmw/9tV5mnhOLOlGZVLwBX08G2UHnq6W6IhqN&#10;39ZG4vRAzyBFMDrKxvO0vrhGuVqGTh46SaVE+b6TE8e/8r6Rn/3WWf93dblM3nLk0JHZhx579EQG&#10;PWdsrAXOg20wZAYV6pRHbo8JxKUOIzZLix7q66cMRnL+IFbgYRTXoSQ1hUZ5CUiOFFk/QgUICIZS&#10;q6bh0UGMnkrwRyEPiBETpU4gRS2oMYwIyWByFoH4YfwnhCrWsNvPVurlcnX+ad8Tong6rn3y4mM/&#10;XYL7KJLHSj3GZt02etWQuL2xvINJl5hGhsfprW99B7ndbipdyUMhyoKYVSlfypABXW0Oaw/Nz16D&#10;zwkbauU0dYBlFflL4GDUwu+Z8tRvM5LN5aTK8rKgYMWSSMQGBka1nXKpQufoiVMbHs3I47G1dGfA&#10;NvLoA0PvufSm++bnF8wRuM4Q4KToOvtA+Om8ORGY1hyPXik+8S8XM7O/veK9+o6mGsoG1stzyBms&#10;wXuyHltQ1VXNQ1hIx4imSsUulAy5xi1tS9zlzdgJWVU1/3DqM79jkztWZ5fnP9jjceQ/8cGf/kKh&#10;UJ5cXV1/VyqfQTZQDqnLYhALOcIfc8jVYeZgMQpby7Sb99GKeeWDg85RxaBH5cfm1FStVu6YDAZv&#10;LJxoB9EGr9XoUVvBYnXE5DQ7yeWx0pPn1+ja4jw5TR4Dxlif+4PH/sO9iUzq83feedtf7Ozubl25&#10;NvelRCEvEBqpVIaMIrTdwzPUgnLDOs3MqNBgsQFLyytkx1gKBm/yB5AILU+QFHHW7DUKrN/XkXFE&#10;mMAhP5JMZhNVY1UYnLOkR42HiBXFwmBdrddhfIaaBOKB/gwhoTuLglqpWkXTY/tid9xx1x+tbq/d&#10;YrBpyy1xzZ4v5ISuNeZnAvGkOn6tY/Vfghmf0+3AcWUYiWWoAFP31l5RULaoAPs02J3L0UOXLl2h&#10;r/391xFdAK8WMoiUJgkpDDKSaWUInBTR8sY6tVY3cDJtjAKxZwY1asgzFjg8fPTvJTVx/MDk/gsu&#10;c886wrFrb/G8i9d6vDn/6vOrvs4Q4KToOvtA+Om8uRDYiC3atwIbHzG7TM/atbblEfnIF/1Z77FE&#10;PeYimYisNhvUlC6lEzlUfPhwD5cI4yAx7vzJfADeICUFEl2juCi/22ozl0z9xt8OJnzvyrUzysHB&#10;wa2D+yZLqWQMrRxFQW2BhoEgRzOMwjmqwWPEesjq1QIV4Lm5ND87XBqqvhPenp1wPHhLrVUW397/&#10;js7/Pv0/sqGov8eOEthCo0CVQgnhgzaymixQTTRURR1GLBsjvdRovLq2+M/S8dTM4cn9/6PRrE+w&#10;NnuwDJwvS6NGXhIM1yqlCCv3KH0FmVEhMgDVr+SNBMjR56HRqTGcYRvnBxKHFG85rs/ei4415BHl&#10;wzCQq1nadRlJ2KjKyGAkZYPyBaInhkKEdS/EACDMUaLAWv/zHqoWEqxZCW0X5iKny7WzsbnyS8Fc&#10;bR9bf2ugaoMRIkZW2Aq+qINwR3iHRidGYZCW0sbWKvX19wvXV8DmnB3bZkkQsb0tH5SkUYzIFFSA&#10;UVqPSAAxwjVVKjnyiWQweLegyHWE17SQ6M0KckVQr/psAxsfuPfDvzDjPHDhNvO9YHn8wRHgCFxv&#10;CHBSdL19Ivx83vAIbAfn3B2pSDHuOuJVWaVNSak9+Nzyk58yJLSbvaPuuSP7Dj911Tf/UX/CiyZ5&#10;MzwvGP/o1Aj+Y7UTWOdGEKJCi4LUNnw0ctRWQBXpoOJjN+69dWRg8mSmnppYW1zWBmJ7+95yn7Sl&#10;1LbJ5tbSxHQ/eQM+qDasbR4r8fjZYf4W+HxE2NjaDQRAWjqjJpP9Q8V8flCskuyyD8PqMi2I5aI6&#10;6yFLhiPYOKuREwTBpNfDq9PABlUFBa8iGp/ZR+qmkhwW5xDW9x+UyqWt/j5Pc2NnR1aCXweb8dQp&#10;gRixvGdkK4mQul1BnUaVJTeCIKUrKYEEjkwPkKNgpTA2v8pIrLYixduI3rS0O006kLBEMkmZdJZQ&#10;n/Y8CWL9ZNjykiGJu4XQyTZGaWI001cR2Mi2v9ogRq1aw5zLpI8iX+guhFDuZynZYpjANSIFwhqb&#10;CHyEEgSD9tGbjtDRE4fp2fPPAatdcve4cJ0GlNsmCL4qEDApPfLo43T3W+6EOdxBXfi1SvBY1XEd&#10;zESODwMilVToYJPivBpIxKzl69Rr7198+9F3/uYvTP3qjy2ifcN/4/ML5AjcAAhwUnQDfEj8FN9Y&#10;CGi0+vROfPvDX5793//h7MazPXKjdFBi7QyfXTozKdkVvWtgvK8ZSPpp24+qCqgftTx8M1hHr+Dm&#10;zbab5Ki40JqwXQVSVErnsVlFZJBbKVstm5PN7Ns76q42kA5QmYo0kRqVNqVgI8oa0pxtlKnHhSBC&#10;VlYqU4BIQHmqY42cqTZdsJ44jM4LK0u3ieCJUWO3/M9nf+/+9b3VmxQ6SVtjUC5Wm8UDGoyzIMRQ&#10;KgYFCgZqtRnVHVCD8sUiTWN1XddWmew6Sw6aVjQ9PrF34eKl8WwGi1So6ZBq8UKMywowM5tA1mTI&#10;U2LKkBRpz9fWr5E6oBLyf3ocTuqTu7Gllae2DFlLCGEcsvZB8RHR1vqOUBWiNzDjMipAcB3MZM08&#10;RczI3YU6w9SaDlOQcEwFDNv9PT1YbGvdu7O3td8X3IM/CKSsJQcR0sLAnRESsy1GDQ0OIYsIoYxS&#10;5BHB5Y7YAHSYHTpMly/MwSBeJ73aKPiKrsxexnUj5BEfUKWIihWMIVmmUhlbZSpSwmuECAEJ0qqx&#10;OthvGjrz0Qc++uu/cNu/Zmb4V+3hS2xrB+yjLMeKPzgCHIFXCQFOil4lIPnbcAReLAJu01jdW978&#10;eiFWdV/aO/9AN9e0D07205hqnNY2Vgg+HBnzxLRhFI6FMyTvaEhchf9HbsQ6O9QVkA81YdUd6otQ&#10;N1EDOZJnqZmX0U6P//5qt0X5FshTR0Z7sW1sQ6GItYLKCYQekgpkCKTEKFZTIQtVBeZpljadwUhM&#10;ilES1cQ0v3hNCB40GrQ9ZrPpf+Szxf6+wcGM2aK72miUDqiV6ALDav7G1i7GTugxQ+q0Cf1le3te&#10;GndOYsTXUDZSpY9ZTYYtm9Ei0SPUUNTICiZoKXw5XRy/BdmohfX7JohMCwZlrVaBza4mutpK1Mk2&#10;QWpYAKMEtR9FquA8zXYzKURq/L6C1fgsDMs4AyhWrERWhCymEtKiK1CsDHh/PeIFWK0HdvORLN3G&#10;Rhouq1TUgcg9sIs07jK23/LoXsOmFzWwnVfKlMkz7gYRs1EEydhdSQt9bAba3q5QB0rYgLuPLjev&#10;UDIdp3gkSYOTvUjMZvEAWkEpwzyTdAodFUFeqQI8yg1SIDRzdHLqgqPX8a27T977uQ8d//hL9gzt&#10;ZvcUiUzi4Knhk5cXk+eno5HAO+x292Wz3rxWylecazvLh/zJ7a/12zgxerF/9/jzOAIvhAAnRS+E&#10;EP86R+BVRGDdv+qQ6iX5Qc14AW/7u6czj+6uRK7906g3dVSpNmhOHLo1ury26FLCcyPrg6+lvkn7&#10;Bg+f3T+y/6vxSHQ/xlIWljW0sr58KBkpD4pQKNqqIblajDTnXJie6TyDbS3WG4Z192KBtryb5Ol1&#10;waMMczYKS5vyjqDKGNQSQYWql1C0CjIkgnlbBmVFjuRnhOqAKIEW4dd0ITvZBsmSyNq0ubH8yQpM&#10;0y6rDav0FWogBwixiyAKKagzeD4Eqaefe4psGjMN2z22nsFbSig+s0vYWjzULAlYSZcZmrFxBkGH&#10;qvmWEMKoQ6VHFWpL+XuVGOBuTfhxlCA1cCMJGT9ZbJmBNoH41cEXcQ34Sg3qjhKlrV2kbLORnoyl&#10;YCMDqasSg+DB28PW9NG3ZnQYSG1U0rW1hZ48vEgYEZIOYZAtjOYKqAJBRgHNjMzQvv0T9PQzT1AH&#10;pE2jQWQBCGMeYzrMKZFizVb8xZQtFEgc8lG1W4YJHioWqz4BwRIhqwnpBKQEaZV3FHTQc+ArH3vL&#10;J37t/Sc/HPoc/c2L/g7yJrYlg/ZRIb/g0trZf9+W1oeeTn774oWdpz5QKVU8IpP4UDqejeWTJd3A&#10;QP9nOCF60dDyJ3IEXhQCnBS9KJj4kzgCrw4C6VJ6oJAuTD6zdTqlNaqXj5lPfXm7tfbo2e1n/2gr&#10;svGAxW6oa8RGajFDskhbN4otCmlVrrhj8o7Px8xxZzKRnBwfnnxkeWj9lstLlz+2vr1yKtmNmVqS&#10;Borua7qYN6ZstuvY0NJSAdUdvoYPqksNIY5KqEEFiBpYTYfpud1GJxdu/qxsg21gqWVK0iLwsAvC&#10;Ad6C0RMzCudpbXsDIYUKqFEldToRR6aQhk4cOS6suEfKMbxfE+GPLsqlS1TAiGwHIz4vi4DGn7vD&#10;jsE2aj1mDh2kRLZKIZAnzKVActqkUevwe/yK91PAj5REoCSkLOQeQQHD+KsDEsbGUVIQkSZTo8oV&#10;+IMU6C5TURtXWqmiXwzPa4IQQdES1vbbqAoppgoITETwYxcba+USNsNQvAqCqTQoafbarBAiyQQz&#10;vcEI0lgFKaySzWOCAoXeOLUBak+JQr4wjY4OARN0yKUy+OBb8HZpqIFr0OBc07k0SRFe2cEWmpgV&#10;1GJ8J25C2cNITtGU09GxI9943/0f+BcgRCxY80U/Lm8+dXB2/dy7F1KzXyjUC71nrj7x3p4Rq24+&#10;sP6uTCOhdPZ4KNYIO4vJekojNaw4XLaNaHdL5BKNMb88f3AEOAKvAgKcFL0KIPK34Ai8WARumb7t&#10;8pL/mi+RS04Gi5GTnzv/mU89dunxgcmRsW/KDTJZvpqbthqttUQsqixnqwr4sensuXPHx/vH/81N&#10;R276zOLi6n0mtXNnavjA2fcf+fhzfzf/t/erNYqIUi0vBhP+25a3lu6fW7p0e6NdcjHCUsPNPlCO&#10;kMpggAeJjapQ+aGH5oKbeA4hh/ViFyM0FLOK0DeGDCHGZ2ToI2NFr8w4XIDa1Gookd2DTTWYk5UI&#10;WhwcHoJiUsRmVVNYU2dGZ4W8hSRoHZnNNspnshTAGOqb4W/TRO8I7d9/AP+NkMV4XKjoYMGFbNtL&#10;CnN3Bav2LDOJldUq4GlqQ0JiI702zo+NxZooU+3Ar8RODNxIyFhia2ZyrO6z69CaDBByQIZyeRAi&#10;1GpA/mpB2apg004EX5AMslkKxGbh6iLFojGMHOE+Aili5KiLsZe730733HcPmRC06N8LoHgW54aJ&#10;mAkESYH8gSrGckadjsZGBqm6iioUrOpHsGlXAfHUIYE7BRzMIGViKFSFTJ5GPIOX3v+OD/2bD9/2&#10;T/5RQrRbWMalSESBSGDQ5jQnK82iY3lt+deq3dqRaqh2cml7cUpuEHtqUNFWthZJomjDN6aBsbwi&#10;H5ocL7l07qt71ZWP5dKZgUe9X8ioWrotvcw6d3jgtr0X+73In8cR4Aj8MAKcFPHvCo7ATxiB/f0H&#10;2Q1TuGl+c/VrnUDAf+xLT83+j/6RXunI8PCaqAu9ptKZlnZFErPSIvJuBaTffeyhX+51eZL1eu3u&#10;x04/+jano3f9rP+5/4S185JRp/cdcR5n4zjvcmXua/ffcv/gcwtP/VowsX2zP+IdCcWxMYYvGkFY&#10;dpEB1MAWmxy5OizHB55i6mKEJW6AbEA5UmFrqwMDdwsshZmXa8gTaiDxWYEnKkFaWEYSZmsUB8Ep&#10;Qq1h4zCv1w9VxQDVR4XaDoykoLZ0VCA2YFVLaytQdKCoYKRnNmsoE0ORLAhQGdlIyi7qN0DSuuKW&#10;sJbPMorY2j4LYmSEDJwGozFQIGypQTuCWgRChWc26k0oSMgSsjvJ2eeiXd8e4gYwUsOfabAWz5rq&#10;y1DatEYdhCd4sEC89gpevDcKZ6GI1fD6Mp6j0+np5E03YeW+BnN4iwK4DpvJBhULIz21HsZrI8ha&#10;m2IwlGOTjoowubNeNgm21BQ4b4fDRVl0tNVgxpZVRdTrHNx58K53/N6Hb/tnwtbej3v87cU/v2ch&#10;Mn+wUqnOgAPacoUkKtb8J/3JvWlGzq5tzI/nkE01OTpGO8ktStQSND0ySiUEXnbwgoI0PZYtJH8p&#10;sBvotisdiaatT5rJemn/wHHEk/MHR4Aj8EoQ4KTolaDHX8sReIUITE9NfkM9pvTbQ6ZfyJfzp+aX&#10;5+7rVNotjUTd6nX1ZWRyTM/Kdcv22obh9JOP/97+qcPbfq9/KltID66sLfUO9g980edPH19NL/yF&#10;QqWoXVtZ/OneYffj733HB39zO7R8vze4/cmlzeVbl9bWKRFipm2MworY94KyIcPNnRXGthDiA30E&#10;IzY1RlnwImE9PZdhOUE1wVuEklhk/uA1WHPDbymKDrAoiEKlUha2r5QIRxwbGqUixmfpeEZYiWdE&#10;YRBZPqkQFKJElMZwg2806jRXXMKRQEyqWIkHKdNgXCbGqKzSrAubbHgpszSBhIC0QSViLbRNmJfZ&#10;OK+FsVmbbZSxP2VGa+QQsZqPBt5LrVYipBHWbHSXVZGMDTFKWNfvwn2kgtrShqrVhHGd+YRkYGgt&#10;bNwZeox0+x23019/5a9pbQsFuVo99bo9tImRYR7v4YHB2h/00ZNPnwahNOI5mxSMhoVtO0bY4vGU&#10;QCqbOL5Jbs/cd8uDf/hbH/hvD/1j3xKXI88Zv/jkZ37HPmg7gfGmyO3poR0fjpdPUSgXIKfaRlKr&#10;iHp0VmqqqrS+t0It4BNJpUDSzBjjGWknvkPFUl7DTOQsh6lYq9h7+wcjNw8+sPAKvx35yzkCb3oE&#10;OCl6038LcAB+kgisBhYt/pT/neFc6GSyGev/m2f+SgkloL8uqvRn4FVJhhPw9mikVpWl2WNxy/o9&#10;/XnX3Q6vx+ycWJxd0DVH64NDowNQLaoIbfTONCW1X91a29Ss+5Y/2tvft3LmuTM/VTldLo9OD27I&#10;1F1Frpw6JmHjMB1GPFByrHa70NvFOsa0augzYCDgI4KK0mligw0eHTiohWJWwcODPCQxq7aHQtOG&#10;isPM2ecvXqRoMkG1Vg1GZ2TxgGDokUwtwrZbAYSqGK9gPNUlvzIMwlAREqe7yEbSoKKjxTq/YPSu&#10;4r1Yo3y3jbEd/EBijOc6aJFnIzJmrpYKu2csR4mN0nCC8AnhqyBFTBGCooTzLhfhYyrg6yAoghqF&#10;0Vob5M2Eeg0plKAS/EItjOE0SrVAojr4fQ0qGct5bEEZqkAhSqQS8BwpaHNngzQj4zQwNETXlq9R&#10;OpNDorVGyIiavbZCRoueYpk0zhu4QCXCSVAIn5UV3i0VzO77Rw89dP/Nb/3r36dP/8hvp7957oun&#10;rE5D+9L62X/qz+ydbNtqUJwUFC2HUL+CwpFmBgbxJtn6jcBLRMFYiHY2khSOh8iFqhGrxQUFrkje&#10;4AoM5GXSoL6EMb96rk09moGuxqxDWR5/cAQ4Aq8UAU6KXimC/PUcgZeAQK1blWQq6fGmuNZTaZVn&#10;Mu2MK1NNImMI/WMIaDx8y0Eac49+V0fapkPnVMHfo5dh/X5ocChbyVe0yXTCNDm9nxaWFoXOrbw/&#10;79jwr5M/7T+ocWhHNHatKuFPqCYmJs+RrCV5/NmtY9FMjBxOOx06dkwgHFUkWNcQAqmEh4ixITh5&#10;YJyGggQyxNQf5AEIBION0WoYkcmh5jBFSKPVCJteV2ZnQU5QvmqTw8CM9XzEBwSjAeQpsW00jJdg&#10;jpaDaOwGglBlwLFAVDZ2t0mKzCAhd4mN3UCA2hjR1bABhv03ECRsuEE56rDn4NgCJYLnp8WIGH7I&#10;WZUHsofqnRq8RzhDwQ0OozgkG6ZkMdNzV8rSrquC2iWXg2yJ6hh/YV0f47xqERtiUJlY30ij2iJH&#10;jxNkTIpruYKARjfNw4SdSCfI0++h/sFBQZGqQAFq4HwqOP+EN4CwSJBL+IfK6EDTa4wglQqSNCTY&#10;tnNsHRk7+md3jz6I2eAPP54JnnadvXr6t6SeYbmvsHNXvp0hm8QsVJxEk2Hq6+2heD4Enzl8Thgl&#10;MoK2CeLK/F8SMDhmhkf3HPl8PkrmImRxGqgpRt0L/E5uUz8Njgx01Tpl55Htv3tv2V+P7+vbf3ly&#10;7CCcUfzBEeAIvFQEOCl6qYjx53MEXgECR/pPJvzN7X+brMbvjNRCP7OX975bkUb0XxYjKjiAt31b&#10;FNrzvV2LBnUDWtpdlj4ya2xkM5gzYwcm8nvbXgM2k0iHHB1kD9LOzh7IgIhCsQhusEnt9IH9SyhV&#10;3b+z5bt/5tDkXxj01kZb2pXLcEPfws1Wji6xvl4n1A14hdBQn4gnoLRgBAOi0oLk0sD2GBxGpEQp&#10;a73CvD4sLwnkAjfnJlQTCViNHNtWcqzXM6M1C0FUg4QU0KXGmujLyCyqIbuHbYPJkI/EwhUx4SEv&#10;muxFWH3X6BSUidQErxAh8JCpHWz8JAUxYp0jElauhmN0caw6SBMjRRIoS6Im2/ZC2StYFruGFkzf&#10;DYz3ZMhMqkI1UyiUAiFqgDhlchkYuaFOgTS1QZaqMGLLEOBYx8o/PDjkHvXQhz72IXrm3DMURzr2&#10;iVtO0PrGGPm9u1TExtrxUyfoq1/7Jj341gfhGarQ3MIsrgHX2sVGIBQaaRcFtTiWDr1rtVilcfzw&#10;ib/4jXf/px9Z5vpXFz77U2dXnvqNsjJ/dK+wQVe9l6lQRWYTiycQo3IFPWlXl+YwjgyTy2Wn3b0d&#10;8uE82LWxQE0jRmZyBFyury0KoZtGiwajQihttTw26LTkxmfZ7NTVq5ur7xnVTX/2ffd87Ouv4NuT&#10;v5Qj8KZHgJOiN/23AAfgJ41Av2y0/cTGQ4pgIlxKVBLLyWx6OF8rmEtN9IrhxieH+iFBC7sepudo&#10;KUjboU1sRbUhLBiFItbt4AYZTVaMrDRks8FnotXR9uYO1TBOknalmqGeYUKSzXS91DKJWjJpyJ+k&#10;k7cdI39oFxUZERAaqaD4sJGYy2UTylrD0TSVKm1kAKG3qwjChNqKehljNKg2MlSJVODfYUKLXqvC&#10;DR3bay2sxENJQvazELrIQhhxF8foh22Hg+DBz9MWlBwci6VWYzzXggm7i/mYEjlCDaaCQAFhAZVC&#10;7xgLdgQhYn/KRncIBoDSw8zfwAKua0auGsg3kmiwdQaPkAihQI0mVvNLCKlE3ADbXGuxFGv4b9jz&#10;a1jPR72ZMHJTwVzNogRadfidsKLPfjCViPmEri7OCed74MA+CgW8tITgyne/5720srJBjz7yOMZ2&#10;EsG4rTWhUwR41fB7FRK9u/BksXGcXe1cOLX/5r/7M/qrH/o2Ohd72vzk/KP/0p/dPepP7ZEyKqdQ&#10;NiiQyUg0Qsq8HB1pNcrlk8hcYgQ1ikDNFKpNMHJkBBHn3wbRDGArronPQ4ERohJ4dEAYW8BNAjUu&#10;Hc3B7K4pzzgGAzqdibXPCo/NwKoUsQTtwf5Rvq7/k/4Lzo93QyPASdEN/fHxk79REbhv4m0P49wf&#10;XqrMmvYKu/etBhd/Npj135spJtG5tS2UkW6LN3HTBBGAf4Xd2OURKY32jYD4oF4CIYwSrNE3EBrI&#10;khDHhvuh7kgpHg0PNxCsaNKbZHs7vp8vZiviAhKbB3pG8HU5PfbYd2h6apwGYfANBL3ILWwI3iAd&#10;VAelCnqNQUoppGhnomXSIjyxjLRsMCMQI4ysMBZj20/MwMyIkASjJWboYcWqDSgyjOSwPjURRluC&#10;X0hYu0f2EZ7HNtkYSWJr8qwMltV0sC2zKoiYUinBVhiK1UCwwLOEHKMuYwV4HykIFV6MASJGeFC3&#10;GIFihIulcLORHhsusdV+9l7MBK5AZIAUCksdRmnh9SBIKuQNdfHGTRxLbVIjCbtB8wtzCKqUU76Q&#10;o/PnzpHJiBV8jAln52apr2+QXKgZeeb0M1SGOVwOEmfU64SC2iaImEoko3y2jBoUZeqjH/34b37s&#10;zp8L/N/fh8/GHhvcTKz86qJ3/uZSN0cBlPkS1EDUfghjQWYQl+KSIXpB4WJNHSBzIJUy/KFGqQMu&#10;FWQ/IZCzjmvBMQE2NgDx5DLwRkWKGKndRpOj3acb23Bq+i+5zENPKqSG5e+dx3jfNGO9/MER4Ai8&#10;RAQ4KXqJgPGncwReTQT2q4+x+oe/+9bel6WSpkwub8hui3ViojT6tbAQL9zEq50yiAA8QNgcq3VL&#10;tG9sCPUfERiWdSTF6nsSlRMDfQPI4wmQL7lNvt0g3X7LnRQPx1ypfIYCoTBdOH8RGTt2ysXzJJ6Q&#10;IHBxDOpEg4LxMMXhpWFkw4bOMY1IQ04dxjgdH4VBjhQYgTFXD/s6IznMkM26yhogGTKkNzfLMPtC&#10;NWmC5MjYej2ICXPuMHLDOsiYz6cJBUeKvCA5iB37glBgiwRF1jfGHl0oIDKJDGM3bMJhXCYoRYwU&#10;YazHfhFW9PF7gTT8g4eoxYgCU7FgHm/B88NIGVObGBFim29sc02C1nvmW2I7bCyXiI3hxibHMWoM&#10;CT9PYWw24OmnaxeW6MCpaYF8KaEoPX36aeH8maFbAoVGjPMp5VFAi424Y0eOgRCVKLyZpqkDnsXf&#10;+Kl//8z3vh8e3vyOLpoKvUVpVo5e2j3/yXw9PYo1e2pJoKSB3LJ8JlYYKwZRy+dQY4JsJzZOZISN&#10;KV0qEDqWDJ5Deje75koBahhiALRqNSvZrWqV2oxaqqqJutKmzeIIH5o88eRwz8QjZrlz75D0xI/0&#10;M72a36v8vTgCbwYEOCl6M3zK/BqvawTOLD1jCAf97fReJh+KheNOg9M8c+t0ece/aco20sKmFRuN&#10;lZHTMze3JKRAWy1OWltdYQIDSlNz1FHXEaiYI6PVTG1jja4F56HA6Gk3EUCfWJVWVzfpAFrspWIl&#10;5RMlNMN3KZEooK8sij40GVlNRqzU56AA1egtt7yF3nrHW+l//a8vkj8CL5BchFoPjL5ATPQ61J0q&#10;ldiAaqEg9fkVfdzH8TqoRGx0hvNhpIj9FjxJIBRszMRGVjKQAZZrJLAPRlXYYIf9AiWJ1YC0QZ6e&#10;H76BDAlfBgkDK2KbZWylHvFNJDOixBVdah2YkmpQo9qoLhFIG1PTpEooW2XB12QAYWRbdCzYkXmN&#10;mLpldVjpwKH9pA1q6fLcZXrLg3fT/W+7jz73uc9BhVHR8OgEJRMpiux6BUVIhtI0FWpPmvB6VeE1&#10;ajdlMFjrqRAr0bCrN/TuB9/7Oxc/v0i/+6XfO2rvtVo2whs/tepbfo/eqbJUO0UKA/sKCG2BldqC&#10;IOqxTq+G6sSM4S2WMo5rYzlITXiwZFKkZycLOE4NBmpEITDyCR+VAh6mmfFD7Q/c98FftMhMV0QN&#10;SataabWVck3q7r53vuQ+tev6LwI/OY7AdYAAJ0XXwYfAT+HNjcDt++/MA4GvsJ9fXf78B5f2Fn5W&#10;Z1bBL1O5R1KUUg43YYPaCoMzvDJQPBaXVnET34EHCO3sLGsIaYib8JZIYKYOIbVZCzOuwo4MIKzL&#10;h69FqGfYhTFQkeauzmEMZKK9HT9u0GYkT1cQiNgWqi3EHSmVkLvj0jtwU0alRreKbKFBSmXTVMG6&#10;vIRto+Em3mJKD/wszCDNUqdrzA+EMRtjRyxjSApyxBb4mRrCyA8bXyEISdhKYxUiYryObZcJa/VK&#10;xnzYvIxtpMEEjd+y8ZqQWs3W67F+zwghey8WwgjNCaQOxArvwXxDzGPTZOoL8x/hz8Xw4LAVfDnG&#10;TOxYTXiQcNJ4bxTfglg1cB1lKC+TGB9enr1IC9cWaLCvn3RaLYzM6xghmuGtiglBScz7JEa3GyN6&#10;WvSgNaE4sQLeSxcuo+NM0fnI+z/2O7/+vn935huL31Q9c/7pD0vtogPhXOBOb2aXFMBAa1KRN+yl&#10;Ho+bSgiqZGGRaqZ24fPSIR6hUs9B9YIvCGfPuuDauG5W7CtqS+CZUlMvKj0GB4Yok4GpXmpKKMva&#10;xN0jPw0WzB8cAY7Aa4kAJ0WvJbr8vTkCLxGBseGpRzqyrmF599qHc7ghujweYiMw5mepNMrwpFRg&#10;gMbYBf4gm8HKZlkCmWCeE60RW1FtpDm3s1RBg7sUoytrvxw3cTS11ojmls6SRWejRCFLq2i4L4L8&#10;VPK4ITO1Cd6kLuo+MvAXPXP2Epm1FspmCzSzf7+QSZQrZmHSTgtm5wa8OeAg8MPARI0kZ2b8ZRtp&#10;Cnh32NaUqI0/Z34ewYfEUqrBi6DaSECg2Hq5DGRGoQTFwdhNjCBF5kkSg3CxcljmO2I0hxmJ2fYY&#10;W7+XYcRUhyJUQ/t8FceXwvysVmmohj6ONvxBjEgxEsTGgVBQBJ9ROQqfDpbSZaggYSO8rrRFZVzj&#10;8uoiHVIdhtJmooUrV6mUKcKobsJraxTFSJKRISZ1NWA4ZyM/Roq68C6NQUVKILCygI63oV6377a7&#10;bv/LbywdMO5Ett7jze6+p5Ov9CVRpxJK7ZAUJbu6khbXjWOCDMnhqzLBFK+W65DlJEWFiBXJ2RaK&#10;5/yUBqZdjA5VUKBEiBAwIEBSh3GZCWnbPQiSnJpw+FQtzflmFrHi/MER4Ai85ghwUvSaQ8wPwBF4&#10;YQQeXvjWPZu+rVuvXJmrDU72PzU5sU+3uHPt1t2dXUHlYApNHYnSJYytBGsObt5VrNF3sELfwPhF&#10;jq2sFkhDr8NGaYQwRtPw/soc1DeqpuBeWPDtSLE6XxEVSWVSkgRjIa3UgFXwpJD/I5FrSae3kBk/&#10;y4USwiEbVEKG0K23H6Uw1sUrMAhfXVgQQh+b2ESTwAAtQVijEK4IBUWMGZoUyk8dY7k2fs+GZCLW&#10;W8YKZqGcsDGaFL4ZKfsVX1RC9cojhJAVqsoQfqgHCZBgo0wC57EERmnWpyaDgbqJOIAynsdIDYZs&#10;8BiBpEB5qpZYhAAzLrHAR2bahqoEksWOwdSiJlQXHQiSAd1ozJdVbBSwqp+iLAIYixg3ajCuYupZ&#10;JpZBQOPzZbMtKElMuWJKGGrJhNBJvLOQV8TM43X0omkMOnL0OnKgk7qt8NaHt2Nb7w3md/pUIGup&#10;UhT9cnmkWxsojQTqIsZ4LKaAnZPN6QaJtZOoBR+UCKQRPqN4FuEHGGeanSbywPheLiFF2+HAiE5N&#10;G8vrtL66TEeOGJXH9p36K0NGs/jC30X8GRwBjsArRYCToleKIH89R+BVQOCth9791Ontx7N7gZ07&#10;L1248Il8M72vjY4u3D8xaikK3V9mpgy1cxi3oBIDX+tA+WB+HS18Jyo9DNkgK/IScoZQ5lpsVoSQ&#10;RgNGMQaQoBLKXzXwyAi5QSBB6XKUej2D5KyZKZVIogoDadRpdGthDb+F7CGVVSl0jW2ub1EWuT86&#10;9IjpoGIUQZjarBYEYythM46Nx0B6WEN8B2qVHOoKW8NnnhyWgM3Wz1nXGVu3byOYUAuFx6TSUVsL&#10;UpSC+lNEKjZyd5gidODAfmxkobsMa/bFQh5ZPBWYx/MItsyhwoNtmYlB2vTCczPplEC8mJrThBQl&#10;Yp1kbHwGXFrIQxIeIDJiqFlCMjfCDtnIjgVHsmiDU8dvosefeAKmaQRZgni1kRaNASBIGdtYw+tA&#10;iGR4vw7yjsrwU0UjMZx/g2YOHGxNHZy8tpfcvWvJv/CJ7fDGkWIriRGjEflDGZBLkNVGReiO06Cw&#10;VmfC1ho8QmWMy6QFjPuQ/cQ28urtKnAEHnpkHcEYvotsIhT7InXcgVFak4Ynh4CVEblV6864L/0n&#10;90+87edwRedehW81/hYcAY7AP4IAJ0X824MjcJ0gcPfoW+ZxKvOb7VnJSmTp41VpfjqSD1qKHZij&#10;cdO26m1IUAZZEVVJbdegXb5GMfSK5TFWa7F+MJiJFVBA2Ho5K2TtNNFAjx9KeI3Y5hRbn69jPCZS&#10;dClfTpGqpCC9TUUSpZnqmQ5lUqixkFZpanwKa/v7sN7/JM3NXmX2HqF6wgoVyu3ooTCCGNkmGku/&#10;7ogQ7sg8Q/D/yHCzx/7c8/4fKDdC2hArl0V6I/s9y/aRgSPpEUyp00LBAUGqwPRdAbmLQgWroFyV&#10;9ajVcd55kCKmEjHFBtM4eJcw1gK5splNyFZCYCGulQUtMhWmzYIO2Wo+CFIN+UkS1rJqt2AEZaI6&#10;TNKJREIYL8phxGbr7xXUf9x3z700e2mWvL4gSBM23yqo3WCpAGzsB7WKeaGkeM86RmBCBQp+KLVK&#10;svRYahK9VD67ceXXV4PLR+LpIIiPAp8Fi0aAXwqvY4W1PT19zHOO42HEB4JUrOSoglEdNUVIze4H&#10;EWshAgEHRK5StpgRiFQDn/Pazjp5kD4+4BlA/1wWY8simaAeWYescMQTLeUvGGFYbzeqdVWr0a0e&#10;6b0db8ofHAGOwKuFACdFrxaS/H04Ai8DgZXtq0ORXPhEW9lUFptFK9Qd3fzSbK2lazgsDnNHboPx&#10;1q6m+cvXUOTaIo9tINR/ZHAbOsz+Ld+6pQWzbgvr7SqQkS62sSS4s7PgQlKz5Gnk8+CGzEIMJVCC&#10;yiADEkWHbHoD1JgGCFWQjDozWaxWSmDlnKkkbrcLzfEncWP20DNPPSP4fVgmUR0jOhUSnNnqfBcj&#10;IBGIh1yE0EQoOy0xDNcgJk3UZ4iQaSQG+WpirMc2v9j4TGhPY+oLeA0zdUtaUrIYXGS1ISIglYOy&#10;g6wkmKHrIHmCwMPGbsxZhOfLcB1ibL8xH9Hzm2gwPINQsGwiVgbCuBLzaisxUzRbrMIqO1tvd1nc&#10;KFC1UCQeoLXtdZDBOt4DZA3QLM4v0k3HbqIZ1KVsru7iz5hxm7Wtsayl5zfmxMzbhOOwUeHzXnAW&#10;aNmgQDSgTdZTH9n2oZQVKd5ixAsoQary+RwUH1SWIAZAg3Rtj7ufEhjVpVLh568JxLILdqVFIGcd&#10;bfelWgb4gDDhhDqsFw7qngokqVgpUKGmoqWNZcolS3TbqXvp7mN3PrQYmPuN37n0qwNfvPhZl81k&#10;LSDtPD9gH35iq77wmTHFIe43ehl/9/hLOAI/CgFOivj3BUfgdUQAgksWW1Olrd29o8V2wZ1vZp25&#10;VsZeaheNNVHNRiAxhXKW3M4+esvtD/7hdN+Br0DxqH/rme/89cb6pkWsJrK6sOqtlFMZZayRWILK&#10;8RbZBlWogVCxgEHBn8OCF5lq0YE5mTVpGGD8rRar8A3BA2M0CunYOV0BPht4bwopMhiweo507Vwe&#10;IYgVMY0fHqVYNIGNtbzg9WHjM0aIzNhiY4WwWfiY2G4+U47YyjlzFXXwHOb/YY3yMniHWKhiB6O2&#10;JtsQwznZnFacbxSjsqyQ1SPs8jPyAPIjVcCMrZZiFMhM1lhZh2lbDkLWAinK5TCKgprDts0YWWOK&#10;U09Pr7CtlWfjPTbWE3rUYABnyhXGbSyugJEOg85ACVzHhecu4L9V+G9cJ9QYMTNvYy1fLmy5gZKB&#10;qLCVeca62NhNjSTvCkzs0WSMOrkOJXJJkKwuWuvVQpo3K75lpIht6Wkx4ovGY/B1JSmVy+IzQBcb&#10;yKICVSNKeLmKGLO1sN0nhombHUKD7bcWRmldkEimyiVTSWGE6XEMoOZDR5eXzn98dvmKLYPsKjX6&#10;8ZwSNxlkiFDolg4GgsETX3nuL778wds+9Z3X8duYH5oj8IZBgJOiN8xHyS/kRkRgZuQwy5r57j/8&#10;pLnmeVexU+iPl+IP7gZ3Pry2uzLUbuVZISxukJbM1eWFD3u9/uNXl+cPsDGRCuGK5UKR4vECbt4w&#10;KJtAHOCpqcLwXIcXye00k8lkhhLSgVEYpmyMtWowFitlGigraH6PZCiLm7dRZSezy0B5+Ip2I1uC&#10;egF9SBi1eQbc9Au/9Iv0xc//DV29skCjg+MUQSAk2zRrV+EbYrUTUIkYFWJeZSmIBSMRzBRdRSI0&#10;M0KzjvvnE7FZinUVZAFbV2CESBtiWdcgQVLSGOGpAVGost4z1oemEZHJifV1/B7DMZAKqeCnYmnP&#10;TNmpwB/EKkdMBhONj46j9NZN8bk58u558WwJVt81GPthcgYyxjrbGAEaGhim+YtzdOncZSGY0oIt&#10;sA5UoTL8S1okSTN/UxOr+Cg7gaqGUlgU0Org++kfGiBvxAd/FcZgbKyH9HANSGcJI8QCCBHrMGNh&#10;k3p4iCRIyt6CR4gRRDEmZLgamNGhmEFRgz+cGlI2Fnw+okAB0maGeTuL7b4qimZZ6SyLJGCdc2kY&#10;w587j1TtctmWriWpq2DFvRYKwwSfFxtY3IDzqNsqmnAMXr4Rv/f5OXMErkcEOCm6Hj8Vfk5vWgSa&#10;hY46UywcOD87++FkLuUy2K10+4nJaiAQUH32M5/7vUwc6/kIcnQ5HTTo6MPoqk4NMcZObDSDfCKD&#10;WUdBbIulsxWMqti6OioyVKwxHjdlpq6AILThk2GZR4zMQLChOvwsyQYsK8xbI61RvBCl+GIc71sl&#10;mQaGY62covAuRSMRwTB9+NBRpC1XibW9KzCuKyMugG2YsaJWZhpmClI/PDUFGKYj4TDSpPE+LOMI&#10;hIiZs7VQa3b9O8Lv23I26iNyD1mw/j9NS0tLZJYryO+PkARmbLVZTa0s1JouxnQwPLMtuBrbWhO0&#10;KBHGTmz1HWQEagvbgitgsyyPsMQSU7hAt4xmPYiJTCi41UBRuvuOO6mKNOl1dJuJoDQxDxPLH2Lj&#10;MjYaZOoTVumE1XyjFeZptk1mV8EDhPEeji8oY8k4ewp14OPqguip9HKoPzWQTA2JEc64i465KvBw&#10;YKtMB+KUgHrXQCimlJEseI+E+AI1zO/IL9Li/Nlmm1qlFMZu+UoeyhUImkaDsWUZAZA5fE0F8gTl&#10;DaS3zqIZoODVlRUa84ySvd+0gc08nb89l+mXHAUl5Q+OAEfglSDAFjj4gyPAEXidEZj1X3b7Yruf&#10;2I1uvj1TybpECknJZLJuKLRy+frO+j0LC/OqTqPTFDW7LYfFmpsamwhHYqGjyXyCWlKoKgZ0Yinq&#10;yBvKQ+OA0oFsnio8RA2oD06kXDtgPGYpyl14WFJQhljHlglhhUVUVrANL5aoDJ0JoyWMmSQqoY4i&#10;m8BGVgPEQYLiWZODvGs+aiDFemRwjEIwKDOPkNlkAqlgZAU3fRAENv4y28102523kNfvo7W1NWTx&#10;YCsL4zPWjdbEiroaN3wJlKEGzkXKEp6xbo8JFVK1TSBQJYz9DFifx5YdTOF2B5QcJDujoB6bW1Uq&#10;ZBA0Cc8SG0WJMCKTI92bERkFCIXN5iCtUI67BTIWRDp0HWoONvO0GiFTiW3efewjH8H7NOjTf/IZ&#10;pFUjlBEjKx2IkwzESY20bhZtwLb9ylDntAjQzFWK+LoWhmskY2NUZ4CJndnGZXi/OoiOWA//FJQf&#10;s11PKp0MKtbzhE2lVOOcVIL6U8C14HMjBc63CWJlciL2ACnbMlyDAhdeR+K4w22iLMZjpRo2BhEj&#10;IMM4L4OEcWhrAmESS9DZBl+UXIVoAHjIajCtq7GdNjowSf2W4YRN7gyZ2/aVYe3Ul2/re8tjr/O3&#10;Mz88R+CGRYArRTfsR8dP/EZB4Mmthz8KjYSlGz+aziXHFUpVWiSWNLKpvOOBkXdeZNdxbvb07zc6&#10;5anR6cG4N9gym+3WZ3vdA9/y+kNvVTe0fe+6/T2Xez2eZyGviGUiWaVWKPeWAiW1yWJRFZs5R7IU&#10;Vzeg/ESCUHiUHdK71cgzYkRECY8NtqCKDYyeMOaBJ0UpxRo4lA+2Ns+qO+TMuwNSwLxBKj22p1A1&#10;0WGGafh6Wmz1Cs3ykUQYHV5sRNaFPyeDmRQLZIQRmZXD4n3quMm34d1RQXlhys0KUrdTaHxnxIRF&#10;NrK3EWNcpkYwYRvjqSZMy2qLlkwY2clhpo7GghTORUmPr9fhtzHYdCBGTSpi1MfUKAg5gtLUwQiK&#10;JWSzfXzm9WHVH4yQFYtlIYTSaAAxBAlhcQDsOXVsgsEfDmXNiXiBTfrWN74lBCQy83c5V6OhyT54&#10;smyULRexQYd8Iqg4zETO8pMYRqxDjT1Yd5rBaMImHSzXAJSZsUW4qHYJv8eYT45yXilIjwb9ZWzt&#10;rIE/z8O7xDKTmMlcyaIKcBFqjZFq+FoDPW86I4gTxnBlVuECNS0Hcmqw6PBeCJxkfW94Iy1UKBk2&#10;B+sIhGwgfbwD3GosXRvKW7WTpHaiQ7lOya5q7totLefhkq6hnw/OrRzpPRq6Uf5+8PPkCFxPCHBS&#10;dD19Gvxc3jAILPuuecKZ4FssfeZAV9kuLm0tfujimTO/1BCVpJlcRnPsyIkr6UTB9elL/9V7dPrI&#10;H21trjYSqbxBbugkUhvhHv/KzjsUSllSJZemRvuGn7j5xM3/jhmIS+m8sVyomGVSmXe0b0JksOkl&#10;Mp1MFCkGP1RTVF3oJHOFygGoPQhKhIKiNdqoglFaIIyQRmw7KTF2USMhug3Sk+9UUVQK43IBHhek&#10;KcsxWmPqiRhEow4fkBykqoEQxCoUEQXmbGJsb7WRw6OEf6bbVZJSx1K1LQgqRII20rHZg42C2O93&#10;kG3E+siYoboNIsHW4BUwfTOjM+sXqzLVw6qghgjvjRoN17BDSKLWq43wOSXhicK4CueG0xRM3R2Q&#10;CGEdDf/dwSiwDVKCbX2QixpUE2QCqeE9QoVHHsbmBsZhepidGYFLIZyxIq9ARbKCxHRpbXGdovUY&#10;yKGcTGYLHT1xlBaWFrF9xzw7UHiQZ9TC9cph8EYbrJAczlQoqbgENY1tmWVBlIgUGMXpoECVsOJv&#10;gBepUa4gARxjLZAgFgWgFKkp4U8gE0kv+KigM2F8J6del0vITtra2aNYMIHzVENJQzglCGYL4ZBt&#10;qG35fAXqlI56LP0k13UEHxMjl0q5Ett46GNDrgEL4pSjLiSHP48mo+RAvlGfeaDh6LFt6g06ZBDw&#10;B0eAI/ByEOCk6OWgxl/DEXgBBGYGDoYuep/1Xlw4/2syk0RtchtzZpVOd/bapQmWEB2+GBqzaG3U&#10;rYhLmVJ89NiRw9+a27n07vhS+L6eMU/m8cdO9+bOlD/+iQ996kPmQtOVLkRvWry6/C+kHXHXaXU9&#10;9P7bP/4XOIVrX7/6xXdorNqEd8X7yZ3dXRcbP7F19Soyl1lgo6iRo3ICs6eGBCZgFemgwJRAJAow&#10;FouZIRojIwncwEzxEUMp0aFwVSTHzVmCtGysmwtt8yBXzHeDQjQSYbKWryJDCEQELEMgLw28lq3C&#10;y5nRWyYX1ulZ5Qbu4UJ2UQf9Y2yUND4+ge41nZDpw0ZZcnhssiUQJJCn3n4Xezt4gAzYfDMieRpB&#10;kv4AVtRRXosRFE4NUUPMrv18mncbREPCjsfW8qHQsM2vGnKOhFEaDqyFx8jhsFMBW2ctKDusNFeF&#10;IEu8EiRMji0zBDqC+GzvIJyykIYiBrULhIbFDdQaJdSh6DFagw8L4z6AiA0yDVQfeKBArDQgcWJg&#10;QTKEXIIhVZGMjS4VZD4ZhK8rJSBkZQk8Q/AlgWQWYaKWwFhthAnbhqynjeUNyoQz5On1YCyJLbIU&#10;gjahijlsLpoYmqJQJEoGjYkcPSaYuFEtApJ2/NBBQUWKZ32UKcapCEzycRizMVbzaFzUbxygE4PH&#10;vnrQeeBPRmXj3FvE/4XiCLxMBDgpepnA8ZdxBF4IgVODdzz9hP87rmeXnv6tYME/MbSvJ2DuNVEG&#10;Y49EMULJYoKUHa02no7cXhYXJ8koMlzbXSFtn0VvGXTS0vzG4Ozm3G+5rfZct9odTdejxy1GWyPV&#10;jPd9a/tLNDg49NDnv/SXvyU3yB2bvrU+sQpdZ26kXudBGFhLPAhSLJ7FjVtNp246QhPjk7S8voKU&#10;5C2QEqmQMM3IkBqKhxIbTxLc/BFbCMKB/Bzk80AsEkIf5fAflTBK0hnUlAehabC1fqgqORialRgb&#10;MTbDqkjKedb8XhDM3SqMwViqc53lHIFMaNQ6Gh2bwPuCQLFCWTzYVpcChu9MGXk+8DlplVra8+3R&#10;5PAU9Q8MYFLYokDAD58Nso2gQOEQICogLvhVAuOxoEIJx4ZqBCLInvM8gQPhghrDSMf65ppQh+Lz&#10;+ml6egrKDJSqWBbn4qDewT5aWl0CCcTruuhow0hKgjFiC+Mt9ntWRtvBQdnWHkvFVmObTQnPkYL5&#10;jhBdgDkXRnEIoEQ6tUTwFjVh3EaWU1eBYl6YsYGRWg8yhQ02Awips8cFhQn9cFB3xjz9qFC5FR9R&#10;kSwYqclA8CxGOx05eIIeevhJysfypEc/XAsGc6dhgHRKvWByj8VSgrnbbuols85N084ZGjAN7Bik&#10;hrO96sE/HBYdeT4YiT84AhyBl4UAN1q/LNj4izgCLx6Bx8Jf/8Czc8/8eqDg22ce08pztRRu1ktQ&#10;LpRQN9Dtla0KlQ4sBTmeTLL4aHhTdJRmhAYpzPsncTPHzdZpdyFlOipsUfkD4bbb3R9udFp9mVxc&#10;SIVmCkcIpaYNjMnqWBtnoYQ1BD4qYJTucw/Aj9Khjc1NIWGZqTnVGvJ5cIPV4Mau1jFLb1mommBh&#10;hRX4ilhrewdBizKQqlqVVWlAkQHBEMEb1IayIirAj1SBJyYH8oOSWhbmKIZHiZESnRHBkSBaTG1h&#10;7pj+oSGQsnEK+rwgPlskhyJVxUjK1m8CAWkhTBLkwGwWRm8GGMCHhkeEhOvV1VWMjuBxwkp7C0W0&#10;LAKgi2U7jRylqXgeU4kYOWOjLSuiB6Jh1HGAOB07fgzETEHPnXkOK+0VjN+IRiZGBCM265Nz9tjI&#10;2edAYnQahA9jNxicyyCDLcYEoXqxLb4GDNBa9hmByOmgcGmgqtWRVSRGTEEb40amsrVALFtQ1Njo&#10;rQavlArbZCa9iaoYgRXgERpGMnUZ5nCnCWqOewhZSGpaW1qg4cF+kNoB2sTnwYhRT48HpnUnRm1y&#10;2t72g5xh6w+H84c2FBKQXcL7D0wNwPuUIl/Ij640N/WhpkUr0ZG6qyVJSRU2dx0XTArXGblUG7bq&#10;LEtWiTnSZ+9/PhGTPzgCHIEXhQAnRS8KJv4kjsALI+CNrdsLpUK/wWDYgv+m1mccw634+cfp2EM3&#10;P3Txu79/LTR7auLwILqwUrTtX4MSI0WdQxEBhmhIx7p3F4SoiNwhGVQB1ipfR7CNxWSDSiChUydP&#10;UCjkE5KfmyA4zAvk6elHAGIQoyQcBGQgGIgK+T8SJCZq4Wdh217pZA7N9i2sq8P3A38OMzuDicBj&#10;hBs7xlrsHMC9MNbKQQ1iKdUYebEqVJCDVgPPAzESg/DUQJIKGGc18DoJDD0yfA0uX6oiaUmYILXk&#10;SNZGyCKIVgMGaUaK2PXoUM3RPzospDXvbmwJpMIxYoUfBqMtqE5Dgx5Kw2fErpFl9IhQXqs1aIXg&#10;xRSrHkFOURNhhrU88n5AzgRShJwlk5ElWAMHeG7sVpvQAxfwhlCieph+7Td+lc6eO0tf/tKXhbFZ&#10;OpEVVuBNNgtUJpYmyWQwVJNg+42RjibykqogiyWQPiVGgFq8hhXtGqBmaWAed7mdSLP2CZtpzJjO&#10;MojkKozI0DHXwfUyvxXEJpTawvODCAO1En4qKGaMFMmBS49+kHQyO1QkzVYhlyh1Wy2H2WISVcsl&#10;2cLSNRsb+Y1PzUCJMrdFInkEStui02V/JJWMDO36V2+vyqqHRBqR1OaxUb6Yo629DYwMy1C8RmjA&#10;OUSaij0ozmtXFC3ttkwuLZn0uvC4Zeyro9ap1A9+58ZaAYlT2vcP5XAv/D3Nn8EReLMhwMdnb7ZP&#10;nF/va4bAoHMyEcyudeOZ6AP+SPCuzzzy//ZJNfK0Z2jgIbve/ch77/3gJ9Wzku8uXrs8OrF/iJxT&#10;VlpbXwXBYMZlrGOj5FSDjSSbmRElrKRDFVGp4FmpJqDQtGhxiY2z2FSsiNHQAPKIArQXKOC/C0IF&#10;hR59YrAcgfwUSaNkK/ZIWS6j7R4kS4Q7tsWK7SmscjMlh42G4FUW/DksgFCE6i5mZhZjVFQHaVHg&#10;uEoQAyUIUw1jLCkO3MKKPDIQsS7Ofg/TN8ZMUuTxKBDU2AaBaoKkMd+PTq2ngQEPyJUaSkwJwYQF&#10;CgcDlMb11eBlYsYgvy9Mo0cGwePqZLc76diBY3TuzFlhrV+Ngts6SFUVmURK8JcCM10DC2b6RpWZ&#10;0IEGgUh4dFm+EHw9bRCiPK6bhToygjU/Ow/FZUcgRDbUmDBFropiVmbEVmrVIEIoj0VEgRQqlg7n&#10;yTrb6qgmwR9DpcOoDOROAYJmQC2HGaSOmdDZVp6SPQ9r9bVGFeBhpR/nhMUyobAWe3iCcbxRxaiP&#10;GbnxWRawZq+RaqAkwZOF8MXpsclPWzq3fP2pR5/8D62URHvrsbv/t1nm+MDO3s4pTVcX7DF6rkrE&#10;6lQslhS7PP1fee+RD2WvZJ7tu7p16ZeW/UsfiJWSvbffc8ei2+CZOH/xWYW8qiCjzEwzg4f/zChx&#10;fmlSesDPcNlpbBjFbLb4A4/ngqff/tCZb7/va+c+nx7tG//qwb6bhM1H/uAIcAT+fwS4UsS/GzgC&#10;ryICkfKWRaGW1yqd6lAsn7gtlIqdKtYqeqlSnuiIsSwvKoxseddOZPNpGpsYj7HOrGAwYNWY1dKr&#10;67MI/tsju0sPtQJbSJkybrrwqWBrq1mHyRgjKz1GNlKELKpxs/f641AWYBiG8lMA+WCqUKOONfUG&#10;TL94jYSZgCtNdJ6xGzUa2TXwpYCAlTGiYuv0DdzcWZUFWzNHEQj8xNjXwuwMG+l4X2yCGbVCuGEX&#10;Xh0E5UDpqWBMh80n+Gvy6DCrp5Eo3UXgYRtN9WVwFaz9i1jpK1bGDPAHjU2NwfejBnHzUgpmZuhO&#10;8N1gAw5bZ2ydXmTAyjnIm0Iko2P7j4CUtaGS5TByawjm5WQq/vx2HFbnMclClQZIGwpVmelah/Gi&#10;TgPTNq6BbWXl8nmBGBl1RozVjAJGcYQssm04tmIv1H9ASWsISdkgPNjAY2naLJxSyoQzYNsA6WO5&#10;QWajWagGYUnXOmQqSSH55LB1VkCwooZti5WygqGaqWoMV/b5yLCRh6El3hFZUFCgVHqQUJsG5BQx&#10;BThAv2uUOlU5nZy6/aufGvs3H/j2038zlk6nNT/7vl9ZYN9+zy59e0qt0xWOD979I1fpl9OXxcG8&#10;755vXvj2V46cPNyxO6zxpfW5KTHiEgq5AsZzfVWLwnF2wDb+d6gaKSIE81PAIuu0uZ6zWxznQ8nA&#10;iSfPPP6bmWzKfWTm0O7hmcN/7LQ6noomE4e7bZFKK9OHtDKjf9w0vbOTWvd0kQU16hjna/2v4r8N&#10;/K1uDAQ4KboxPid+ljcAAmuBhWPpcvzBcqM0VGmXXS15RwXOIILiktLpDbv5UuaYL7x12OlyNrze&#10;gCkZTQVvu+2OP9ne3blXqu6atmPrR588/yi2virY1EKTOsiLfy8qVEGoEFLIAhCZ50eG4EMW/hfE&#10;6nodhMZsQyoyCFAR46ViBiZr7K1rMD5jCdNNmJAxFcJdX0IjQ2NYh89QPBYHgQAlQBgiyxQC6yEt&#10;VtFhqoHiBPUEox8RbraY34EcwQBsN0EKAbGAx6cCY7acpUfjNaiuZ9tzVARpabKxFhu1FSHlFLC1&#10;hkOq2Xp/GynXzN+kaZO110wiPcZuRvhjxgcoEkFVCEZUpVSRWvAtH92/D8QNOUagF/lyBqPCAJQl&#10;5B815VDKWHgj3EnYq2L+IBUMN1qYt5nixa6zgqoNZohmFSdHjxzBuYtoc3sDpBBjMRAnpiixfX6m&#10;HPWPwecDw3i2lBa2yFrwB+HdSYltOB0IDjNjs9EhI1kdKGliYFlCjlEDniOGTQ3GadaVxvrYWJAk&#10;22STIGupLQXtw7p8V4mf8hbzBKFqRIqtMieqUaYoGcmTQ9YX/X8f+Ir75Xw7z6XOOf74W59eFeu7&#10;8Ntjkw3bbIPDHro4ew5G9QxULRP1uUZqkVBMsjC/KHvwnre2YdkPQTyMXL56eXpuaU4/ODxA73jb&#10;O5JOq+2xQNDruTp/bb9ebZBM9h/w99tHH9eItZuJWGpyamjqT0ctE4LqxB8cgTcTAnx89mb6tPm1&#10;vqYITPUdmt1KrUqK7dzJcreUa4rqhla7rgUtkVQL6fFqKWNF+Wk3FomKx4cmw9KqPKvvGrdunrr5&#10;7KNnv/uZJsYz4yg1TZejz4/PoMywm3kdCcwaBZKjMappQUHqgJCIQWK0GJfV0lkqQw3S6+ENwk29&#10;Bl+QAqOeJuSUMqo42lBWVBgHyfBnBtzs63huvBWFcRmbVmBsbBzEkhFV2LVnox+oBvgzbExhTlVA&#10;oCArdy0qUOOB1fwWis0E5QWKiwrqjAjkDEHP1MbNH1qU4LNpYqWdVWSYtajIyBYwqmM5RHIkArQp&#10;V8qTy2HGCnwB4zMvWfF7luHDNrh8G0G6MHcNW3L7UZdhRJlqGBECRlRqsMBChFCCo9VB5DpsRR7k&#10;SwSSxkZlTOHRQjFiClEIlSIV+GzicYwbQe6YKZwpPlUQSBZMyTbLBkYHaXR8DN1km8+TIqaCsVJW&#10;HQzLwFbJ2mthDq8zwohDsdoSOYpkZVDHahiv1aGUKaHMNZHG3WAKG0aJdbDOLozgEnihGGmSoD+t&#10;K6sj4Rrvh/DFOn5kqimQQZT06nW6tdqz41PKOzZfyjfjSnRO+40z3/j9dCVtYd4sS9tIQ0OnKByN&#10;0MW5izhekyanJynWliiveK9SqpGlvfy2JN9M9eP7rf/a5jzJzMhJmumheD1iu3b50kfXt1cRfZCm&#10;QzNHqSTLGX3ZXY+oLosOOYf+vqvo6DbiK2MKkSo9aB9Ov5Rz5c/lCNzICHBSdCN/evzcrzsExqzT&#10;l1KdxLVMPXVHpZUbyhVTo4V8zoIbbVXWliX3DUw/o1brEs1SB+HHGnk5WtQrrZLE/t7x73R8GU1X&#10;pB22WT0UjPuQ5lxFrg+W5KV6waezveWHubokjLQkuNnXcSMWwffCVI0G1BgwFqgX8PhgvbuLTSgm&#10;5shhymHqSxGZRaurK7jpY6UJIyTWaK9EtYcZ4YsKvBdkEEqV2bjpebLBPELwpJBcjETsqpgKZdRr&#10;gBjpzBgnQR2pg3CxcZa0pYCXCavqIAeZWhpkBX4kPTbYWAM8jq2ASUcKFQUUjPRWnaCw6KGsJJJZ&#10;RBIkQeSkqCGxkWfcRWEvGuhxKow8RbGF1+uGL0kOVzX8RCIoPw2Qrha6Rdi2nAubeG4UwLYxXpue&#10;miKv10u7u7tItDYAoxyiCBCcaAJuCDhkRE7lUpPL00OTU9MgQ/BhwefEyJISChvzJ8lgDAJsAvFr&#10;4T0rkKaY14tleItB8lgMQIeZwJkZHHixFntIdzgfcCpGGEUYK7JIABTUSrE5xsxfBiR220D8Cmz0&#10;hmsaGnDSkGdAG8x7/9WV0CN/c9zz4Nl/7Bt4K7Eqa7dritWdpXd845mvvPPs9qX3dm1iWt/apHHR&#10;oBDouLq0QhFfnAxOdNBBzSqAcEZAlNQqHa1sLyJI0kChvRAgLNLh6aOYi7bo3MIZ2txYw/k3sBE4&#10;QtYBYNZO4ZqblumBQxu4YPnF+XO/b5Sbnz2179QfXnd/yfgJcQReQwQ4KXoNweVv/SZFoCVppqKZ&#10;iXqrasCa9ZMOV8+mRqUO9ikmhVC9pcT5gWyr4B4dmVqccB+CG0d4XDwd+vPEubXy7+6lNw1qbEiZ&#10;WZAitr4aUEYqMB57+lxYU0cdRBHjJqyZM9UC3RICMWhCIanDkyPFjZq1sbPcIBUUmjbzGeF5ahCj&#10;VCKJ+okmylnRByZDkCFW9sVteIkEEgTygTmLWgPTNCQSIfsHP1owDfc5eqia8VIdnqFaqyIQFDEY&#10;hBp1IczHZEIRqhI9YTUQNgQXCevxaSRJM3VJa1LCo8QCEGXY7MJNO5ono01Jzl4dSFgWK+YocQ1G&#10;aASEwdZrpHA6RCX0sbFuthQiCVhcQbfGus40OG+m+lRIZpIJ4YxTyB1qY/wmgppVh1nchs2yArAp&#10;I2VaDzKkRqWJyWL6h3wgJZSVYepBdlFhY10wmzMvkBieKlZgy0aOLShEbPzGRmYSpgDBTF7FT2Zy&#10;V+G9pFCMWlCIgDqp0YFWA2ktAQ+9UY+0bvSjdcrwQsGvhZGiA5UgSqz0paJJwZRuclrJpDXDX7UN&#10;+3vlk2h5G1xpzn5yn+zYD+UKbSSXtf6Ud+ZvHv38L8pUIu12YOtkrBizp7p5ykQKUNryiC6o0ea1&#10;TYr5UnR4DGRHUaOsN42RYxQr+tjMQ1yBDb1xu9ubFI2n6a57TqJwd5LOXrwgxDKA39H0zAgNjw1T&#10;KOkns6pFx8YmaXdv82A2mh87NnXsLw/BvG2X9TwfKsUfHIE3CQKcFL1JPmh+mT85BKxyC1t5/p8/&#10;7oj77Tf78DX2U3jsJmb1mUb0iMrRnR1tTMz7sr67cG+GgiGHwRedXk0psokUdPjgIcH8+8wzzwlJ&#10;zm20xbNeLBU2n+BAhs8HXhemakDhYY82lCTBNY2fTPlhadOQfoQ8ITVIkdoAnxIIUSqBMRIIEUsU&#10;qiBsUYJRF6vm6ICMgTZReDsGIzbW9HFSoiJ8OczXBILCspRqeK4UBMoKYlBF7k8AI6wSNrNamHfh&#10;MCQxQZFCGnQonEJsAMIOQVZ0Nj0ZPFoyKxFkWcpRxJ8hfzKGEEMkbiOkEAINGjaQdp0oYA0f4zHE&#10;Bhjx/h14mHIgfyWoVkwZYtekhjLjRHK1CqRPUIWgRMmRLcR6z2ogPolUEqO0BszlaJyPRen2O+/A&#10;+QA9kDoxKKoGYYpIPxA8VujbFbbx2NfYaj3btOtiPtjCEpcaW3hy1HR0cW1VRkJZWjj+9cR2oeBP&#10;0oBYKXBsyEVMQCKnxYHRHa4DlMJkNwIfJ2lEOtLCnyVvqWSlYuXe2e0rX/i7ta+cdhicD2eTqdFG&#10;s6Jd31y554++9F+nm+Kmwx/zu7vwKZURA1BCBlUbylssjrRrbPspEHWQgT9MJdPCKzZImUqEYsCe&#10;XZMRY9IeqxvqXp4SsRwdPTRFUxNTUJVWkRMVIr1CSydOHIZyp6ZIKCzkQjFCPLtwkTz6vvpNJ459&#10;Ydq57396RENwevEHR+DNhQAnRW+uz5tf7XWCwFpkzqE36dIe1XgrWPS/Y9W3+POOlnE7VS2O+mIJ&#10;CsHrYXdZhEb0cqGBXq0kRh11GoTniHloEsjdaYAkKOF1YYoExiykxLxMCtIjwg2zjloOVjLahFm4&#10;JS0Lic0KOH/lIB5sVMbSplUgBCJsirFMI0zNQCQQ1IjKLzVUDxbg2ICKw0pOuyBDJj3GbN0yQgyZ&#10;lwmvg1pkwdjLgMBFNcZlLACxDsKSR3GqwihFSrYMVSEtGpjpBRlTUrqagakbilengqBEEDCoTmqE&#10;K2rMCnKgJ6wO8tOFZ0qG0RO2pzACxEYbspVELRn1jwyQ29WLsd8mMoZgb4EylMNqPcs1mkZKN0vG&#10;xp6X4BkSgdBse3cpGAo9XwcCAsNc31V4g3a9O2SymqkXahEsVng9rh0/WWwlw4tdUxvn2EQtSIO1&#10;ywpbeGqBV7KE6zzGcnlgygzoEniaWJaRhJXSgjTls2Wh1qS/34HJGc4DtSoGjYEOjM5gUy8PUzsI&#10;ZVOBJOwWre2twtcNY3yqfrdWarjNrDH9XDjoNyaSEa03sCPrsMoQqx51HlmMErN4Xzk+d4Rv4pg5&#10;qGAtqGMqfFAVeM4ScZA+eME0MK8LMZkgNxqkaCtBDFdXrpEFZvTbjt8h1K1sLG5B3VPSrTfdjFHe&#10;AC2uXcX2n4EsBhuFA3E6PnGSDvYcfkQnNy0VWpmh5dxll1luXetRD38/b+s6+evDT4Mj8JohwEnR&#10;awYtf2OOwA8jsJe7qtkKrv3s+d0nTlUkVdnXwp+erVtKhe31jdFzZ6NHPaNumQkBffO7QWTbwMeD&#10;XjI2wqmAGF2ZX8QbwhwNv0i7lcXKPlbASx2sw7OxGQsdAvFBF5YWSoHWqYEClMANGRlFEIzaIDZS&#10;+GekIA6sNiOPNW6mJ8mgRnUxgmPZQyopGtqZiRo3e/aajhK/x/uxoEQJyBNToLBzRcVsDdlGOQqH&#10;YtiwwutAijrSFkgQspJs2BSDyds56oLZu0plaVHwIeltaohZaHyHxwgmdNzwc1TEbVyK1X81ywVC&#10;DYYY1SNdmMpT6SqhJEQofu3pddKBfQeEc/fKvChhZaGKOBZGXezB6jxY71kJqkgBIzQmkiUzSSqC&#10;PDy/Vs+ei2tH0CLzCm1srgMDpgKxgEsWTImv42cLahIjVSy7SVhUE+INn2+3Z/4olgXFxpXM0K7A&#10;Vl2n0xY245gnyu52YaxXwOeCrT/4tJjKlovDs4TRXxa/RlH54UGIo1FdpSuXz1MyncZ4yyqMBuUi&#10;Ba5ANBgJ+0BUoT5BzGtgRFcpYqoK1UmqRbo5SKjT46AsPkslZDQTxmL79o3TmWfOUB5EFXYmMoA8&#10;1iQ1MmPD79itRymTLCFnSUEnkOztQB3I/NWrpG5r6c7bb6OR/mGKQiGa7NlPOoeOvDGY3hGESRhz&#10;Lqxf/kinRPcqurqMQWpbsKpdj51bfGbulgN3rvO/zxyBNwMCnBS9GT5lfo2vKwJryfmhtqQpnzGf&#10;3OjKupL16OYDC4GrtwdLPlVjvvFTw+OD2FJSYTSSoehqEl4QO1Ks4TrBBpoYpEWEG6FC1aFwJELL&#10;imUECSIxGQqGQtGgCvrGmPKjhELEMngk2BrLq+pktWFzC+RBDucyyzESweysgErAbuZso00MNYlt&#10;i9VYI7wa22EgTZiCQTEB0YLZuAsCIBwHqgN7HitaFUMVEfJ+oF6xnB72XrkkRlzRFplc8Ozs6yed&#10;1EQb4SA1FXVkAclQSRESgiCNKDM1yK1kcRgpkNwjsRr+HTyniZu6nBmWsdnFiFu3wcZ9GN1hdiUF&#10;+eiy1XeMplgnm8ViAfloUsAfFggP24zzBXxkLhlxjcgKgkKTwhiOeYKYn6gGRYUlY7P+NVYfIlex&#10;1f0ybcBkLAXhAM0Tet2YuZyV2ZZBPlm0gQrZQhCh4CmqC6v+XagvgvEcv5rwueC/SMqSqxsggNiu&#10;s+jMVMOxGeapdEIoz22DSOUwVkultuGlAskpi0BQu7S8vIMQyzQCOtNCxpFUjM+XJTihPkTK/FjY&#10;gGOqFqzqgiLIxm91+L3WNlcEFYv5p+695y7q73XRw099h7rYcGtrcCx0sbF+un5LL/XAUB71L5PD&#10;YKej+46XXcae1JCr0N/n7KOZ6fF6IZFV7Ovd11SZdLHFvcVesFiM3DC2BAntG+ojfdcUMEgtX5V1&#10;dZdho98Y1u1D9wx/cATeHAhwUvTm+Jz5Vf6EEdgJbTjF8lZ7yL4v6Y0v//LsxoV7v77xv76JG/0f&#10;2Id6FyqRK/dH0WOVqWUoWInT/qn9dOjkqcTFs+fs/r04WeHzSOCmWYKhmhWAdvB/8Q0QkXQ2BU+J&#10;EaMoeG0w/qpkas+bopkqUseaOHw0JeQGVQtIjv6HsZAFZmMNxilsG0wMssG8N3a7TVhZr2ADi93g&#10;Y/Ecxk2sJBbKE5SKOgzDMvxQKdn6eYN6bB5h0y2dw2o5btyOHjeVEBhZRdq0CuOdKhSere0Iuabt&#10;NHV0hBYwIjLhtSqkcwfhg1FgnITJGYzIBUrko2Tp1ZPeArKGfhJmzM6jh40pYqyiRIzzZF4nplaV&#10;GmUq1MrUY3HSxOQkCJYGoY4ZECkpW2+n/Qf2Y+sKwZVQekYnx2GA1lNy7opw7mwmeNPNNwtjsacf&#10;Ow2yh7BGqEGFYh7eJh2uWwKiCNwELxVGhTAXiUDA5Ewxwp/VasAR+DDsmXeLbba5zHYQnxRZQYTM&#10;GMVlMRob7Z2AineBagr0zGEUqIPJOhAICp9dk4VNIvpgbSWAjS/0soGotvB5FXPoncM5dkCeWFgl&#10;GzfCqSSkajNTkgQki9W5sP41vAGIUgUKFM4B581Ssp88g3hzRYdGpkfJ3uOkeMQP0zwIMjBLwtzt&#10;QjbS/r7JtsfSdwb5SCdEUOncdgfpZcaQwWYEz5Nm4NmSGSTWotFpFeWq6bFMPC9R15FirtfIpAZ5&#10;06QybbtEk5wQ/YT/7eCHe30R4KTo9cWfH/0NhoA/tO4W68SpfCtvX9xc+u1vrPxVo6Kru6OS+NT8&#10;s1+ciFPZcmD00NfGYxPv2w5sjqjrGmyE1Wm36qd+42itxzqAsthVjMA0VIb/BB0WglKBe6LgX8kV&#10;mljPV6I8FJtfVSRaI5tIhLRrvc0A8zXUJrSo67RK/LkCSccV5AnpKBNH8KABYYJybHJhlMRW6FUg&#10;Qg0QlBrM2mzPrCHFNlsRd1RWc4HNrjpGSh1sppUwmpKC3BjNFtSFBIXkbGZUTqOTrJQpkAMkgXls&#10;/JkIFbpFase7NDU2ToPTLkoWoiAhWKXH+rqMrfZDWdIa1DTRP0YlCeo27OhZQ48YIo6ohOBJiEEw&#10;c8MPhXOE3QiZRzUhn0iM/J8aiJoC6o8RGUZWG/KN4JXSQQVi5xsF6WIEQgQi0WXmKOzJV+FtkjDV&#10;Bb9WoeZIoP50KwhxZFeL92OeIrvNKmBawHp+AQRRC5LFuuG0MIZHYcpmwZJdYMu21CQ4L7e6h+44&#10;eDvNz1+l97/rp2hrd4eMBx2kNRsouBMFiWsDI+CFGVjUnxV63Fi4ZLUCnw/M4qyihHW1MdO8hnmV&#10;8L3PiBerNqmDzFZB7JRQs1i8AVP9mDdJiQJZOQhZBddQgRJUhMfo9NOPPr8pCCwbIIy5dAzqWpMG&#10;R4bICu8XK6sto95l0r5/SyEyr4BjOuXtiqRVkBSj3kJJq9TmTXrtwoir/7uHtLq5MpV7Irnw22KJ&#10;yMliPjeyl4tqgpT7mEkTOXI5+MxTZqPj0VHdFCdHb7B/q/jl/GgEOCni3xkcgVcRge3I2seevHL6&#10;5zxTfWXngHt3bv3qe4vdrKhjklAsFBf/2dc+/c/vOHnP/TefvOnxaDQ8srayhLb4GqVCeXr4a4/2&#10;Hb/lKA32D9GOfwMhhlraW0mSFivsoyNu5M3EsdJeJVWPgRwYJZXTBZLa25QI5smss5INa+2x8JNo&#10;i3fQXXfcSo8/9iw6x+D7YaMdkJco1rWZIbhprmEDCSZh5pqBo5opQDKQqwrMz8w03EZstJiRLZAi&#10;OdhJA+O0OIzeKVSTmNADxra9OtjWOjg+Q+95x3toeW2dPv/Vv8Y6ewmeJCgteOd9o0O0sldEOCC8&#10;PfDJ4J6N8VyHtncC8CrVyTiE0tVeLTUQH9CAOlICYcnBI4UdL5wDxlo4rgjr/mKQkgpu/E2QFaHJ&#10;C2SApTIXcO15FMH6/D6KJYAL+t0KUGZYSz2rMKkjyXpichSv6dL2+pZgShZDMWIKEGMjDocV5m0H&#10;xZCHVIIa1AaZymbzUMFgEmdlsCAlbMR4cOYQQi/15EUGksPoIpveRb22frKb3HQ+NEv79p9Ese8e&#10;lfMt5BJpKIHIgXo4geDKpjCSsoHESYzY2ANJLZeqQvcbGulwPc3nR5nQh9gxmZFbiZmdEh4lCX7P&#10;CCRjicwH1cJz6yBEahBIJZQs5pMSgdWxkMxEPAL/lFLIo0LsFdWwflYEObX0ucna51zptiQqlUaT&#10;nBrbd9Ztdf8NPGTpTCZzJJ/Ou9OB4EiP2x0+NnwKoUW05utsKdvdpqHWqg5CRexBwCfonSzUhALJ&#10;HxyBNwsCnBS9WT5pfp2vKQLrkcWxbCl5S7lTNA4dGJYv7i4NbSV2Z/RYPy+kS7hxrlMmBzNwqkJn&#10;L50ZVKoU/6S3vxc3yiJu7H5k6NgphNC99eV1OnRsH2HTXfCPHD4yTLubAVJUZDTiGCZfLkpxX4JG&#10;XYO0f3y/kLwckkfJbfHQqZO3Xg7thE9UKzA3K810/NBJOle6JJSgWrRWEjngXamEqIuJTAMEiPWF&#10;1piyoYHnB71oGqeKMtiwkoB4mHGDz6byFIcCxNbx2Zq5Rof8G5i4q1hvZ6nPdlcPDY+Pw1AtoZnx&#10;A0LFRa6boL0LmzQjH6N9PRPk6/opXEqBeNQoDf+TrCkjC5QX2LepkqxTGmGDEuQltaBS1VAPomYj&#10;KCg8QnYQK1lFKGUAHiUlK21l4zxs0FksZuHXcqkE+xFTfUAkoLawsSCjEsz7owAJ6e/rE8ZQTAli&#10;W1lqKGhtjKoYGex2W1jXj4MIZYXtO7MOZblQaqR4rwQM6owosnqPFLYAixVsfOH11zaWscmHFGuc&#10;29reFi1urZFn3wjNXrtKG6gU0cSQS5TDdhzIl8PtIKsVqg3eM4PU8XQug0RylgWFMSiMQji8EFHA&#10;zN5VeJdYejbzXsnhKwIxwTUwXxULkmQp4qg10QIPkCZkhuPc2Jbh8zUjTClrg1gm8wVKIt5AnQhC&#10;6dLToXEp+Yo77zN0rDGVSLNjUVvWNVLtwpBujEHkZX8Zlr2LaoxTv894BsRjOEEwNqL4a/qXhb85&#10;R+A6RoCTouv4w+GnduMg0LZQJZyJHdr0r79LbVZYRw+ONna9Xvna9jrWqlO4+WOFHv+Hz25szIdz&#10;+qmnxSMDgzTQN4QVa9woYZZ2Heih8xfP0O7KJk0PTmAUlqBbjt226ZHvjWdSObrn7vv/OjmVH5i7&#10;NHdrC9toLhe2nqQl6j8yRP7dGJWTJXcvS8MO+qgKX5GihRX8jhI5QhgRoV+sgRV3jURJ5VyZovUE&#10;FIguQiFRW6HDc/VtUhqQwizRwmuDsY1CSQUxxmtQKeA9phB6ymzYmOpz9cHXhP60SAyjtxauK0fp&#10;eB6bcHnUTExQI4ptq1iRioECDUFRKaqKlJMh1BBMjN3cbSA0PfA45YHHXjAKUtKmnh4t6XHcCrKW&#10;pNh/lwOjLlNR8HwsvVEkFhFqPFTY7Cp0EJ1jZgFCULfgBypj44yRI3a+JjPCH6NQw+AZcjocGEsx&#10;bxDGZHakStcKQgRADWv/DZCTHLxRehBBt9NBCi2KZVkqOMZlDeDBsqCOHj1Cs1fnQVSjNDw6DJUs&#10;h7EdRojNKm36dmg3GhDIbPbv/kZQoaosP6kBxQ7PUSL2QAIlh3W+ZTMZIT5ADtKmgPoGzgXlDVwG&#10;vypV8BsxkzmOx4zfSmzIsQRwEczXLDKhzVQ8kCUZi1lgWUogSx2cpxa+KuYDYynmZShIVQQ5skwo&#10;ObKU6hiddVEkt7q3QtVYk8ZMM5pp+4GNXn3/F/p1Q8JO3fceM4MHmPGMPzgCHIEfQICTIv7twBF4&#10;GQiECrvi5xae+3VvLnBbqVPWfefytwt67FzbJmxz4YTvXdsr2+x/4aFqmHAThF8n0qQ8FBabxYr/&#10;uZdSPIp1eVRdyFDUetftd1PAG0EfmJ9uPnQKBGSP7Ao7DU0PJxqJhvXo0MG5a/mlw97F7XdptcbQ&#10;Pbfc+cXl1aWPtssNUQLkZGrsIFn0puqgZ/Bz0pboZ4wqTZ9dZ6FcyE9HZ47GpveNfzGWCt353Lln&#10;j2nl+o5Cq05AiaoUqgWluCpRFbI1dbdbU6hsICO4SSuRMyRzSKE2qVBnAS8PbsBV/BrGqMZoNdLA&#10;5BBV2nXai+6hMR4eJplBIEuMTBSQRi3tyuntb3kH7WW2IIyIyWV1Yv08BEUIhIApRiBRVSk22CpI&#10;w4ZZfMg2Ar8PVCyUqDKjOFvFZ0nVDbbxBUWEjbLqzYqwPi8CwSvKGMEDIQAhYubyGt6TZfmUoLrl&#10;QNiUIAdso2xra5dcbuA4NEC7gR2QLChR8OxI8asUpEUCltaBxycRj1MM5m0dKjHYxpccGUDMm8Tq&#10;U3Q6PfX09ZIX5bSsDqQMb0+G1ZBgnKhC3UoWI0W2LceUnCauFVdByWQcHqe6oE4xNUhrwGYcYg9Y&#10;jQgjP1r4hNiYkqlAbDTJ/E0qEDYFMpqUMHkzL1QZI0OWLyDC70UYpzURLKlWawRPWBdKURlbdE0Q&#10;Jxk2B1WoTTE5YFpHvlEb6qJSrqIOG//VxG2LwnreY+j9HAgRU4D4gyPAEXgBBDgp4t8iHIGXgUC6&#10;ER/U9Cuw7F3qm125OO2f9QtjFTtIjxKloFWsgJfSZWGUwW6sfXYPblYKdG6VUXRqpZ7RPoQjlunC&#10;mQu4gXWo34NU4mgKq9om0ot1dO3cIk2MTimKmZJ4IXLtqNvtrkjanYpJp1994P57fyWVDJ3Cavxo&#10;BaOd3d1t0qutsaHh/r9MJSL36DSaviaMwxn4ZRwOd/SmYyf+2Be2raED7f0ykWLdbe35NjxF6Wwy&#10;46zVGqpMpmhbXl46juDA0VQ+2VcslvoQMaQyuUwYraFaA4qExqGlTCqL5OQMabBer7LiJo5RWAvT&#10;lg48ON6kl2KlKNQmGR2eOoKuLdRQ7G5RJBsFGcBqPTxIWhXUoDS8Q1hZF0ZIkILcLif1GvvJj6wc&#10;u8ZJmWZSMB43sYlWBD5yJG/jPwUfTR0kBecvbMY1IbegW5XKbYzGIBwVMYarg7CUgLsCpupcGnEG&#10;GOvpEEcwc2QK6/hiVGzsgqxgdohZVRHjplyKvTaB3CakVuNcOiA1TVSl5OFPCj/6hHAOBjTRz8/O&#10;Uw2fmwRbXiwfiSlDHTxPj9BIZmrPFxFMCcKmAKGpFDKCH4gRnSZLBWcqEI4th2rFVv2lIDlGKFoN&#10;PJ+N9UBihQBOwRSO3COWkihGLEET58Q63uTAv4TjsU05NQhbB1EJLG6SJUYheUmIOujKQfLYv+QY&#10;uTHFTI6gxh7zIN3ivPVrpwZv+7eTyiPCuIw/OAIcgRdGgJOiF8aIP4Mj8H8gMB87c2Jhb/7nZwOX&#10;H1iPr9t8mSDVFW2qImsmiy6qJpQLh9mGlGZ4RTAWY+MOlvMzMTopNNyX8w0aGcQGVjaN1fmCUM65&#10;t7lDhw8cwZYW6iegXhwY2Xd5oHf0CSROq5566vFf7B/sXR4ZH/2rUCx5ayDiO1io51SFYppkCPdD&#10;shDGOkWILWVRppJW6WxQFOA9cfbZYLA2h3oH3bFI2te0O61xncZy7Rce/MVz/3BBPxjI9wX2Z48+&#10;/V3zt5/89ke+/ei3/2V8NzWAGGusziMvB+fNtqFqWJHfC26BIGUEX4tU93xWTyqbw7q3kg6OzFDv&#10;vl5a2F5A7k8VYyKxoOQwQqjEzVoJ0zhTacoYQ6HqQlj1d8EPlVfmIaNgZITn1iHJZFhYIsaKQlI3&#10;yE0LClEX6+1SuLaZwqLFyGugd5C8UINKFZibWU8ZDNNsUwvCCvXA7yTBjIrRh35PHzlA8FiGUAJE&#10;S6PQCD4hKdb+W/AzsXJcg8kghFNGAmFkHDG1CNeFc8EV4vcgNO4e9LmlBOLBSlZVDpAPlpUEj5IR&#10;5IWRGra2X0CMAtuLV2JDUAH1Kg/iI4NEpIcfiyVClnFc324IhAfzMOZugvKjUEuQYVTC17BZqMcf&#10;4VoglNFwv1PYjitj64/NvVpQ1gw49gDSqPMIv/SGvc/XlWC8JoYS5UFMghifU9gXRdaVrbZ/YuZz&#10;BtKlYk2/winr56nU/N8xjsCLQICTohcBEn8KR4AhsFlYGg4k9j40t3XlwWgpNIrbuiXXgFdIDLMy&#10;/g9di+Rns9OAtD0ELSKnpgvPDmuWZ4nRLA+nWCnQ5MR+5MmgcmFlA54WBXn6e5BZk4NHJwFS0GlM&#10;Tkz++Te++o1fPjRz8LTZYHvqqaef+gKCF5WpStJ8yHHoWsa/9knEAf0ro9tgCK75hHV0i8FFqnZT&#10;WRZV5KlGSpOMhUEuGrh5OyiaDx7Y8K8cOX3hyV9DEOG4Vm3e91++8p+Lv/nBf/udP/rbPzzodPQE&#10;fvqeD2a+9wk/cNfb2e//+K8e+ezTl+bOf+zC3OWPRVMhh1QD4gByV0QaNkKeSYZtJwzAcN0wJ4P4&#10;jJ7qp74+J+mQPbSX3KBsNYWbNczDbJ2dFczKRVBv8livZ2bhDtnsFqF81oq1+Hy2AEXHgFoPEBaM&#10;lhoodWXjMw0Ulg5kIOYzakMpEoPkaPAa5rNhYY0ej5v2tnawfo4RH9Q5EZ7LcpWcLje9++3vp4X5&#10;BfiR/Bi/YdSGcZQMhh42WmqykEtsuTURqFhAqrTWqqE+EKdQOAqSge03qDtup4ukKUaJmCKDMRaO&#10;yczYPT0uwXDu8/kwqkujVgQ4o5KDkVCYw5BjZMD1tZ/fFmNmaAMIJc5bhq2yCkvcRjwBcsfp0L4p&#10;XL8GI74tmkT+0vzCNXxfFEESnVCMsHoPI3y/ewC+shgUxxJZoagpOgoa9oyQDQbuPCpAWFJ3ARlN&#10;kLRAppAvhGtLoYi3gZRztUrbgJH63282doviirzx3aVvbAy4Rz4zYz3g43+bOQIcgR+PACdF/LuD&#10;I/AiEIg2fbJiJ6/X27QFh9KZ6ObbtthuzGKAAbiEItYGyldR2QBvj01QiWwWO1QIGJvhA9Hhxri0&#10;sSB0YJWvVunE0VtALvIoKE2RA+SgUMuR3CinKyuX5WhR/2WRskub3q0HNBrLXLyQMnU1LYpVUy5f&#10;Onh3RVyzzW8sHE9mEpRG+CNrmg9BtVHJjY6Lq7OfQlZQrze1R3WMkXqgsoja8r6vPvSVpxZW5nVS&#10;jPfEIuUxmVbx4fPZc6e/8NnP/8oTF58y/92Fb/y8UanPbW+u9/ziT//yFoPjEw/+3MrVxIXfGj0z&#10;vPfHn/7TP8vhGAarge2hwQekww1fQXm0wrsnXSB2LmFVvArSlyiHaGvHC0WsRVYQJCVUGYgpgsJD&#10;mMlVoR7JoIxU22Vy2d0UTYQpHypTv7VXMGGLYMguVdJQprowVmNuhteJUA7bgucI8Y8YO8FsjKGl&#10;TIyy00RMMDFnQBrAOUFOtFBl5ORy9ND9995HeWx9FQopCsIQvb69KvSIVbG278YoU2yQ0BZI5dFD&#10;h2j84DiIq4SCgQg1kRnFxlms68MANcqCbrcitrrY+O7wgYMgRT1CIrYCapZFq0d+EJQgkLY6cpPA&#10;aoQaji6ULehaQoEu2w5UIyYAY1CBxCilamzwoZoE6/nMSe52uOjmUzejkiVJ8WSCNCCRBuQl6TUw&#10;wweRCwXSM+DxAAYtDQ0PoqJjkJ658DTtohZEBzJXROilHrlScowJVze2yKS10D33Pkg9xqGEuq1p&#10;F6OV4U612rDYbPNGrd7/Ir7V+VM4Am9qBDgpelN//PziXwwC2/HVsdXNlQ9FC+Hb0o1kf7Ka7MmW&#10;0wq2Zl2GsdiMBGM9VASz2kKjPWPwwLC1arTEQynI4TlMSRIjxFAKMpArpug7D31TKFztgUelhrTo&#10;QgMZOwVmrMU+dBukgekTCdnwPvkRSUdN7WguDvdIXZt7uvS7LXha8hi5wa2C57ZoeApr77sRSsYz&#10;koefeOjfsJXuTCUrrPqXYUJm6/TXNq7qWL6PqquCAhEnrU9/38Lm/Mf9Gd+759evKoaXh//IbrSG&#10;1peXp3/nb//ds6trK6MY/RQ/84XPqMPhyD1iZpDBlEkBbxDr5EoFEwJBMhigusAflIPSFQlHYB7P&#10;kWsAPV02tMGjiBSTJsqmi1BImtgA66GGHubiMtvAg5gGbw9bLw/HA1TIIDWalbDWLCCV6v+PvbcA&#10;kPS+77t/w4w7M8vMu8d8pxODJdmyrBhiO40DDTVpm7R50+R9mxSS5n3bpg411KQhU2KUQZYtxtMx&#10;7u4tM+8OM8/7+c9Jqh2TZIFP8oyzOZqdeZ7fM6fne9/fF6RF26jOVyK4yvKcrxbKKYnepogI20rD&#10;uyrALbCym5i8ShL3Mq4zld1DjxrISGlthgaHZZXG+BXAEI53GKogbFyMlZuVWpQMYZZxaUL8fcvx&#10;m+S2227HNZaVx595kjRp0sNZXWYBTstLSiNmkNaWRs4dETMfFJV5NDU+QfbTMowV6zBAsBVReRlX&#10;e4xE7yKC+kI2Vw1hVKnYRjPXm2TxEuWvaXKTVAJ3mQtvotl+aZGUb1LG69CQXaDTbm1tvbpqVBEB&#10;avWmYgKSCLrdbsIq6+ppt1/DUZiQZx57UiaJAygaWaUFmLNyzsEsFYIIsdF2ubw+ErW9BGAWXUuA&#10;XJfWnWx1tT/b1tT6yVZzpzLj1R61CdQm8F0mUANFtY9HbQLfYwJul3M2r2981OQ2JG0522FtXG+o&#10;hMqt8VS0qhda2VyV5dlF6W3rkyZ7PcnCnQiHl2CCFmULJ5ISwYZCm7AUOXEYSStmNZRBe2KLwSwF&#10;fGrxgo5GVXoUxALQsKFPmVybdppfePwPjC6DPkogoKfOWb35KVfV+upm9QZagDHp794hMTvsSoSa&#10;jQkE126zuEm7LmtTOKoirPTs3OTz0tTqh4GhoBWdzMz8jOuhR7/yJ+OzY6Qkx3GRTb5/bXtBNklG&#10;9qXcx8RWtgdTocrS5JJmdZlwQAIf6xGQq1WYlioML6nJfb19ktZn5Pz0ZVmaXkIQrJHGZqd0tTRU&#10;HV0qEsBl81GW2oZ1fUUSWwQ74uoa7OkH7GxJNAZrQ4nqFrk+GsDMcmSRVdE8oLJFXIACO19FRMUJ&#10;YgQKgBFVjaEa7cuAJD3WdlVXEuM1/Momj6svmchJZ2sXx9AirB3l6cefEI/bBvD0yPT8BKwNwJR0&#10;JD8sHmSVbLCuXCPvSSVGt3S2Vctz2ezhvEMUzevnATdlKC6VM6S0VEVAG6GHVT2T388sAWzKAaas&#10;8olUQsKAYyXCVs8DJ4qd13G6sOEbENozB4OBZntSrFdwsSX4HARgCFUNSTSRlUuXVYK5F7ZLQy7S&#10;FsnXAB4PXWR8VgwAq43tFV67wMpuhmu6JQ1NdWJwIiYnj8pF9YhK/c5xXEcPHRGrziYnT50UTVbn&#10;d5SdcvexoacPNB74TWPGHJ0NXrXkk0XXYMcuIrBrj9oEahP4dhOogaLa56I2ge8xAb+5VelcX5jN&#10;ji5o09rljA5+p5xFoptvpB3DUrKSDcONu6+zk0qJpHz5oS9i2d6oOqwMIKJEmCoNVmkebNv5VIYb&#10;Mb1WGKSjNNWrniw9N2YDoYU2Df/iV01crGHsAJuV7eUWD041I6uqEABHNdm307busBAIqYIgQwWZ&#10;GZ2V7a0oYmTa2eFXikmcVBacXVj99YAIlUptNdtZdzlgeaiU4Eacg3UZvzoKUAsCnkoyB2hQxaQp&#10;WJTU6aRdaX6yBez+waCUDNyg670Uw7q5hxMg2TcgH/nwP5MbjxwnjHFLHn3+YTl5heb37CYpyt5q&#10;TcY6YmVzGbs6eUh6rxU2hRwiBOFlcgC6WrrINrLLbHESxitKl20RUTDAgeNDLV4tqNWlyE1iDea1&#10;s64jLHELgKWcagZAAs441mkVGCV3lW2yEuoYJYl6eGhY/vk//1lpamqX555/oepI27t7p8zOTXLe&#10;CdxfhDLSVp8k36m/a1BuO3q7rCytV3vC/PTAqV6zpU1V9Kq64RBOA2qURkllA6ny2TzrsRzicA/X&#10;S3WphQFk7CKrQBUuC+ALu8Ox2mGIDKArvRHHHRqmEgxWBMCayNBaz2ouQoDl0OCAtBPcmedcF5dx&#10;7W2siC/gwUnm5PcqrP1iNJ+QLq60SawT08wj4G3kmrBm7GwAaPpZmyHqx/UWWgtKe2+LtHa0iIfc&#10;pTEAVjpWkN079+F+K8hGYe3Qly9/6VObV7c91pI91ds+8NTZxef/9mD78Qu1v/i1CdQm8K0TqIGi&#10;2qeiNoHvMYGJlYs926ntmy9PXx5CzGzP6/MpggJPOvza+s2xhTv0AIcUN66ZmXHEu4isEccO7BqW&#10;eUIU46zPlJssHSNkEMt3APdVAd2Jg5LQcDRD0OFGNT1Zraf0tNJHEB0bvE70LNdWVStX1qp5PSqr&#10;JomdPc8NTz3PAggqoj1amqKRHmbCTYGs6pIvI+SNbpPJh0bGZXNJlvdQYYi6sgGWpJ4zpV6Dm34z&#10;+T39vR1Ve/vm5jYASeltuImGCTNWXVxod7S4sxrQvBQzwC3e30dlxRYs1XOnTlXXhW2Ifz9w9wdk&#10;/+598pmvf0YuzVzhRh1h+UdZKzoqh8klkVXWZwDBd9x7B2nPm1IgtXqgeZjvbZGL4xcBIIAchMgq&#10;Jbu9qUUSMDhRWBcj5bQ6HGcOq1sqAEQILoBemX42akNI1bZjh98kAVxphFwApLvvvFvedde7xYT2&#10;ZmlxVSbJEYoR0Li0PMfrlyRQ75c8Kyp1jukM9SNY5wkGILGbipBz5BulYtUVmVpvgSSrdnilAdrY&#10;pr8NUKSukR6xdAgwpKz/FlZxFdZt9T4PImenrBPyuEHekbLEszgltDEOQAbYwD5ZeW6CVZiy1RvJ&#10;ZfIFGmHuOhHjr8jc+IYEOuuqfW+L1LBkFVpm7+jwktiNm071wdnRDLkDLgCTcuwleR+COvkz9bnC&#10;UVidm8ovunT2ND9SggtjtLkdkmcvnhSb3lHXYGqtG6rfIS2NTfMAsf0zoSnT2eBzf3bQd+Ol2l/+&#10;2gRqE/jmCdRAUe0TUZvAd5nA/MpkYDW4vNvis0/0t/q+LvpSsUS4zHJh+uCV5Yl/z7aiXFgpaVUr&#10;fTgZQuCcQ/tCgSssibGok0IkTRozPWNKvMuNNUuGjZ68Gg0MiZ0G+Vhiu5qs3AAQ2sD9ZMNerfqu&#10;FCujh6mIY9U2sEpyItat5LSyNLctDQ3uqtPIalVlYJoq86N86MUEzBSvnYRZ0VE6mjNj7WatksR9&#10;pUCOKgzdsaujylBotbBJMBsV1lJOdDxWbtYp1nEFGBFVkcEfsj5CR8TKa51qkQLMk+raCiNc/uLX&#10;HpSZpSlp9TXKe+59D1UffXJw4BZZnQVopErV9RPKH9le2pDIdlzee//7pL++X5wlG2LgCWnt7JKe&#10;nd2yMReFHYuxlgrK5iLgpIAgOUS8QJQZYp0vZjQy1Fsnw4NDgIZxGK05jqMs0VxS7EQDZDhATkO6&#10;qBq5+477CEVk5QQwtMOodcCcxBIbdLat8D28Jq9npjus002j/FZcPv/4l6V7sFPKHpElgJHKNdLT&#10;Ou9raGCeWcBdHKDLXAFUzS3Y+2H3NiJbgC6TuNyuamq1nt9TGVTK8RbaHJctSmA1KrUaJ1wWobuR&#10;VajFQTI49nnyL6XOAyMIMFpfW5I9e4bpgbuKQ48aDwp1K+zAErxvNlmh9d7NSjYj9c0OcqLQLXk8&#10;EgWArQCGrHyOigA7lZDt9nirmqR4JIguLcZ1dALSmuTK5UsycnkC0IdNv7dVjh+/IenQ1m1ePjPW&#10;pknrTTfsu+GxgLv+cu0vfm0CtQnUmKLaZ6A2gVc1gc6Wfrzy8nn1TdPFy56xjbH3TCyMvnNs5cKt&#10;ScO2V62/6tw+kBHLDgIFNXaWatmKzCPUTcN+qJ4qA3k1qvBT/es+GyOAkI4wr8fNOgjmg2A+FwBm&#10;V3evtHGTO3flSrXeore9b77J3vBMZPOLP5nA6u1FQNvSZJULJy+hESrLbbffMDu/tNRx+cqIzuqE&#10;fUL/0trfBPuwWq3p8PF8G0LeVXJxlEW8qKHrix6vjViQ4yATiNJXVSCqAegUAU0KCJnRR6mi0iLA&#10;jgBlAAYMltGGsJnVF0AqjQbIRCJ0JB6T2fkZWV2k6mJ+uXoj7unrk0PDx2Te4ZWrE5clqQG4mJxi&#10;otT2nlvfKfuH98n8/LToMja58NSIdLX3y7tvfb/88f/6Q3rWfKKvI7qAHB5VeaLXgzT1BWltDcCS&#10;EHSIiNmibO2Ij0sAiBQgcH2bmhFs72atDYBxQAa7dlUB0TYOLhNMXBsp1I89cxEhO24ypwlnXIgV&#10;nqeaAVQxo81ylWR6YwY3uwaw4hUvXXEZxOnHjt1QBa/PPPc0YJT1FQIk/YuZQxneT0c/mQ2WSu3n&#10;lMh8eW0ZEXWGbjM+JhZVpqvoJpAaWiMLuh8t1SUVdEYesqPsNvKZcJN5KZXNwFQlyE1qYjXZ29tD&#10;9tMSTGBYjt90hGPM0KU2Krl4QdqbO6S7p4damEc5Xy4KjOJgTzcBjTCNgKFkDCYO4K0lvmAzCeO3&#10;GpdCtCAD7b1y8PANmXQ2Z5kan7SH11P2vubhS7fccOv/fVfju76uPs8X1k90RLfiO9saOx7vCQyC&#10;AGuP2gRqE6gxRbXPQG0Cr2ACF1PPHjkzc+LnT4+eeOfC1ox/K7EqOcTM5YpaX2n4V7pN/E2+aoFp&#10;ki6qMF1jOcIIVW1DirWHUaUWw9qYKTBVymo/1n0ta7AC3V/FREHqHYHNfX17rm6txm+dW8DdVDZv&#10;3nzgpv+xNrc2/OTZ5w4aee7h/UdmCsliz+ilMVVDUTp+w/GPLiws/kooFDa6XE7ZtW9XKRKP66L0&#10;pFU4DkfAzbqGlnmMbRVCGIuwEnnAUw5rvIbgHROaF/WlwgazsBQ5BOBmWBa93lSto1BBkmaEvmbE&#10;2jlVG4FmyYcAOKlYFMIVy7BIK4jJx65elcsjV2TfgZ3S0dlczTGan50nfygJuBtED9OMDsgkPW3D&#10;0vWRIfnTv/lTeeyrT8hP/OJPyAPv+hF57uSTgEQfsQY5gNMKoNFaTYJWtRZKnB0HLOgAGi5WUxWA&#10;gQI2EbrWiH+qaof6BvrRHlHNwf9WV1cIXcxIJ8GH2TKCds43n+X8AH/Nfi86p7g4AWsOs4eiWYpf&#10;sc2b3GQHwYwNDe+VgYFhVmabTITLBBPFVkqsbqz+VIeYyzm0X1wzAGaeGo8ofWhbgDMT19aMA85Q&#10;VnUoOT4PiLMBKR4v4I73LxLqWQ1oJIYBvCqdLfUS5jhb/QHZtWuXeOt9sEybMoj1/j23vetjZ8+c&#10;+Ii5g+oQm1b2du0DZE6RqF1g7Ynjj9LbImvYJA7EJFUnAa67Fb1UHOF3giTuAOzU/sGDsnvX3vjE&#10;wozz5OkzXDvCQIcPRW699eZ/0VD2TT0694U7FpYWPvi5h/7xGIDohZbGlqdewV+B2lNqE/ihmEAN&#10;FP1QXObaSX6/E5hPjHiXwrM/N7k4ejwlkfbuHeg31tB1XJ7FPYUeBvtRAaCjLNlabOhm2BeHE6eW&#10;upmTTaPYFvJh0O8M5ajVMI1cOo+rik4trb1y/Ngtn58PLOw78+zJrtBysP7WfTd99EPvfL/ur//u&#10;YzeFFoKDdo1F9+P3f/DfBje2vry+tOVxHrLkbjt08+byxGL984880/fLv/LLYz9y9zsf/PSnP/Oj&#10;ZNFw40zrBrr75NTamaqGpa5kFV+LS9IwTVlu4tpKgnBFbvB5Gys6JV7mjo/d3gygU1k6kDBVBkJV&#10;UqgqCWVPLykrFcDDgNU/w9pKx597EQQnYMEMfG9JdZVRarYVXJVHHtqSod2dcuMtR7Hih8ltMsuH&#10;PvRhspgCaKfWCDcU2K5m+eD7Pyz/8OV/lK9/9RFp6mhmtUT9STIsbtY/KsE5y6rIiP1f6WuUyDwP&#10;ELIB1nwud3XmadaTYD7mbJH2xlaYlE5JVWCxKhS+Ir5O4wq7Oj1SzUKKoRUqphFmUwrb0t0mOnQ/&#10;cdgzHSClzYmzDdBSh4V9Z/8eOdB3E2CpTk6cOyVhVl46gI0WcfzsxlzVJq962QwF0rYzVHmw4iwr&#10;1glmUIfzLhnPoetyCFnXEqLTzkeVh5vOs21WdeBiQDHzYwAtHW3yjntuk7PPnAPkOaS/s7daZ9Ja&#10;1yzDt+ypkJONJt2+dfd7f/zTyVRkXzKV7tuaCfrrTQ0yRPyCDw3TCyefRwe2Kh7Yxu2NEH1srGpJ&#10;yHZYVaWMgxiAsJw+e9K5yHMqRDHcdMvxpM/VeOHZ04//v8GVYNPm0np/o78hfHDvgX/Y33Xoo33e&#10;nSRA1h61CdQmoCZQA0W1z0FtAt9lAoUy6Tq6kr1iLCPqKdmNFr3ZotrkWYe46ShTGTyJRIYbN03p&#10;WLPjoYzs33lY9nTuim6uhp3zk/Pa9FZG2vd1Tu5p3RM05fS3jY+MSmQppKm7rW6582DH6fhi5Pcq&#10;pBCTWKy7df/Nvzd1Ze7Q5nrItTA5+29vvfHGf/3AjXd++ZP/8Jmf2Jxc6ti7/9AjN+w8/COXRs7L&#10;6InTP/ORn/pnP702NXXgqedOdm+zOjt4+OjE1dFLA3lB2F2gLZ5gxZK1KEtLrM3yGao4TMQIIMjO&#10;wRypHCMYEBUroLJ/qjlJgKuMUjXzqCDwzpGvowH0GXFT5WBVtOQqmVnLKSeY+jHPnyuruYXy2HU0&#10;RDML02I6A6ACYKktUpAoApUn1NPRQ57SYjU/qZ0Qwnfde5/8f3/0u7Lx5Iq4yTXaWEdwDtNT3xAg&#10;X2gdJoaVFInRym7uVSGK5PVYWDNuBtdh4/gPl0rLBoC2djWjvaljbQXTpUAKq0m72yRffPTzsplY&#10;gsnjHMnv8fG6yKKqM4gAwGysBX0ApRSi64o2X7W5Kzfd2Ni0XBq9SJ+Y6vMtiw7XnAJIijpiE8rx&#10;qMwmfh+Kyo4Oy2jHYQYjqMImzV40Y4QymlmT7d8/zEyNchrBN6QXFnubmAh1dPK5mcLttxXZFJPW&#10;iU5qkfOySiuuOaPerIlH4t2H9x/+dGOg8bFwSKuPBlNdewYPkPztkYYWn5y5dBrGUUcUw6Bss37j&#10;qKqrVTAkQY+xKnOXIFzTRs+c0l8VOf+rU2P2rbVnbo9uk3tkcfFezbLjWO8Xu/vbPr24Ovuuz1/5&#10;myZrxbPk0PkuHt9x46nafxBqE/hhnkANFP0wX/3auX/PCXDzXOyq7/4zu9a6OBsp/cL48kjHNsJg&#10;ny+AQ8yF0LVxo1zUZGemxjsiW6xdcD9tTGxI40Bb8Z6D9/xJti/rPP3sqQdcOXumw9Vx0XubSx+w&#10;BG7aXNmUxauL77n15lt+457b7vnUxsLyfeGN8Psjm4kHjh06diESjTmMOr1tc3np+K6urseiN914&#10;Y6GiN7kMxrWje3ZfcJgrOzXFVGMqvNHb6LWXGrxm8btN2SMHd31UZyn++Ke+/MmbymiW0uWk2Fjt&#10;tFlYHbFyyqInUqGBZoS6Go0RRga9E+WjCXQvOnY7SieThGlRTi8d9v0yTqw8KMQMKDAh7s5naWkn&#10;XkA5vlSwYNaSwVK+BeNSko6+jmowo7LyK7G4AkV/+Gd/IMN9O+VD7/0QgJFcopVtkadFfvQnPyj/&#10;4ud+Xv7LR/+zBLeDrMqsAJQkKycKTgEd8UiiGoQYjIcww8H0wE65bW7RQbuYiDqw0Chvg4lJw35t&#10;pVYBSOT5bGySBH4BkBrFyTUr8RzCZ7g61XwfJNJgG6u7cpspjZffWg+Y8ItXQ14QqOXi5SuEUiZl&#10;bpqEbSz81jpjlWGjYoV4BCvWeKgpVo5q7ajyiJTuK2ck4oD5GZilI2DhOWl64izSjE7I5bZKJ0DH&#10;YbVwLOjLsNYr5XoS4PzY80/KUMeu7Z09Bz49O73wrnSx3JGCyVu8MiLHb7x5xGy3z3z10a//dWtL&#10;02pHT8/X7E7fvSa91ry+sOK+fO6S7KDgNoDeauTqFTHbYdlycdAacQyI97Vo10qAvHgmglgcgTkA&#10;V7F0ZkCtt5EKEkDhcnRGHj6R/OnHT33tp4h71Ay37lscaNj9VbupEJpOzFzqdfRcQ8W1R20CP4QT&#10;ULLA2qM2gdoEvs0Ezk2fGAznNu7dzm8ey5syzRq31K1EF3oIO0Sgyw2xbJTO5v4Zi8G+WSnkbU6L&#10;Obq+uDwU20pZ2xp75lvr289ZDOZgKp5q9LoDIyVd2Tkxd/VfpxIJh7LOx5Op+Xfc9Y4/KhRynaVM&#10;bnhqcupmkq0LQ3t2P9rU1vRxbamUnBm78rPaQtbkdHk35lfXjzS0tH9KY9Ckrk5c+rWKJm/PE0y0&#10;vrEa2EbfkqduorGlM6K1mgunL54JVIwqFxodDL1jis0p4i6LkzCtBdRAeOFkoqiWhU00muZYOB80&#10;OzbYjwJrqxw3UwVONDARqq6iRI2JjXwkpSQusL4KsBLr6u6qJjGPXhmrurJ0UClKC5RFCK3Wb6oS&#10;I0NUgQHw5ffUYx1vl96mbnGiFSoTY9A+2CFza7Py2LNfI4gQBxrrHlXM6mIFFNxGr7MVJo+I/B6Y&#10;rHo0Ry4fIu7ZCeKMEBYb0BwRW0DHl9z/zndLi69FgmiEzj5/mh65NdZmEQAQWiSOy07TfSgRg0Xi&#10;2KF8DAAqxXS56SxrbW/h2I1ydXQcYXMJp6CX9OwkrrVt0aCnYiOHEU9lb7NqU+tGQJ+qFAEz8n1a&#10;wCVaJkCSCv22ojc6um+fxNapXYFquv2G26u5UkqM/cgzj0oYkNbW3apqT4pDzXu+eOPu2/7vqYXp&#10;981Ozf8r0FUjNnrN/gMHf3thfuZ9J557YsiPBmpwYCcJ2ojKYbSiJJVntWkZ3j1QzXyKck52nINL&#10;a4uwZMQY0EenKC3VjoIHDnE9LBcJ2QrgqngFPYJ51SHHT6s/Buoa5ODgEenyDS26y4HLdab6Z4pZ&#10;Q9pj8z61r3n/ZO0/CrUJ/DBOoMYU/TBe9do5v6IJHOi9YfxK8ExKn9In5uPz715bWGmKlpLccEyU&#10;l6IhsXolYGuZVnVeyXDE7+9sPdezZ+CJQrpsTCfyDZtr28fz+Wx+167hLxRLFd+VsZGPzC3POzrI&#10;6LE7nIn9+488vLq2+n66tiwelzNdMWgNQ3t3jE8sTO2MlOK/yD129bnLT7/TrKnoevoHYqPLM/6F&#10;5Oovt3W3P7OUXGlxe8yavCZNAUiuavtO5UqwHTFPjtWYhRoKAyJrDPLVOo2KSmJWmhfu6EEC/7LY&#10;zVVLvOoK07FS03GTzWdYPdFVZjU7OUdWbLBHRv5cAZgs6ykNQmI7IMQMc9JQ38DPHYizF6v5PiVY&#10;kDAhlSpPSemCFFBYIYNJr+K8AVIqXdsACNtHptGdN98qn/n8Z+Sv//ffyJ7De3Ci9eK6CyFKJxqA&#10;NZyqqzCZ0RUhYEb/jM2d9nl0M/m4llVZk+ioSknmowjdse7jCHv0+a+iiq6IF9C2Gd6AJYlh4dfB&#10;kgFySOEOx4k1gB2zknCtYyakHVSZozVyjrbD28Qe8DoZcpiIRdi5Z0iWV5epaBHSvjPVAlzFBKl1&#10;oB0bfpFpagzMCl2YkeoWlbJt4vcVIDTylUWsvgYou+XAzdLW3I7uihUfDjLl0LPj/z+w68D8mTMX&#10;O5949tn3rSyEButd9WzBwk2BhkCeGhPjpYsXf8Vk0pkCiLCnp8f53jZJU2YbRCdkchqlr2dIRqYn&#10;qqyVqjbRobVqphg3nY0TgklPGzlKXgTZ/cQkpACPz73wvGphqwIjpZ8KwRYqJ2QBe6GJdeTk4qQs&#10;z2y2w3m62tw9LQ3uVuK/ywkuaQ0UvaL/StSe9HabQI0pertd0dr5vCETuFI53baQmv3p2Y2pX16P&#10;LLuVw8hvRctRNMUCnpbnc/FkQyoSDXQ2t56MhhNNC7MrfXanI9TV03bOyK5qbHL8Xqzkroam5o3w&#10;esjb4K0fa29ve2ZiduJHWtqbtq+OjBw0mSzc9FvntVbD7KXxi7deGT2nG+htg72wyyJBf2nYpXAs&#10;XnW4KQ5IAAVKC5ODtZqaXYbpgf1AX6Kygpo9DQQ01stGaIX1CYJbbuYOGBoTN+kYadjbGxEEvtxU&#10;YToMyjqvtcDoUGbK3V+Jw9XNXqsSsdkTba5uAKqUANEAy+OQ7q5eRNEemZy9KqOTY7itVHI3UQQU&#10;vyLrQe+jGIvqVqpalKsSvFWqdgcN7+++8x7Z0T1QXUGdv4wuamoU0FWR5fV5ND40yvNz1T6fRKuk&#10;krXtLpgibPlFQCgcR7X2Io2AOl2KVsGJhrWRYqQqgJQ0gYkBT101I+jS5VXODys/722DeWpB0K20&#10;P0WcdwIAVOzZxsZ2NUBTOdhsaG0CrjqOsUOmp2aqIYka6J88s/b4oQgJSYxnohLE9l4kzkAJmzOs&#10;vEqArzpPAM0TgGyFZGrWivqcRvYP7aNUxCywQDAzumroI7tKwKpZxq5Mik3nwPmml3Y64VTadpwy&#10;3WUCIIscjI1sIwuZSjl+79DBI3Lh0qjEWeUN7h6Uzv5OefLpxznucPVaaXnNelyPKhKgubVBdpKW&#10;3d3exeqRbripq1VxPFvQan2IAnSqlNjqgnlrrJfGxibx2lgDa92JBlvLpWZ351d95oanzFr7XL95&#10;T/AN+YtUe9HaBK7zCdSYouv8AtUO7wc/gafXv/b+M5fO/mi4EOpLlRN5jyMQa2mrT5XSOef01TnX&#10;1krwHQGPP2S3mdNzi/N30avlbGxoPX3gwP4/EGPJf+Hyud9Yi6x6Dh05cqJQ0JpW1zcqw7t3fvSF&#10;My/8is1rzz1/6eTBIgzDDbuPr61sbLukqG3Bzq/Lm0qyFN2QgrlJEljD0ljB6euo3mh1gJC2joAs&#10;BrdxbmGRRxRtJXzQbLdII23z7Z5m9E5OnFCrUlKrMNiBODlKdpxwJlgkMzb0OA3vap3EfbW6QtIp&#10;q7cCA4AiCwyLqi7J09Gm18GMYZd3AM7aWtukraW12jy/ujLPc0i+5qbb3Oil5T4Ay7KBUJtwQfV6&#10;gIEY9n3FQOk49mIxJecvnpGpsTG5/773SE9Xj5w4+QLOPTrkXPbqak/Z2LOs8kLBMMBHpAdnWKC+&#10;XjKxtMQQaas0aZX1ky5TIWKDAwHoKJeZh4DDMPojkAjp0lGx+gxS3x6Q3s5+7PmdMFkFalMWeS66&#10;pq1VVom8OOxZV4tXPPTPhQELpDbBtrFeRMNU7/NJA6WxjQ2NgK5GRMxxeebMs8LkCGW0kwukspsA&#10;b+ix9KypVC5UdDNMMOOW6ApaMoiel/hWDIBKfQvOvgRATbFpBdXhBtjSoo3KAcgsxAWYEbsvEuho&#10;BlD1D/XL6vqysHKFjfPIlCq9BdTqSMVGhC3nXjgnMQTTOVahOVCox09qeJhVYziC3kqD480pEViw&#10;EIBvsK+Xc/DBGKUAUcwG3VcgUM9KUcd6NIczblvShpxslbcda5qNG+eM880BZ+sdFrEvfXXss0+0&#10;1/V8YUfD3pq+6Af/n6DaEbyJE6iBojdx2LW3emtN4PziqX0T82MfHLk8OmB0Gwt9Tf3/2NLa8GS0&#10;EL51YvHK/7W1tmyx6iwbDq9rq7E+MGozmyPTsdhddQ3+pV0H9/weAt/JseUr/2GZDrPtOCLg5ckb&#10;0AWp0s70pdmRn3M3exPzqwv7L8GWtFLVEC9k8vVtLdMnL5694eLEFWlsC8jU1KQ8e+6y3HDsMDf0&#10;HCAjWhVKK6YgVe3dYu2D6LuhgXRsWKQVMo6SpqTU6amFYPUTI9zPhFZIsS5RBMRJhNROajLMVH14&#10;uZmX8iCakh42AdZIVVnA8pRxmyn9TAktkcou0qqmVJ5nRpdkxZq+ubkmk9ysVa+Xg9/L0cPV09Ep&#10;hw8dJbCSGz1rLFVYm6MH7uLF8yQsj3ATzkgU51gKFqirrVNeOPUcYCkvd9x8G5UU6/KZB/+hyhLl&#10;/Op7WXsB7hIhSm0312Wws09a6pvR74TQzyyRGk6IIkyKWmelSglZQ6gdQ6SdQHdjzVLPgQ7ITjHu&#10;rceOyH13vbcajbBNkWpvV4eMz4zIFoGTAa9X6lt9gJABEqQbZWphntfeIJfJgGZnULqbuqSrsata&#10;R6IAyPkrF+TwroPS0AX7llqX8+PnJUqgZIXsIpXblCWSwcHaSqvcaawxc0kVVaAn0Zrka9g5I+ek&#10;WLc4ALUIgA2n6FyzearJ4nmqVjx1ZmnsaMROHyRyIIVWyFQtfLWxStQwFwuhkTHYoGgEsAg4LHBt&#10;ymjIdLjLaK0l3VpVkWRlkigCL8xae0OrXDh3vgqUBMF9kmtRRwntnj17pQ6gtAkg2g4Birguafa/&#10;Zg9dc62ueKDOd86ssc85Nc7xHd4aIHpr/RerdrSvxwRqoOj1mGLtNd6WEyhmis7ulp5Hht3mv3LX&#10;uWZRcZivroz8wujqlY8UM6lwt7vnq35X/bP1vrZn9RZDcX1r7fjw4O5JrdEQp87D/eSlE/9rI7x8&#10;wOSzQ0EYZWJ1tir+HWwftC6HVw/G43HbGvk+sTwMCKxL+tlSh8vl7zA5bamGtjb9yvaMFKnioAIM&#10;K/ZF1miUjrJecXjoMkN/E6NnTCVMm9D6ZOkAK6IhqbBKC1OsOkYthhktjooKMMD6qP2XwYpTiTVU&#10;HmbJyNpMq27quMTSquHdyJoIoKBs7nkYpRyOszLrGQ0rOTtaoCg38mUYjG2CDdOwGEpp7IMZUmJo&#10;M/Uagbp2Ge7di0iaVROi6HVE0/OLUzKDY629sZnfx/1GoOUKTiiVqD05eYUGDW7kFKA6SYg+sGef&#10;XLyCSHo1yIqJdRZuuoBPD6NCVQoutDq6vxwcR5rQwkh0u1p2mkEX5fDbEV5j3wf8qaDHoEoRB5f0&#10;tnbLUOeAeE10pwEeWgBE/DGhmDbpq+uRLRxzRdZ+qc2cvHD5ouQMsHAOTbXSREudipHSsoCtTjKk&#10;YK8trUkZtmuwu1+0Lo1Mrk7IGnopBVKNsDyqmHYDfZIesZKLtaLfTUQAa8MthN8RcoRKCNOVNsjv&#10;9qNj2pAYbrES+p4A7sV8Msq5EO7oQNdFUPY6OUpJPg8GvZf+NbOEWKFx0DBfsHnmvDRTXGvWBwjU&#10;NOFkS1aLYzPoylzMRlWSFDjOHOB4PUdCNqxfieBGLexZCVC2urUmhUvXRNdJwKsKplLC+ALHv7gG&#10;KNxY2dPR0u9rqes82+3tjV1KnprbYz9C/HntUZvAD88EaqDoh+da1870VU7g8MDxp7/xW74y+7mf&#10;H5kYeWddfd2z+/fd9sfGoia4q+42GlRFHpt98N6nTzz307uP7npwb8uOB1dyazs3Y1utkWwS8sEo&#10;S7AkCHrECDCZXppWLIRNj4h5en6eBnoLbIxeRibGABfNsAkpW0N7vewc2AVDcUraugKId7Hwb8YJ&#10;gWyANcD+HUwChKjjYIViLmqrnVg43aRg0AqLGtxkSngNeIJlQI1dre/QK3AE2InS02bQAYKwqqs1&#10;V4X7qfrzUBYxNDfbtFpRkb2kRW1sp1R2AzGyEmYnAU9OQFgR4ZDKDarz1SPsBRyhufHS4q4zWGSF&#10;1vkzMFschsxMj1HgWpR33/UeufeW+zj+Vfnslz4vl0YuUdthJu26Tc4QRNjR0SE37N9PqvM050bD&#10;PGvAKEJqDSsmGwna8zNTYisZZWhgSPp76FBDvxPLhWQ7qzKAFFtlYv21CtuhA/TRcUYh3V23vUs6&#10;3O3UquSlvb6t6phboZakwdokfoNPhhp2VhOgN1g/ZiJlOTl6SrYN9Ic1oZvSO+UCeqfg8qb8yL0P&#10;SKDRR19bq2gQaT978VlWZOvVzKQiujID51FivhFcXhpYIiu6MDchk1YViJlmFch6rcIe0IU2yu9v&#10;oCSWNG6cdd7GumpYZhFGzk/NidPrEk9DvcwAkrMAXy1hj0aE1duJsORJIm/sqwPIioTXY3LjsZul&#10;JdAkjz3+ODNdELuVY/Y5WK/RscZqVMP6LhQMiYU1X66Ck1AdJ99MVyyMGZEE2PN1XPcCoK7E+1sB&#10;ZFoOZiW2wDp2pcVmcLd49N6b+vw7Lj84+ak/e6D/w9Wam9qjNoEfhgnUQNEPw1WuneNrmsBk9HL/&#10;9OL03clgynrjrtv/3Y2tt57/xhc8F3m6fSk239S8q2HrxMSz/8+zV5/8lz1DfacHD/U9e3Xy6ocn&#10;pyZ1JkphJ2cmqmWiLYE2LOJRKdGR5nL5JEIfmYlW9MEBHEMAlqlxKjLWN8VRPiC7OvfIdHBMthKs&#10;lLxk+RhQM9PWbvCYuAmnqxk+OTQjqnC0oc6P1Z5C2GCqGiIZgT2KsB4p4rZSJbRmBMZ6iwg9sYAi&#10;nFOsVrLk56TNrHBgDMoIiC2s0SqAkix6mxw5N4pdynBjTbCecrHisXJzzSapL7FrEfHGWKFl5eAN&#10;+yUIQHnswmOwNBo58czzaIAy0kq9xx3Hb5f3vvOD0uBswxrfSbZQK71eY/L3f/W/EW275MZDB6UC&#10;CFu8cFF+/oEPAlxmZHrxKv1gOlnBcr4ytg5DYpbLySvVNGfVX5Y2eqTe3ySV5Qm5PH2JTKiANGFf&#10;LxBYqRguk4GoAY2Hm7+XNRSRA5k1GR0dlaWFJTREXeKmRmQN4foKVnlYOVRCOelGa2OFkivh3Dsw&#10;vJ9VoUnOnz8rZ6ZPywfu/1GJbSCEnliV4Fa0uqLMGjMAC4TOpEtW0E5pEFwrF58NTU8Ch2KEiAQl&#10;bC4CNkpKmwVbtc7qMIZmCRoK4TSMF6s3rYs/81LFwjXYnBtjNRYBeJqliVVXlqDMEtfbYDNIAoF4&#10;LkxhbJzut4ROFtBhme0B2UZM3dHQzHW3sbUrSl9731q+mGnUG/Sachlgi+jereIYYPpUxECEFWMZ&#10;kbndQ/RChjBOXGxFrm8JoXqZYy1SaButkFOlT9blPPXHt0rzE5+98vcL79/1E9/0mX9Nf6Fq31yb&#10;wHU8gRoouo4vTu3QfvATmA2NG+eW53ZZ9PaF7t7+Rwa9O18Wnl4In3GE85tDT199+jdGFy/fnNOn&#10;PBa0LJeuXAx8/czXe/bs2isHDx4ecW87d25Ob0kL2pWZWZxHZAQNHBjIkBFkil68qFVJzJOUpbZ3&#10;3SIHD+1jBWOU0cujMj56XloHmtG9dHO7RzODRoi0HG6qJVxVJpgDF6xASeX2wTqgV4nEJI+DTK1x&#10;rKyfymztclH0KzTPW1QQIV9G/lzpdfK5IiuURDXLJgfbUsEBhSGM1VZWGii4jW8CuKwVmC3VBGKh&#10;UDWJKqlYZT5ygLlYlJUf67UBGuot3Eg3NtZlbH5dGlubZHBPD3oZSl7TemzqepxuG7yvCvzRip1j&#10;O7Jjl6zfeFzCaJOQysjBI3vl8rkL8sA975IQIuhPffrv5PzYWemsZ72kdFKAPGzqMF+qzDYqs7Or&#10;VSfXJms0DQzS4uS69O4MkFRNNQd6qH27dqOfCssWe7gi1qsrI6f5dUTSuPVOjZKcDXsURhC9m+fZ&#10;CYuMztJwz/HrAVAZtEFhqjl2HdkpffsHZWl9SZ4496Qc6j8kPQPdMr42Vc3+0boILaAfjuyBqlao&#10;AigqsnaMVWIADwTYgI80bFuJ5ZNVnNSE2EWfBVDSg5ZTwBMwqadGxIw2KghQqmC5Vyu6OtaBHa0d&#10;EoA1ml2eZyVYIgXbhdA7QXZTUlrdrTK/ugZoaqE2BEAMq2TgteOUx7Y09Z8/duT2f//smWf+RGex&#10;9hgrBgpn67le1NKwtrQj+C6gG4uw/iyR+u2BhcvxmUgjIncBsg0AwaJZj2svKal0WCL6DaOmDpmb&#10;s37jB/83sXYEtQm8OROogaI3Z861d3mLTqC7bhBqRj77Tw//3MYZ69MTT380lN/YHStGh9OmjG01&#10;tCqp7QRFpNwMufGdOX8GK/3STuWy2rVziLqLMZghEq83VxDEjlmO33Dbyk23H/c+/fzT1uRsTC5P&#10;XoJ9IBl6sBF3U1qmZyZlMzQjqfEgqdPkBLHiUqF7aW68KG3EDu2jAvn03OhU9UOZNY4etsJCHlEa&#10;JqKQUAGHRmlS4X1od1T3GDXz1f6xEE6mRTQvKrNHCYFR0aAtIUkaUXIoha4HNorOWfJ8NmFt0LGw&#10;zrEAbJx62k7Q3+RxLynAM0SD+/z0NM6uhWqCtAdh8QDutH6s7UhdJB/No625KnYYjyzaoDzrrbKq&#10;yICNcDd7ZHl5Ts5deoFogWaZWZ2Xof5eueWO22UCQbQBJmO4wQMDkkc/E6eugt44Mo/WNymDJZW6&#10;yPHpEDPrASUOSmuNDr9s5aLS0YwTrgWX3uplWQ5TEkvi9SLgJk2QZJkYgmKIVSLhis62Zs4fl1p3&#10;hxy561ZWdT5ZQ/O1Gd3kx6Csw+AtRdbEsGjA5t4pbQ1tvP81EbQFZq+oimFhucys0GwODwSeQzJY&#10;+IMZdEn8mdNjFq3bwNwc1Q62RIRAK1W4S8iisvNruS6cAboeoiGJW0AKJbY6h3hb/OiJEFivFMXB&#10;CrERdnGqqsVCvO3nItK3Fi1HZXxhghUbTBirTa/JFd536PhvbcbSppOXRzv0gNnOpkYZ2DV0OZcK&#10;9xIFYG1QxbOEUi5tb0s0BEhGYO/0AdaUyB6mShUFRymercD2qfqS5diKPHvpqfv0PaaZkfTJ/7DT&#10;elT9Xag9ahN4W0+gBore1pe3dnJv1AQ2cks7NjXLtz4z/lRPiOwam8tKIF4WPU6af+1TCItLS7mn&#10;CGfEul2RO++4U4YHd1QTloPbITl38RyBgrqW4zcdj3ez/tHoI7KMvujc6aD0d3XDMiS4mSKwNbtF&#10;kzImOj0d8WQlbgqnI74SgEJ1lmVoRjcoPzxikQriYLVCKUBepBDYrrGGUUnUOizfdVYPgt5ctdR0&#10;9+7dZPZ0yQUqJRYWwjAdOukj6M9qssvE5XGCFAclHkWPVAhXNTJFaj60CIEtsBKNLm/VkYXjjjVf&#10;TMIUn8axeifjEVgSHGGKS4JRSkWCsgpj0+JtQBS9JotTl2RuCsfTypqkyUgywN5MTs9L31Anje9F&#10;YgMSALUmefjRhxEi75bDB3bJ0aPH5JEvPkyZrE/aqcwYDyckRk2HCYdXie8vsnpSgmoV3uipQ4BN&#10;DpDDq5c+9Fd2Vnsb0Wk5OXKy6tbKACahqqShlR449D2rsTVxGfwyzU3f4UCfBA+3kVyXm/YMy4H9&#10;h2Utuy6nxl+QudgYjBv2eStM3txFWUM4vrwwDtPHp4qIglIpKzZqPPysQDvqB1npdVTDIEfm0ESV&#10;EIPr0Xyp0ETmFyY1PKmKgGH3vCAWN6u9dCEhCc4LTFpdEZrQheVMJoBYSAzRiARxtZkRUFvIkdKV&#10;gwjYMcsTPdDSywpyfEriZQIbyShKI5RuDbTHSeHufezxJ//dRjqoH+wfEB1J3puZpD8eCVktbg+F&#10;snuu7KwY0hMz84PzK2s5jd2oy+sKdRpiArJK7M/K1OGoY9WXr7oRVWp2RpsyhkvB+4PZ1a9x1s+8&#10;UX+faq9bm8D1MoEaKLperkTtOK7rCUymzxu308FALBOpW1hbvOPJ8Ud/fN2w3hPT0qmV2ZJ1DFnE&#10;wLDVIUUaV5MPt5Wb9YQFMbWyUF8dHaumDL/jjrtY/8zIlUsXZJEbbC676bSh29Fhw+5AuGwqmfOp&#10;lVRCW9EmBxp3rjQEWhcdTt96366ex/VWrWUpOfMvTl989s7FlTnYCsIW4XgS6Hdy2MD1JCqruo8I&#10;a5sU+hKV8Fxnc8qtR2+CwXFXm+3DSdY7OI/osYVVMlc1THpERzccPCjuvFHam7uqSdWjY5dwQYWx&#10;5qfJGwJkLAbFQ6t7Hf1jDjQvBdY+NtikOOnSFgeuKxxoZRiTHGBhbPSyZFu75PjBA9Ld2SJPfu1r&#10;MjF7TlJk6bhgt4zQUwG3RuYnzsO62BEgN8rc1Uu8lsinrlxhFfW+aobRFXQ1Fc7LympPD+tkLrLi&#10;ISmojMPO6nQAEGieRxyuZy0WQUOVzmplz6FhLPpLMo+bb2WbwEvWYVorqdN0q8UNUckgMPcOeUWP&#10;G3A8OCl1RZgo+tMiK6uy8oVl1WWH5oY45+C4LPDnQlVKNKOVFbpX80HATWSdlZZK8C6j1bFDvsH2&#10;4IRTCd5WWCAdTFaS1WJaQ8gmSeDhOOCCRGrlnDe6LHxGcIixumxuIUwS59gyFR1K12UE/OgAWMFE&#10;WlY3J1nJUavCZ2mQKhUPdRyaWQXgHFLPOmyFWIKx6SswUQ74wqy4Cb0sm0qtDz76hT9SvXP1iPGT&#10;2pQsTS/IpUqpyYHT8MjwXqz9nk0CIyM9TTtP3bDvns+SFF5+6MRXPrm9udlV5lqWCnquLZEI9LwF&#10;44jJAzbxN/sp1l0buJw4958enf30f7ur+0e/fl3/Ra0dXG0Cr3ECNVD0GgdY+/a39wSeWHj40Gx4&#10;5r1/+sif37IcXmpLlVMOMl9seR0Bg9lwtX+rSdUswJDk09jiVUYNAmfu9tLT2Q2rYJel+QUJsTIb&#10;xYp+5523SQt1E4XWellfzYmzWNnq9rWOF0wtGZ+9ZabB0TFu1bmW/d7GC3f2vm/1fOwJzVZ89UAs&#10;Edy3srV6U1Ib6bWTTL1jxyA5RRlukFtoQBBs0+NlMzhlazlYtWS7DA655cjNBAtquXn7xEsi85Nf&#10;/rJMU5SqI7fIhKW/gRvz9MiMrMwtyjqroTh5PyOrcTl88DiMUK8sb86wmiH9mf8lYb2yRUIEqdMw&#10;4miraBA1s/LJkV/UMtAJU5NGjJ2SZtroB3v7YJ3G5IuPfQ3dE4BidQ4GKc4NF30NbEiB5w72kMsU&#10;RzgejYsdR5ZF1XtwY87CdH32k5/BkUXiM2u2LMnWTreDEEcLDrdWScGyJEiFDjR5AH6rHAvN86yQ&#10;VAeYAggFGKu1tZWqzqezpQWmik441n0RFDixIteL2VfQ/ugd6Hpg9Rbj2yR104cGvFzfWJHS8pj4&#10;mhskpUsgcmY9BppZwiZfphHXmKYzzWxlxWUXA46tRI5zTsdYOYVkuTRPZAAFuczAoKWsFrG32c4K&#10;rU4DW8XWCcBhMxAwuQpoZY1mpDnX4bbzRQJ2EQcb203l+AsSzKgYPiPrShMrNHZtwuGSA9UjzW2t&#10;0km0wJe/+mViEkzUoSh3HkWvOM8W56Z1W8k18bc1EGhZkKszS9V+uAbWfAbqaDYRzZ+4MHlnu6f9&#10;mYPD+/5Ls7txcjY8eURX1ukGOwZlM427Ea1So6GN3CZ/fCU874wk0TkBNNvaO8RfaqwvFfI7T6x+&#10;beGG5nvoGak9ahN4e06gBorente1dlavcQInV15oC5W3D8fMyQYUHweXppYPnV86B2sQqQqMbWgu&#10;XE6n5NFzGLgxO0h9xrrFGox1CWLlOEGAdb07cV/dtnDJfbn9yoURjSZXSk4+fyHY1dqx0mVuKbU2&#10;1ycG+4efGu7b92mrrm57wHz7t2g2CgWNTm/RlxfnFu45P3Hy1nB23ZkDkNhhHVQLaQyAUUYnZKRG&#10;Q8vNtbW+R4bqhwUKRXZSx1HCUTQDq7RdisgGjFZaj64G4NAEOGgirXlraR2mKUW1xTSAriBeAnFG&#10;rkxJK7qg2ck1yRYi0tTEjRbNUpybdsjKyo12eAuggjwmtNMmWdxYRFwcI+fIzUoQVxOC7TKsyZOn&#10;TrI6ykoP4MSrEqeXV2V1LCTlMHLx7jgrH+IAiBVYn5yVgYFWseYN0uUyy+kr8zJ9YVm6O9BIIRbO&#10;J1JoZhAlo73x+vzoXeokBkOUz6QBpRq0Pk2s09A/xYpy6cwcLBgWeDKd7FSSWHBuuTysoFhblhxc&#10;HzQ66WgSvxkOOlxZZZx7etTkZdaMvlavlKnocLIK1eIYs2VULUoZN5sRh5qb9RaWe+z6NtZ11Wwp&#10;wJwVpisP7ZYmrTsGSLaj5+rs7KD8dUviqKydfo90ttpkeXa9KnpXPShpYhQ2EnSuVeJiAfiUWZMq&#10;vVWGLwWozAjtzdgJ/R4vqzMbLFiYFPFmwGYPGqa81LNC7KHaJESCd30TcQ3h9SrjVIdmSAm01a9Z&#10;qOJGNLNy81SdgAvrq+Lta5Lmvq4H04WC/cHnH/yL2cWJuz1NDltdc30osZqsa21uZa3nirt13uX+&#10;/QNba+urgwvTc66F2Lq09nWveDy+DYfWHX2Nf7Vq316bwHU9gVr32XV9eWoH94OYwPPbJxtntyY/&#10;vBZfvi1SjuzkX+CtC1tzNKevIfplFYLAN8+/5rOsnsz8i7+JctShnl5xklGzMr9EYB/sA04rLOel&#10;PTv2rvndDZeDG6E87MFiR33Hufb69hN2ozNqRE3d6bqNxcp3fnz86p8+MB0a+en1+OKtK8FZWxgR&#10;b4n1hgIBqldMq7GTT1SH7ofVVbQoA/yr/+YD+yVONcSZS2e48WZlk3/x5wjvS+A0QkJEACKghjVU&#10;kzsAeEtKdC0mLtgnK+BggAiAMi4pFW4YZYWyFVyWfpggP6u98fFJai3i4mxg3WdjZYQw26CxSJJg&#10;yBgromZ0QWbcbcr1lGINFEYTEyMosgUrvY5flzey0oEw2l8EaPC1b9gPmBQAw7Z0dsBUkSe4QXkr&#10;2yqZ55i8sF/xOKCJtZWzwSp5q07adhxCL1WSkwQ9Ovxa2bVLlevaWUkuseLaJoaganITC++TiRel&#10;vUcnO2/sk4ofl1clSbUJr4/Y20rOUBmbehERlseOsJkuMrpDRAcospB2qNZi67FtLPRZ8bn80uXt&#10;lBThk2GcdCWqMdbDa6JhLWcgCTpN4nURFslPj5hyhcVhj9ZCm9Vcozhp3w31TbLMKivKjrUMYtTA&#10;8Fhhm7KsGnOs3lQPXIVjUYGMFgRGKiX84N59pJw3U7IblFkE98V8hhm1yibXxQUARp+Wg/WaXomt&#10;7nj+8gtEKiCspljXiK7s5LkzrNZMBEZ6KYANwbiZZM+Ow2ifWL3NrcrawmJVE6YE475GNFqcjx6Q&#10;39XVl6i3db4wdXX2qNlsyR7be8OfGzOmiaXF1dtL8aLNYXCtD3UMf/Jw420XfhB/L2vvWZvAmzGB&#10;GlP0Zky59h5vqQkc9x9dv1Q4/cmWou/yWmHtfRemkj8vhmas0g2wJZGqAyyCQylq3KC0MyOZIJbz&#10;ljbZ278n0WNtXFy2rGXNGsu6FHRpc9SxWO9qffLowdtO7/G/+1X9K/vTl/6mezO70lMw5F3B5JYt&#10;g6vNgv4IyRJeMb5gajQVKysm7PWhkGTC5NJw0zWjsdk52CXetjo5+TTaWEglLUnVdT4vjfBJrPhl&#10;CkLjUt4q8ke4ybC1J2BZmrqaZHF+gxyldpmemBGHi8WZFjYH/iqAMyvsi8r2bFAaHGhWSmHmgNhY&#10;g5i42qVVxmEVR5hNmSnOLiMAMUeYoJaQQBMhkQXWNxAtsr87IH0wa7HVTWlCA+VWvwnDZkrzugYX&#10;jElMOghL7EVnxP5JJua3ZHUDkXJGV10Rbm1uyOxSSCqkduvR9FiKXpk9vyyrqwncWTBBdLw5HFRi&#10;cG47+tvl+P4hQhFtEtax5tqck0SQNG/YIyXw1qu0bLRXm2idjHBHFdafkGBiKzIweuBUXxoohpwm&#10;QBRsjw3Qsr42S7cbrBhgKKcpAAYRlnNByoiVw6yadHGCMmGqCqpIlmiDCCgtl8gDZFyis6AvYrWl&#10;gbnKoC0qwjQpIbYGUboRMOQjDdsDC+TAYm9hvTkzN48gHUE1IvIM122BNacZfdCBgb0SsDZ9LYde&#10;KraUbGx0tNS19nQS+dAuE6Mz0uohFmG4H+YpRfCjTg4fOyR5HHxfePjT1I/kcOd18rkxyhbp4HaS&#10;wvuHhhBV52VxZdGRcOfe0TrYmt6Y3Q7Eg7GeW5rv/O37PD/+jxeDJ63RYLwlF2PPV3vUJvA2nkAN&#10;FL2NL27t1F7dBM4Fn24+PX7250eXR279j3/7/7TmdRkP93hnIkX+DZyqD/1HR2uztDW3wKJs4OB6&#10;BgGtE1gBy5LVZkJToRfafd2fO3Dk+LMuu39dVzFnB+vu/K5M0Hc7wrberk23wfWIM2M2JUrho5nF&#10;uD7NWoz7OSszvhO9kLK3qzVOmTWPFXagABsyMnNZbKymGvraxXCBG3koLfVYpswabN6sZ0KUnwqi&#10;ZlX0akCjYwPAxMIxsnO0cvfdd8mzTzzL8xTwi8nNtxyWujqKZWEsvB6cU5TNhvl9Z8CJTAYQBrBR&#10;mUFltDQJXFAVpTbHsdZEpYWKCyjijEOLUl0p9mD/bifc0I1bzcDKyIYtvQKgMAAMvDZVsErwIkWt&#10;dSqLCS1SGFZK9XptUTAfJk27HzCTJD9p7EpEOrr8MtQyKHOXlqjYAGuWLbjsELbzHD3fq5Gg3H/L&#10;A/KOe47J+annCWsMSrOjSTp39chqEFYptFytMbECQDKkXat067jSYqnMIbRCFVUYy+so9BljPTa7&#10;OSUuwF3RQbEtx20EyBk5P/aLvLcGoTMOLi2p3xTOGnSs7miiV+BZD2NVR9FrMwyelToWFWyZ4uIl&#10;0J1peF8T19BIwrQbd1iDP8Aq1iDLS0tymbDJosqP4hCUTs0JIGNMVKtwDh2D5/s6hn9fU9EmyJD6&#10;wHxw/r6As6HBUrZXTAWj40Pvev94MBYdmpiZMb3rrveeXNqYP/rMC09Ws57csF5h5UyEITtw6Igc&#10;PnpwdHV9bsfZi6P0sW1Rr7KhdEpWf6tHxqauPGDJOH6TT9pv7/UdRSgnU6/ub1Tt2bUJvPUmUANF&#10;b71rVjvi13kCE7mLpu3i6o6Ty8/+1IXQhfdPxicC24kNbkjFKvOgqJlCAkfOqkEyZBHFydbx0kA/&#10;TL9WeB0ruKZuo9Pb/4l2f//H3rXzV0dej8P7ytRXh548eeqfBwsru+PlleHV4Jx+CU1Olhu2CXs5&#10;WiMWPPlqJUYFcNOI7qcRwFJiNbRKD9dzl89KINhUrX0ob6Wx5AtrtBBMko58I1xMjeThwPiYyfdJ&#10;cm5xBM+bwTVykZbRwaBN6mlAI4SlG3u9zWWU3qE+mIeMrKe3ZGxhWhysXSwIi8vlvFRgexwIo/U4&#10;r+xYt9wArRyBhHqAmgI/ecBNPgGDRT6PXcfaTYFMHFg2BV4ADWCyas9XpagR8hql3q4SnAFlgD1e&#10;QG21ZJ3MpV7KwfzY84e79LJ3/zHp6e3GwbZIG32JpngSt3GjtbYEWPERVYCTrsndIY32Tml1bEnS&#10;C0Pj10n9YL2cGXlBUrBaiSKFKKzxlCbM4CPzyZoXn9EmvjSrSKzyOWowMmoFBkgb3xwFBJHnpCIK&#10;iAS3sbLrgB2UtaDoAXyqsb7MGixPKriGmAQNeQEFLPt2BNkbdI41e+upBnFIf/cAeqS0ZKYm0IBd&#10;K5F1EXWgAWBtrYckSIRALIMVnyBFDS49E91zAwPt0sdnrUnFEzS3TjbYAp+0Wt2zxxzvWuOzdunr&#10;G//4uctTV/57Ipxq39WxcxaRfXIFl9yuwX0S3cocXZ/flvZAV7UrL8M6sI9jcFAaa8MM8MKp0zvG&#10;xi8iok+zjkTwzfUZmx2VLn+X+BrqrZvxxQ8/sfD5U7d3vPfR1+NzXXuN2gSu9wnUQNH1foVqx/eG&#10;TuDE+qMHzsyf+OC58KkPLqcXmxP0X0krNyt6w4gvVI5sVjRGcZXd4iPLpw7hq5VqDe6V1Do0Rh32&#10;+gv1tvZPHh685eM7/Pd936zQSyf54InPHB9dHv2lT3z1bw5Nbk92RYt0cxUj3FxZZdFgb7WQSowg&#10;N7YNuFA3YFKV1Y+WCtoeDXqZGLlBpB8nyJlJLiMEJtXZypotBsNSj3A3TV6Og9wbC66mVUCWH+Hy&#10;kcM34KoqAIqW5KGnH6yKrFP6JE4xs0yxsglmQ7L7+CHYmqAUCJdMQlmsRxEV01If4SYuuL/IcUTa&#10;q/JuSqzUqCHhuDweVnsAJRvskQ4be5n1lBQBLLAv6LbFyo3fgiA6xQouRzK0DlABPsExx3xhNeoI&#10;unQS153Tx0ncRvJD8Wt6M4nuhkoL1lKPPfSojF1aBLwZpY3Ge/ZIrJe0Mr0WksNHjspg325iEbrk&#10;5sMB8S42ypMjj8j42RGZm5vmeNB8IZQPl1i75QnDRJCuA8AZAXXEQJInhFYdrVScY9FZWQeik8oQ&#10;nqjhfLSsysyU2RrQQJErDm7jGLVKG1TiGAGg7BstsD8mROcmgI2+YpLZhTk5QWXIPbfdI+ZMWOYW&#10;52HINMQm8JmCgQwyz/X1FUAVeiuE1haLEaF5JyLtNtgdtVLDKs8xhlJbfWadYdiht/fxmVGgSO5u&#10;+OCFL1z95J8GI9vHdg4Mf2xmbfInNTnNrsRmxJnOpVM377tl9OrU2M2G3Jocu/3oaQ44+szJZ95x&#10;8txz1SBOtdIzu/W8d1psWndVc7UBOG7qDfDZi/afmXr+P53eeHz6cMMd82/oX8bai9cmcB1MoAaK&#10;roOLUDuEN38C45Er9vX48r2TS1ffPZOcfGfYGHKX7NwccCgVaJIva7JSz02zlZRkT9nMF44khLvN&#10;rsBSd3PHU5vb+XBBmk77mjofO9b6IZDBR1+Xk/C0OhJtroAv4lvrWp1lOwNDYiyjycExphADjWVV&#10;HYqVdYobF5Yb3YrbA2CDYinggJomgTpMjUMF/3sWV5lqclc6lRArK9XPhYAW5mIbxoNUZdKL07io&#10;WjbRCOVDrE+i4kB8G6sEJVyMSTFVFE+rG7FzXM6Stu2m+LVAmjK6bgTIGWalSkUBMoiFrYQOanGD&#10;ZYKkTxsoZYW1MilNDu/vApRhghJIIBgkai5YibGWrPaCqdAfVVSbwfoeqHNJBM1PCi2MDkDhRKCt&#10;z6UouBXxNlkpLjUQBLktQ93NsETtALI1uevWfunqaSJ4kJUUYu7NlQ1WcXq5945bpB433PlnTlQF&#10;8pdmz8iJq0/AFHEUAC0P81Jp0IY8+iaSs1VStQbHmT4H88WoTcxYras0GRU7gDsM1tBEZIAWpbqR&#10;NaSlgKh+fI1ZFVmH0VSPvkq5yNhmwtyBpGEX84R5ltl/tTf3AD44T1tKzo+Mcm70nTEDI7b6CqCr&#10;wrkrwGOGcatvrKeA1g8rByilHDdI7cmVS2erlv0M+UzFfE7TUdf2zxsNze/8D5/4lce6G/r+5Cfu&#10;+MUzPzL0Yw8+Ov61h3VxW/7H+/7lr/7eo7/VbHaYrX0H+z65vLZ2R7u7yz7QOmRNx5P9Z0dPuidm&#10;x8REVYmOoMukqvrgpAv061XQWIFtuW5FAitHJaBvFLelITC3MXU/v/uHr8uHvPYitQlcxxOogaLr&#10;+OLUDu2Nm8B6eHPvwtbi7Svbq4ORLFXvOJtKBMKUCSu0cKNzQE20E5bXXHGRo8MKKmKccRobnu5v&#10;PvYHu+p/8uobdWRzi5P3zOdnD6zFcAgBTDTUL5QAIKRfV1kfHcJnCy3v7nq/9Nd1V8MZ61scshyf&#10;l0fOPkM6c1YqAJsKVAzkhRgQ1PqpoNCR9hxiRZblZqyHFSjDZrh9pmqO0XOXn4WloU9N1ZMpy74q&#10;JPVRSJpkJUR1SIWKjqfPPy0ehNs5S05M9aybuEvn6CELsOoqxnLSjE6mHlG1zqMqR2BTABeqhFSr&#10;3GgcR3tHrxwb2iGNOOGS4xcka0izEqO+hDweu8Mm21HSEe2U5Q55ZHU+JB4tEQNEDujQ6tTVI9YG&#10;4FgRi+88gJMMndJXnvgizrWi7OqjTgT7+9p6kE0WYIzVVQ8A6vRjn5HnHn4Q/VT6WtM859DUUyc3&#10;7bhR9D6RLz7xZYnMLFDQa2WOgWpgYQpNUMFUJG8pi7ssi60dbENpbgZ0pPPkWWmxYkPY3kS5bYYe&#10;Mh3FbXvbOslzWke3tUHNCYwWjBjiLNxrgCuATpnjiZNcrdc6xIiVP4g2yga75GtolbnZWUpi0ffw&#10;Om6ymHw5j+zdsZN8IY08+dzTMk1GUwWUpSEE0ojAWq3lktEMwG1b+vftMA0NDZ/44L6fPfPSZ/Gu&#10;wXtyL/38eM8tv37u0tkPvuPo+z/9yMKD0fBq2A8f5x6fHW/aoGy4o72LrCUtPWozsrlJ2rlNxIEm&#10;zeS0wJqxsgS8LpOv5a530G/X+XC9remJ0fgpww7nkdfMhr5Rf3dqr1ubwOsxgRooej2mWHuNt9wE&#10;buu+8zkO+rn5yoX6qGweXQ5N/XRBm+zKlePDaViTLLbqCusSW8UeaW3o+pi3tf0TDkPz+T7/PW+o&#10;/aa5u/FKOLip0SKk0ZJ5pCoxVL9XAau40t804xzy2xqEIG2xwWDVkey8RsLxxaVLskWrfJlVT0Vj&#10;RMRLOjGOJ1UYm4TBKaHvycJolFhT2WB1sF9VRc45XFJmkq2daGT8sDtaR0XGoah85AbWtzcSCrgs&#10;SYIqQU8ALBaKrIosrOY8QAYvx+NVx8VtsgOCwcHr6QFEKq4gCrsEpuG4KzAwgCJfpwwFOlidmSVr&#10;W8SVBgjNkRdUTODqMojXRaIygLTM69uos+Co5OKFWTm5hiIcnYvRVGCNVMdayS5Xr67I1lZI6tr8&#10;1Zwo1Ys2N7NFtUeFnCarBNAHzc9PkN2TpwMtIHfd+07ZuXcXK6sJufzkJUyBcRlobIDxqpepq6Oy&#10;fWVL/F6qNxrJB6qj04xzTbBSytGTphLDGwIcsxdmTW8ATKovtSbDCQjD5QFwOqlR6aIbbSNOACKZ&#10;TQUGUmDecbRBWupYQskgmq6YbK3gxiM6YffAENdsTSLY9etgwzSkgydINE8xjzCJ1Eo3ZkEnVrEB&#10;rgBFKo3bihPPADtobjZSKdImfZ0Do3W+uu+oXzvadfvi2fHnfk/9xXxHxwOPfOLUX7Y6m5y5tpaW&#10;oZOj7l/RO3XmBGBNyzX1uSI492CmCHoskK6t1q9F1bVnpMvNlJOtysaB7XjSUcxejXx+6eOn+3yD&#10;X9ppPfByMfJb7i9/7YBrE/guE6iBotrH44d2ArOh093Rzc2jmXLwxh63a0XVwkfypq5gXmuJFIyy&#10;HYyvNjb2/WVv8/Hf79DfhlT5jX/QNdUcTGw6wmTk5BE2qxVMDnGskYTqOPlCI8Gr4sft30K2jkqb&#10;Luva5cLcJRlZn5YyzisTuUUudE9JCl8T3NxU630Z5sIJI2JGKFMpaEm7JocH+7gD23dLe0O+raO1&#10;4PPV2bKsUeaCc2LDWZdh9RVlHedo8UpMhxuLbCYtK0UrTe7udEWaWJl1o7ryq2wfYgBaWc1lqdqw&#10;w2ZpERBt4N5yoimqoN2JRnBakbB8MfwVWA+AEis1E6s3G8GHXhxpVlicJGWthFRicddSy+GX7RSg&#10;aHJZZuKAKgUaYHuSCdKZYVlCa1Ep8Ty9ximrKylZXo/J8lZFtpCDJakwsQDyVKmpxW+QO959n/z4&#10;T/6ixGFonvrak/LsY2ekq00jHcd6eG/ylgBfeZ6bWcuiEcpIIwxbhZgFQ04PM8UcKeNI83orMGyz&#10;ONQKMFdaW1G0gIUEYGxtZUVsNrrltIjeYfE86LbMbjOrwSI1I6uSAPjE06Rqoz8yIrq+9YZbSQ4P&#10;S3weVgltlYFzi5LlpAIajYoVAkn2dPfKzp07ZXx6QvYdOiARXHFOJx1nXEuVaeRz1JWdNue2yWbc&#10;/m6fyIODNwJHrz06A70fz5Qygw0NjSeD/nBfqpK6pbPBbDw0fHA5nosazl8537MFW6dStbNoporM&#10;JAY0vbA1JleCk0eLZe1RDdENHa6uzO19t/3RVOnkf+rTHX2ZmXrj/2bU3qE2gTdnAjVQ9ObMufYu&#10;19EE1sLT+qWN2XfNLk7dqTEVW6zWcoPFYI0lstld6WjBkgijXC4Hzva27flEd8PQ33boj78p//E/&#10;X3yi4fGxhz8wtTauVU31JdZ4RdiXNMBjAxs8WEIa/V7x+AE1tMG3tJIC7TdKbIZ2cxghI8yRgVRo&#10;J632sRJOpq1r6xylkzJgebeoHQmVIHu7h8kaqp8Y7On7u7aOpour24t3z67O/pur86MyR2+YjfVb&#10;Fp3LOs3yja0tOK3QMhWL4sd+38iNv561UAfvUw8YsuJa8ntt0kmNyHx8BYYD0MUqqBF7vxa3lgWW&#10;I8U6DmIKcfiW6AKN4u/ZhVtNFdousTJTep4EwCkHWKKHzdJKHYdDTk6tyYlRusNgrEzNrI9w2VnR&#10;AOlQdJeoGkmhtZqaXAXSFFldMSeE2WXONRwvyQohi63Nehgel+zavwfAlZP/8V8/Kk984RFiAURu&#10;oSrDQSxBcnVbOhA1N7Y3yczMBiu/kvRV6Ijj+XrcZI3Y6pcyCRlbQWDuY4asCqM4ylbCq1RvpKqp&#10;0UXAow4x9cICa6gkdSAcpyVFsSsfIT3apta2JuIM6FyL50XnIlCxzSNPTIywaouRl8R6EB0RsA92&#10;DyYKAb06Nw8FsyWSrz0wUHUWl8yPz1KbMlMtiEXGTlJ1vdZjcPzIeTk38FeP/49PHOw+9Ed7Om9S&#10;0qvv+Lih61b1Gb6knvDk8tf/ZGplvGzM6XtNBZM5k8r5602U5eoraNP8EsxsU2FDoS3MXZIPXUWL&#10;eNwI+GX21ItY5lOj/7Ix6NhYzj3/P1tNx18GXtfRX/HaodQm8H1PoAaKvu/R1b7xrToByjx1bq9n&#10;LGDzTpss2iYKQe+ZWx35KZpKjRpd3Yzb6X9Bq3E8dG/Hj372zTrHJza+3P/giS/81xdmnrpjhfZ2&#10;pUnBcw87gP3b7pHdwwNkAbEyg4UZ4iYeotZhbuWqpFfKsoYrTP3L3qTiqllXqSoJtkxidsGWcCM3&#10;mY0wQ6zQWGvVW9AidXXO9LUM/DmW9q/nJGk799zpB85ePSc5WtGz/K+IQNtAzYSVdVGGtnbltNOT&#10;6eMF2XRQytpb1kkAUW6Lw4pg2YkVPy8edC/zCJYriIHrYZe4n5L9g/UetsFG9k9ZJUxjbdcBzDp3&#10;Hpbmvf0Snr8g4aXLsrY6SS2GSWy+RpKsc3Lq/IqMTCTpK9MIXbWSB3w10n2mRXy9urQlW9sIyGGr&#10;1tHcNML2HDy6S7Ksmy6MT2CLj1Ji6pLWbsTKJEaPXh2RJx8/Iw996RHZQYjjAzf0SD2vXG8mdRt2&#10;S5Xo2tA/+YAmuXBO3BHmTWxBhsBFoz2JCw2hOzZ8VZ6rHHMR1W3Gry1ojVQdgBKw12N3LzGfFEwT&#10;qYhVTRX9eNSYtMiBvbvl6viYpK0ZGDWDjF55QeJJEs8VS8R881yrPIAzk8lJF+GL77jrXaz0xuXy&#10;xXOya+eQnHrqeVkiYiHGuUaUSB2grN645CS/Kbw5tL608mvTE1PHH3z67/77A7f85Ctqsb+t9e6n&#10;Hrr6eXskG70jtZrcF0skW1td7YWOxo5w2VDMhvPRwEZ8zbIRWZGoWiWTR6XqYTS4H0uGkqwllu2j&#10;OeOv67Nl40LqmT/osN3MQdUetQm8PSZQA0Vvj+tYO4tXMYFWX7/6V/N0qLKg30ivDs+uLx0OJfPx&#10;On9gw6x3vGCzWL9ya8M7nnwVL/manvrY/JcHvnr2y3/6wsLTt61kF7j54mJShaFogvyugDQ3tkh/&#10;04Bs0J81eem8lGAqmppgNPJRWYKFMCIIdxAYiKVJ4iFYDfJoWvt94kQnk0vhbGIdosUmXw/LdGDX&#10;Aenr7UZ5G9396OlH75ndmBy4OH2mI2PBXWV3wPyYyf2J4b4yoj2n1R32RE9vmJ71EV4wacJe3gz4&#10;shAAqMpw7XSVJSNk+hAKWaGfTOlpTDBTJpx6ZpxlOizySWVlR1sjpFBncNEVKlj4/T0kR2tldHpd&#10;Xhi7QH5ORXa3dMippRF5+FICa79IU3tAcjAUOQdWcZ8PbU5WZhY3q+sduwdAA/7TWXkPCmIrfD9a&#10;ZCoybOIlWNIKyxNcTshnPvcFWZ5KSEeDQ/7VTz4g3uymZJY3JLsZxIKfQQ+lkxTJ0AEYrSLuM60q&#10;oAUwVWCeoqwfk6wcNawlIcZkK5WSEsLwOr8LK75WikqMXYI9IbPKyhrQqXWSQRSFBUKrgy7JYqbg&#10;ljqNBEW7dipUGhvqZHM1zPsWxGk3iR1hucqIipAubmXleejgEdlmtfboI7jkSB8f6B5E0I52izTx&#10;qdV52dPZDhPFeeNaa6bvzWPmfTN6S4Oxfq2zofPyq/kQvmvovV+5HDr3WDizfSsFtD9Tyud73B5n&#10;ZC201Bfw+lbrGusyrfbWcjAX6o4XYvaMgTUux61jFauqXTK6cuNybvOXTDFSMUX+9tW8d+25tQlc&#10;zxOogaLr+erUju0Nm8BCdk4/vj7/E8l8dK/F5D21p3Xo+XQ649UUdaeP+W8YfcPe+Nu88GZy9air&#10;zdblKFrFFCUThxwkJfJV2hyD3sIaa1t0UVxVvhYJwpYkKQINwRTEWOXkVfAggEPP+owNDH0eaH8I&#10;AtQBqpwWJ4wHax5WcK0UhTYhOrZYtbml8Ow7EplCIJwPN6ySXVN0XktOjqn1FboRo9FCX1mLBPw+&#10;2Q5vkyi9KnaYEogk8SLsbkBgbCaNuQz3E2LtpbzrqtG9pRORMisgE045DcdRoGCWp6L9UZZztdYz&#10;CeUgFKwqm5uNtZlXJheKcmGaYMxYXpYKEzK3npcUOqQsrFSOtRSFW6zFNBIO5WWb2pDNlbQiwiSn&#10;Ir2hW5Ksuc5fuggHhSCdUEsbK6sIzJkGxisaTdDzxiqMZOmju3sReztl/eIl0aqcJypROE3xoTvS&#10;shZKoDmyAGQcTv6TCLjTAArzrAmLALvtWEESJvRVOPjMFOlqAQaqqLa5uZvtnx9HX0YaWgOi81UQ&#10;W+vJcwph4y9KMKQkPyrxusR11LIWs7N+ssuFy4vS0tJAJ1qrjI5NIyC3yRCZSgWA5yf+4VMkL2il&#10;LuCXkatj4sN1p8lQeksPmlqXxijYnaPcVemMVFhmk8Nn1jZpDs1umD98ce35v9vbdPy7rtG+8eO3&#10;u64qlv7a+fDzl4Lx7dtLhoJrPjH34/HU9kDPQN/TA21DX1uOLr9jfGbygW1cgxo+AFq+DCptExCX&#10;txrbC2bt8KWNx9r3NNy5+Gb+nam9V20Cb9QEaqDojZps7XWv6wlshoJHctmi3u9rerDB2fgsKwRn&#10;nuquw+0Hkeu+uY/O/raJja15i26T1OcCN+gk9zU0OSYLFRwwHw52YSls6iWTg8wYWAzqJlK4hEKw&#10;LmU0KaoOwohA1wQgUJUfDgBKPoTGiFTlDnfHWpPXs9XSUlfaiK/sP3H+aVOkmNllcbnF4sbRxI3e&#10;j6srDHiyoNDR5YysgRKAKjRD9Y1ofIwyuz7D62OzB0V0dLVKm9ppAUDWV1fRy+Aegz3JooXRw4yU&#10;We8kqcHwBryytbYhBZV4TcaPygewwbhUYEg8TrRNitkx1tFC30hHWI9shKfl/IVlghxxz7FWKuFw&#10;i7DGyxEJkNBmESvnREe/mmqIL3C+4RBsjAUWC2BQBvRoOD4jDJYOMFIiWyhOanSaPrcuWB17PR1x&#10;qTX5+uf/UTy4vJqcnIsKFFK4Coatvh4HWHmDIEx+A8YsyQqsyNoxjTo6h7bKCChzwR6VEIJnmXc6&#10;W4T5oboj0CqrMyFcbQRIdjjRYZE2TrGqk1LWZCIJsMtJFB1QZzsBjDZYIdZr2wBcPa5CL4WwJUBo&#10;pZiR/l5E36SHz8xNAfZgn3AHzqzMSqD5SJUZOn/mktxy43FZX2CtODND4/0673UNBOsZ7SV/+649&#10;rTt/rd02cewTX/3fXxlq2fPgvt0H4Npe2WO/9/g6z/zEC+uPtd++965HPvb1j391Yv5r777x1mN9&#10;Lo+7qApxS6DmPNe2xPV0GZkpWqcghcjJ5bG724rh2NmJR/764MA7qmGStUdtAm/lCdRA0Vv56tWO&#10;/fuegN/qfeFw86Hnv+EFQt/3i72GbxxLnjZc3jz9gXw5WUrYsBMAANFjSURBVJdFr0K4XnWV0tzV&#10;RXhkM2LpMHlBSWmu9xG+qOokyBrS5WQb4JGHcMmgtzGgSQFDcIckJRpA5DHXkbPkze3sHH7k8J59&#10;f9rd2XB5PTZ3w6WHzv19yVywNzfXYxnXyQq28Dx6GidMhYn1V4nsIj1WeYfHgHYmKCcvnsDRFUWs&#10;DbvDjbqLzrdGr0fSM5ACpEBbybQh+xABLvptCJE467AyK7ck+h4z+hNLvRemigRr9EBWh5MmeVKf&#10;2XmNPP+oJE9cBIhxw3/hPO4zsxzbuVeeQ0ezgaYoA9BRwpk4gmnMZ9W2+V07BuXum26UQ7sP0qNW&#10;kS9+4Svy2BNfw4XGawLIwC0AhGvJ2W6cbft6OySysYaYG9s7YDK3vU5MQF7aO+t4fpG1HonT6K6M&#10;pGrrCVN0EkhZ4EWimpQUWU/5mpukGIygZ8rIzjafLCEIn9CQg4BmSqeYLjRIW8EQr4kAHjYoiHMr&#10;mAfwOHUU0Lqr4ZDRUIx1WAx2LkJmU4XcnyWJcU7+RhPA1UCZcJ6V2U5A0W45T9L2/OJUNaogR2ZS&#10;IyGOZh+N9xfPyjb1LCmCKXubusYqGV23zxIgUFtbiGWShiJC6G4yh/bs3BNqNjY/V1wn9ToW9HKA&#10;G6/2Y3ms8Rrb8/dX/uwvP/fE53/nyuXLg0N7+qqMWk9dM6ARoBjlepLmXe9oWGtsavxUfcX3N9aK&#10;abrdvLemK3q1A689/7qcQA0UXZeXpXZQb/QEujw914VrBt+UN55JDC9uLumdsAntWOxVp4WF1vRF&#10;wvMWZudJevbK7TftkjaKRXXmlIxhv88BhIqIhLOEKFrUuocfo1tRcdFr1lbfke209zw00NHzKaNe&#10;H+O1D8Uq4Z1Ng236+GoSJkLplezk0/jIxcGhlqbTS61GVF0FYCsKC1NG4A3RRIpyRXq6fNJpdUiX&#10;r0H0qbwk1nCRkbtjpEzVgLNMZflkYGmy1G9ordR20IlWVJ1lrLYikRgBkzZEzQiKcWqFN1fl4tOj&#10;WP5daFTc6GlSct/77pf3/tSH5A//5A/k7z/3OM3vMGC8qp7jNNEJ0ksG0H/4N/9O3nX/e6rBiGo+&#10;Fezpj3z1IYTcFSGaiBRrNDwALrZtMogb7rauJgkbczI+uSileJiKFp7TQvcaAE8DjNHTKWYCmKhV&#10;WdlAoKWzAvORY0VmF4fbJQjxWceZJb1AtxpaJjMsGNmRklORAhyDstFHwxWCMRtghuxIt9Eo8aHV&#10;Gih5hS3SMA9nxUladUXCAEsFPvUI3od3DxKbYKBcmHBMIhXqnPVosoI46SYQ1aepW9HhUOuQ4T3D&#10;Mj43LudGx6SpzkOfWyZz1/C+3zGW7T9zZKdndmj3zr9eiW/cOjY3+jvrWyvGreRm/46dwzO3Dt7/&#10;xGv9u/MTu37xo39x4fd9c9sTH8rHMw560bwFRPVebx35VQ6pJEnhDuey8VTUpzVq99/UcO/4a33P&#10;2vfXJnC9TKAGiq6XK1E7jh+6CcxErhrPz5365bGFicPE56HJ6YRx2CaIcE5W+TGLNdxNvpCDtO1z&#10;l0/JFmLjNGsoDSuoXAh7drXInf4sbuIWVlrJnEV6PD2FI70H/7beHHj8x47+8oOPhT7W8/CZR393&#10;ZOXizQlNQt8ASxQJRXGW4VYjqbuAyDdEJ5kKIqzz+mGpCE7UU6BaxjmGo8wDWGgONMuA0w8w8ot9&#10;K0m/mAUxcZCqj4gUWO1ZHIA1HHJO8nnMAC0LrJAVAXRheYa+M/KHyCMqszpyUT2SZCWWD1YomcUh&#10;R3q0lrDEQmqbVOgFefc9t6Mbikn3/BYAAmF1NCuzzKKQQEsEQJi65CYdm/oNspaCK9NSh15JxRQc&#10;H7TJbtKqrYpJI3Szo8UpLpxTFcIU96IZUgxHGVDGclCCG1GoJ7RHnKfFbkOzRHsZa7gyTJmJbKIy&#10;4DJDHlQE15Xyl+kAh2VWaBnV1dZKdQqaozgMT0pVeJRNMhggDRsIF6W7zERwZoEsp2SKLjX0UC6n&#10;RwKsJvNkMPn4Uc/75wFYYUTeawAwK2W8WW1KLp8flQQ5RX5ynRpaO6Slo10WV5fk8pWJqlXfghap&#10;c2joxOmLF3997OTI7rtvvWc8thrum5wZ+/Bmes24sDkvFy+ftq+tL3/is/N/85/f3/nTf/Fa/zId&#10;6Dj43702x6K7wZZKF2KDq5G1nzQWNY0mjsdoMhU6fV0fM2StI0vLa/sev/rghxo9jU8MNx4hlrz2&#10;qE3grT2BGih6a1+/2tG/RScwNn/JOr+6eGfFoKtrbG93FmANJicmsJoDOmiDJ+sZpgYxMyLlNC3z&#10;GjQyZtZIq9RJhEgfVuslC64wo7JoIxw2ENLT6W6J9ji6Hu3zd36hsck7/tD0/7zhqcuP/PrJuVO3&#10;b5A948P9ND+/wo1eJ729g2Kt80l8gxJXQFFnYJc0UxuyvLkh1goAw8UaSYuY1whA2KBEFraikXWe&#10;FjCiUpBNJGCrAlgdYuc8OqbEdhTw45eWJoAVSdHxGC44Ci201HUU0Q/lYJ9UWWwxUhK3KodFLZ0s&#10;RqV7aFiWqZr4w9/+LaordsJG2OXn77hXdh2+E4amKOdOnpEvfu5v5Euf/1tZmH4efU47TFZSXnj2&#10;DCGVJQTKVrn7SJvsaLKIkeToOIDP7yFZG9ecYpEqrNLqEJgn0jjkYLm0iJ6DQVZu6LHy6KjSvIaK&#10;GyixenOz+ouECCmgby1aCgLiAE3EDxRZtcXR9mhwmRUcRVmjZqOALd9AF1p7d/dUIhyqK4aKdSY7&#10;0QfoilKwSC5AopWkbqWdCsAKNXj8UmbVt8qcdOjFfHTWdbV1w9g5ZWZkTjw2hOodPXL0+M2VSDqt&#10;OXPmImGdCcTYPgkASk9eunDH/KU5uan/8Fpna9eXZudnP7y+vNJxYfmCLMZxLDLt+OVoQzQW/eP/&#10;8vSv3+3VNJ38xZt/+b99v389DnhvZFcoVXA1Xz5Hnuez3kwo9YC70WMs5gvh5bXlGzoDA+f3DO/7&#10;r9Fo3KctKEFW7VGbwFt/AjVQ9Na/hrUzeAtOYLhzj3IJfelU6tny/NTMj6/Pb1hIKZb+4V5WPmMw&#10;GDYZ3DvATXpdNAAlDTdUVcuwziqmSMeYWi1lcX7Rhl7VyNS567bu2H/XR3c3HvxCW71/fnbr0s1f&#10;PvGZ3x4JXbkh4VDBgRq61MgQ8gBYWH0FN5LYvpukTpWts5HCiCYT04ibkyotsYXVEalCmrC4GxBG&#10;4wYzV9pgRrwIoFmf2GB+KljLcUKRHgTAKUshS4wA66VK0QiTg2uOtGkTgtwKOqNkIgQQS1c70LSI&#10;pRtUpQdiZDPszG03H5FLMEqPf2xcViLblM42SWtnv1iNJWne1SttCJIb3Xk5c+YxmZ4eQXO0KBnA&#10;TYji24Y6o7zrjp2yoxGRdWxWCrAtJsCQHau9wezBMWaXpc2I2NwwY1ZSq7HUu7xUingpyA0CO6Ok&#10;TZPfhHIYVgyAhzhKm9UQ3FiRdIrjZcVoxO6foM3ebvKwZkOqQ3GslvJUKxjAbQ3IsG/3ryzoJ99r&#10;WjH9cwdp3qY8QvVSjBiEsmwvbYq1bEPH1Cq2LNolpuXv2iVxGECfL4A70AWYTEqTq1GaD3XI7n2H&#10;P6+xWLLPvvCZH1PMViAAsAIspUk2HyW7qMPdKgdvOPzJK+Nj/3JpYaln197dlwx1hoOBcJ11YXuO&#10;XKgEWUZRw3Zsa+/q2obxL774P6/+wnv+1Vde61+PTu2B1ETy3K+fnTlTMaUcmh0NPX85tTz1z67O&#10;TN23q8s6Ouw5tPBa36P2/bUJXC8TqIGi6+VK1I7jh24Cy6kZ7eOXv/7BTCi6ct+ROzJzW9O7xmav&#10;cnOLiI41TZ5UZCOOpwLVFe0Ib5MAI72dbjFyjNJofTTKoVa0SZO9VwZ8Bz9/uOcdf3a09eZqHclk&#10;5quXOkNNluW5GRgfDOtlvaRYXcVZCzn9dXRqmWVpBf3QFnlHYUBOyoHlnhoNDTGGMDrY0MRAknGU&#10;72nprZeWwA2IqYNibihSTAt4Gl2RAEJr1Vs2PUuBq6me/B5/tWW+GE3h2NKhpUkBmHJY/IUUbgc5&#10;RRiiyN1Js06Kw9x4qcSYuHBKmvq75L/99i+hMdLKFC33S3SvPfTlf8DxZQcQkiFEnEDAC1sSPI/u&#10;hoBEDs/Muq/I6yxOo7kRh7QihKbhhLUfGM/sINiQ+Evs9B4/oJFiXSdRBnUAvDyioOW5pES3c9KG&#10;M82CMjsN8xRB/+T2oHMitBGIxbrLQLUIhbycn8nTIM1NfdLUNSRnTz9Fue0hUhyXZcg7dI6MoNNL&#10;5bn7GwLNxSODx353ZmLu3bO5y3uzhbikKG9tAMjs8x6Sfn+7hNMhCVOiOx2bkzJrPxXaWElq5djw&#10;8czO7j0/H8/lox9/7B//cXNjmTRsxO043uhlkeXlaVaNetm/b1hmlqZ/KrIeL937rnf+1sXzZ//1&#10;kc79f/aRd37wH565+sIfXJwcuYkPTfnWPbf+5/fc/5G/QTL9uv2dGrAfiI2uX/i19eD6PT0thy/w&#10;whdGwxfaQsvbffMbl7c7G3anXrc3q71QbQI/wAnUQNEPcPi1t/7hnsClq1d+2m52zL77lvt/bzY4&#10;8RvFVGmX0+rE+WVjzbIG8KHHC3FyIxRMR12DTC4tVsGG1kpbO6spM0LgImZqFDQjXf6uL70EiKai&#10;Z4yL4bO3ZHWFDqvHKXZyeFSOkcBwZJJoWWCZ0jmtRLawn2+Q70M7ux5RsAJZ1ZxmWI6y1oKVHiCD&#10;I21hqigPaxak1ZKUB44O/XF77+DZcDT167nU5A6PuyKuNBZ40hZz5VVKYwsAq4ykyP3RkIFkYhFo&#10;YAWohxUyIrguArjq6gB01GGEsKRn0QGp5tgyOp+Oji6cZm4585nPyyOPPg3oQjRe55eBoV0AO63c&#10;etvtguMJ3VBaQhsrEl6+CsNDxxvlpVmAmhUnmQbmJ8Xc9C6CJ8kq0plhgNxEFaj2ejREmowR8EU1&#10;SaPSagGSeL6BeXhw7Rkoga2vt/Frq1AOLGmCI80tPjF1DUqpdVAW8rbIUM8RT4hVph6dU9dQ/5N7&#10;tXeFP775PxIGnano1AeWOpyGR5bWZveu03tmgw3zeeslBrg6GzmHLd8tZo7BXecC2CKU58vfHkh5&#10;Df5HCbdMZbNRZyS0bS2RezSws49aj4hsbhDFwHKsifXbFm66cCHkO3bkplNjcyO/cursCwPtjQ88&#10;OXFx7P0pVljD3cNJt8OzqquQ1PkGPHY07kuOLV3+3EsvvcO7j54WUV+1R20Cb5sJvCF/ed4206md&#10;SG0Cb9AETl99oRPxzqPNTbuXo/mtpsuXxw5b6hzywN6jiWA56Hhs/HGZXpjGGZbFfQYDg/ddaVIy&#10;KkgwXhYX+iKfAeu9xx0fbu772p7hwZcrHsa3zj9wau7J35qIjHvnkhuS4OarwhkRvCAwVvk4uKoi&#10;rLViUDhFN8DHDJuizHj436sPlf3DWgwHFWZ31j0Fef4cN/nCtvS29W8N7D302a7bPWeKm0/+vDY9&#10;+ktm84YpQchjRrONK25TQuvUYBB+aFFgyJLjR8AW7x3HHq94mDIC6wxZQhZfs3Tv3bdsaWpNjM4u&#10;DJmcSRnqH5KejgsIh6/KYjKBpT0oYzMLgKF6ec/77pP73v8j+OgNsj5xVcYvnJb5S8+QQwRQNLMG&#10;K4bJLqJ8Vp9ilUd5KvEFVnQ+eo9bCvjKjTafaPPkMiU5hm3AFGvELGW7Zmz0JnrI8NqxXlPgzSoJ&#10;whlN7maxt3eIUOOxVbZeyWa00T2dh06emb7yCy3enuTelmN/qKaFj422jrLZWDIXe1sHPzGbn7h3&#10;aXNhV1NnmzT0NsjohTHYs7jcfPRWjo98p6UViWRj1STtSkGH1tv7QKOn5c5CthQrA0JvOXpcWoc6&#10;w489/7RXy+wMOOXygM48zsDDx44sR7Khnge/9HnfgR17ELxHj50/dXbHdjFqTpMH1dfT369ryt8x&#10;Ezv19z2uI697Z99w2+6XPiRv0N+M2svWJvCDnUANFP1g51979x/SCRweOjavTn0uN2Z8+PTDf5Uo&#10;xJo7/G2Vgi1vTMIsmGAvnOT7VBAklwEU22GybmBLkLeIEXFzgULU6aUFuWvfPY/fsO+mPz3WfG92&#10;NPyIayW+cmQhMf2BqCYxnIYdycLQZMm90fGjmRWSicLTYpzcnqQHb3k9r1WPfdwshSKrLQIBUf3w&#10;IwWl/KzMDbkCg2M0kFSNdinFs4JFR0qr86mb7VQl/cx/LkTrT5YdU+9OGC59IJdZNrkAPHbWQjYE&#10;xk66xRAWISzWSIFS2zTOqzRhjDlygBxtTcW2fTc/0vuOH/kvFZsrtV589neffO7UfcNEBKgU7oGe&#10;Nuns6eL49DTRb8jqypJ84Qv/KBNTl1mJ1bEOhNMqwOx0DsvgjiaiAuYkuT5KRlMRO70N8ol1mhsw&#10;oaHclooNZ6AnXdez90uFZMG6uf7k/TkyhByOMplGqiqEzjYE13YL4M2E0LqCsw9Wp64TMXrr4FNZ&#10;U8NTJr1ntsFpJ7+xcUQSVx/obxg6t89+kwo9xGJvyUDmECRpKN9sfWDsjxf+/SV92bIrBcs3uopr&#10;bnlUjvTtERf1I6qFvs3TIo6UXdbLEYmxR1PRBZtbW3aqSuyD3f1zXf1dJ85NXvrx1ZkV8TT6JUV4&#10;ZYnalO6eHlVCF/vyY19qLXPMTT2Nshxa6dl1cM/Xt5PR4fPjl3rn5xZEF67ctjGx8eCDpz751w8c&#10;+bHP/5D+Fauddm0C39cEaqDo+xpb7ZtqE3h9JnBm/NSvJdLxRlYqc9vBzfqR2Qvu9fha9SZtoERV&#10;6WwirGsM2N0z1H8QAV21dycW8lJnrbt0y547/8u9nT+6dCn4iPkrT3/hty8unHtXxBjpWk6vSwww&#10;FFMOLETEFm74qmpDZ6asNVuPoBgnWYFusYwehxiVItRQlJROCUpJkUrXHtdIgbLKBuJYbDZv1lFX&#10;/3JqscZ6c5w//tzY8t9szC7MN8+vXbytp9Eo+2mGj63hXCMmQDXfl1PogAqAIYIJEzA1lsbBjaG9&#10;t3zW23fgH3SBznNidJUH9hf/NBJN3Tw1M+VMYG/v6+6Qu991Dy65Hnn++eflC5/9DE30yxKiOsPD&#10;+slocktjfbMcff/9Yu5yS3Y+h3B6Gb1TgZllqT5h9YVjrqL10o3WsezuPPRXuuYdD2oSebOvI2pM&#10;iulOeylEpRtJ1ljyzU6zOBG3JxKAtxwgqql3y9J+8H9qGoY/ZXXeP/fSRKbyFxqRWmV7O3oee+n3&#10;7EZX2GFxpsxaGmR5WHLObZeuTmKwQ1MLEwjaPdIx1CHrkQ1JBdMSsOHuszsBqk5E28EqY2TUm9L1&#10;7sDzve3df5NMJhq2prbe3entcPnb2ki6XpCdQ32q+uPKVx55eNdGaE1a2lrlmTPPybHBI6vDe3b/&#10;9cWJ0V/dt/9Qb5GchqGG3okWZ+unL74w/u6//NJf1P3c/b/wl6/Pp7X2KrUJvP0nUANFb/9rXDvD&#10;63QCT1z9+t30kDXedvj2X6XCKrRZWLtxdOHybxhWjM2qVLSiurdINc5nI5Kz6yQWgzHAIVVmldbm&#10;6p65+8g7/+CfHfi5i+r09vjekf38xH8bm6tc/Rebsa1qK71imQw40xTK0auKMipEfM7ebCTtMxdi&#10;gIWih9qGCoJfAh3R9ajSWLihKhvFgqk6NZUtrZxQREeLSW8Muezmb9GQWBsOXdQ3Ljy3uTJ5PJfK&#10;Gg0Jmww09uQs1rotkyNoiq9tcBIFs6fBUkjHTdOBnhs+W3/snr/U+G/YfOnSPPLU37cWzEZNjs60&#10;vft3Ux8SkqcffUyee+oZmV2eI79oS/bvH0RsfIjuM608/fx5OXFqQmbntqXJZ8DXtS37+gyydzCA&#10;HirJ+g+myOwqVSztF72dR3/f2LT/IY359oR6v/z0537Z6az/1+nNK/dnE7pWAyLtJGL0bFllNFnE&#10;3tA/Xjd8829pA0OPaOy3VoHOSw84JaffUrfY6A6cfun3DGIsmvX2pEVnVSBROlzdXxto2HHT5fDp&#10;gzaiCzr6O2UZPdD27Bbi7k7Z1bpTYUTRZ+1xp9df0utNWx6z91Gfvu7jh0zvO/vIzF++52D3kcfs&#10;Td7ySnzzZkuHvXTk6MG/fua5535rKxKmQqVeghQBdzV3yI7d+x98/uyZf3N+7NItu/fvw1nnUUW2&#10;9d0NlpV3v/u+nwutxTuu049/7bBqE7guJ1ADRdflZakd1A/DBKLpWL+/xT+KGtmwHtrYNx+bu2Vh&#10;Zal5ZXUNkS0pyKUi/VloZHRJyeszGLdwJBEKaC9aivccuut//urR3/zYN86ppaNxtg7ZrnFtUyxZ&#10;AgnRMFtwa5VYXZnLrny7b//TQ/5jF545vfYbpThmejRDJkIcMdOTvKxKYa+tzar2rmu/W/1VmcJX&#10;HSDD5/ZEAm7H6j+9Np2GHalnol98ei429wuzs5frfcXm6K622/5Ibw08ZfWS8tMQ7CkX8hi9LHHk&#10;zdO2wMA5jf8w9NH/eRg8rmxLXU+kokk4rJx3LB2X8Ynp6towmo5KBk1NJl1CeBwhVwm7+2aMlRr6&#10;pUgcJqUoTivhjI4W2CHYsLIpvXP/oc/afR2PVbT+i5auX7j6je9l7H3fdGXzmV+zxvv+0ZVZukEq&#10;sY5kJu7NpUmjLluDjubhh3XNBx7RmA59S/ZOOpraEXD5Z32OuumXX5PkR1PFnNKVDVUNz50N73vi&#10;L87/59NXly8e7Bzuhn1Ky9bMKsDNigMuIOEyDBI9Z+FU3Jlj7i6HxyP+To9er82cXP+0IxKM54/v&#10;ufkXtxKRw7l4ZX3n/t1PjCyM/MzZS6clk8/xmShQIuuSm26+9Znp9fl3PHHmuYMJsqs0RBao/KNm&#10;W0PXpbHRn33nsc6nb+q7ZfKH4e9S7RxrE3i9JlADRa/XJGuvU5vAq5jAU5NP7sqaEvG4JnToyZNf&#10;+82Z9YmmeDaqyZZxbnHjyxMmWITFKeuwpNOjVaH53qK3AhZi5OPYrx5t2/+yC0i97dXs49YnZr7y&#10;wYm1WYIHITdMJFazvlKdZV6LJ9rjO/iXR3e8/y+nL5bvzREAaaygtynkWJ0RSgg40sJAqUoK/h+/&#10;5gX5f5XqT5Q5jD+DcGLFk9OWoZS+zaPJ1rRg0tXlbbbuYt+Oex801+/9mEN/4KW103etnohWEpRw&#10;xKc301d1S2smeezhp2X56izHyBrLFSDR2QMzsi0bm3HZ3lBucFgw6Kye3nZYkzo2eyVWexpyjmIS&#10;Pru9fOMNRz/pHXjfR03ee4Lf6ZJo6m9WDfEn1Fcl9ZjBUi5i2jKWtfbbv2uRaiacafSa6sYDhu6X&#10;u74MOnPapnNG9BXCnV58dHt7v3b7nrta8s3pe09des6YA6R6PQ5ZC23K2dHT1Y45t9crcRifNDlU&#10;Vp01UDZUfipZyRl99oY/uqH5ge0vX/zEiX9783986FTuUfvffumv/3eWXKgMQZ1GMg527dhZKFcq&#10;llMXzhwcmZ2QvoEu6d/RKxvLm3Jp5LJWlxh9d5Oj4Wc5nNecbv0qPta1p9Ym8JafQA0UveUvYe0E&#10;3ooTuLX/tiun80/YZqcv/+JScKZ5OTiDyBf7OM6qPKBG5eM0BxqpjiBRmfJVt9VFL5dDCltLMtQ6&#10;+HSd2/3y6uls6mnrV0ce+nfPTz3zvgXZRMiMroaAQD0ZOHXahuz+ruN/eNOu9/7FO/3v2vzwb//5&#10;Xk1Wj16JFGcAV4nE5hI2eZPFVF05qfXZtYdanClVEcDsxWVarlQ0Z4plpMnf+igni126pCF/w85b&#10;JnY0HfqYWbwvH9/3uj6pXHRoKTL2B9MrF5vPTpyXvE0rerdT4usESFaw1xNDkE7BaMFkOThOdVQZ&#10;Ur7LOg3uNFaKHKHP5we8uUJ9uw7+7e5bf+zPTN6bvyMg+qfHo7HdyX6QSOhX8DCU9VGPzX/uG59q&#10;FHPcawgsWLS2l8+5x9/7lDYjtsenHjm+MbPtc2pg5rRGuXR5lLimiNxx1x2kXNevL+uXGw3UhQRg&#10;eJw6j7bR0fnMAds7F9Trv3vvP1Op0pTmnv6lZCQayFAM7KG59vDhQzK8o3/xuedPHDp18RRBmBpp&#10;62uRzfAqgEknfpLLNVad5fS50//iy6c+vf7uIz/6pVdwarWn1CZQmwATqIGi2segNoEf0AS2Vta7&#10;ItvBQoPPXyxqkvo0qzLF2HhUjxhiaq/bj2U8RXu9q1qKGseZ1eKV5Rv33fCFfttNpUuRJy1XQ9NH&#10;//LJv/ilK3Mn74yUNh0qvVqLnd6mhSEyemWnf98/3D78rj+/y/+urafntiz/6Xf+dj+Rj9VVHEro&#10;asO9Fo2SVnn2qa6ALql2gyG95sdruqIS7FGenCNKaK0ltXP7No9MrNixp2Pfcl//wKlyWuMx6EAs&#10;r+CRy6ca58MT/9dWeP1oNBuVjuEe6TwWkDNfeU7OblykhJXwSkDb+hortAQZRx4SqX1uildFHIRH&#10;loFEJVxuYWpEduw8cubHfvLf/PdA0+AbFiTodzc81dUw/E0rRLvWNdlobT1j1dpfBmKd9oOZp6Y+&#10;l5w7t2TTlkxSj/jcQ91HGDbLZ6+nZb5x2mf0z1kb7UVNTlqx5nN+uXxBW3D907FtrWz22yqWfIun&#10;2Xj8llu3eoe750+fP3lofHZMDGjNGlUnHhq0FTrjhjuG6FxzUyrbmWnztI8szi7fcWH69Nf29R7+&#10;rgzYK7hUtafUJvBDMYEaKPqhuMy1k7weJ9Dm6HjQOWifSZujN8TKoXeuRVduC0dDkssWqzlBCRKh&#10;o+tR2btn91ZfoHv2mdGn9uzs2H3FbDKZvzL75/c9Nvb1my6sX7n3wvq5oTRdXU4vDiqa64ulMpUa&#10;RrQlbXO7Ww988q6G91aLOsfOzh1CN1Ov0ZtwhRXQENFED3ZRtvcKdnyNWpnxPBXhqOXnZQWU+D8D&#10;rrU8tEc4Fq+fml/Zt5IqXm6xUUn/DY96R+tEe0PbXxgNBnM4Hvc5ndbveROuFEvWUiV7xFfnPp60&#10;NMv45hVIIGAO7+2l82uQdVCpGjIZkQbs7HmCIm1kCBkASkl0Rmo96PfVVStGaMKARXJtGw3Ob9Iq&#10;vd7XvavpmwGRev0Bx66r47GL0mrq+aZcIH3aku9v2Hl+Z/uOlmwh3BEMg5mIVfDYvQRiLvcmzKnG&#10;dn/7DKROGNBJjoBhOhPPfQsoGugZfGQjtdH9wI17L9n8DuezF59873NnntGkCHm0kW2Vob5lanJa&#10;htt7pL+rJ2cs2ROh1aijua7N0Ds88BjCsdd7DLXXq03gbTuB2t+Wt+2lrZ3Y9T6B3f7j6TOlp9ZX&#10;ttes0xsLwzPLk7K2tixBOryS8QyFpjrpaupaOz5w07+OhcNHbQWHpr+l71lNqdJEc/mexj5vf5Pf&#10;O7Tl9yI+rtC3hTAbxiEPoHJivd/dd+hPf273r7+s59leD3WUiTLMQfYU4XHgfyCDsP6jV1KFoiVl&#10;zVcLM8UWVZmja5lFxAeKzUKXWDztfPLJ07/s0ORLW/HMx6n5uEYl8aj3NJzSaEoLpWKuvd5ljxqN&#10;ru8KiopFREE6zW3lovzq4sJy24mZUwQR4horJEXvbxY//WRzeQpbVcAhinGDAWYLBstgQWjudEoZ&#10;TGZg1WimxFXLeTjdLmlvbll2+5tfPqY38/oPuvZ+k5hbvXdbQ98L93ZYf2XdMHv/M6ce/q35xXm0&#10;REZqS/yyuLIo4tXYuxp7w0DTtNVsDXt8/sfyCXk58uCl48fVdvbdNz3wS/7e+u2vn330Ty9dvuww&#10;sFY1sCpLEtfgMLrFSI2LJq8Vi9YabqxrPb+1OHbb4888dfTHH/jJP9jXtP97AtQ3c1a196pN4Hqe&#10;QA0UXc9Xp3Zsb9sJfOnqZ28f27ryE3/2+T/ZuxiZH9pOrGszCGkNsDZFkILeDCBq75J37L/ruXpD&#10;w8mt0HrbbQdv+/Pe5q5LxEP36qyF5heWT79jNTqF9Twrfjf2errFtjeTYsyZpcs/9MnD3Td9QuQP&#10;Xp5hKBrvzhXLxhxrMg3sQQWXVxEnkwlwUYQ5AnMAiFRApCKBlOBa4QvCH9M5cbOSyRIgeOXK9K6A&#10;VfPA7t4mldPz8g1cq7Xg3E+FdHr7tl5j+p76HK1Oc0e5VPrNVDp52Er1xZ6dO6Xs6pVYBFkOq7BQ&#10;KCg50qbjuM/SsTS/nwHw4aZzuMRFZ1o8Hpe56SXZNoSkvaWBFZsAoBK0n10/j/aGXsVanf/biT/8&#10;8BJBjKl0BrBqlJHRMWU4lP07Diab/M2PhKLhgc2NYGelou/q9vd+i/7nPYd+qipY/9zVvzs+Mz29&#10;18Bno4gbj6tXZc2KBG8WCtScUEhr0JsrIxdH9xHWtGnV2WRmfOaBK5sjp3fV76wlUV8/H43akVzH&#10;E6iBouv44tQO7e07gYxE9yTMm3euF2caKIYVBYj89Q3UPrAiKpploL0P15hDfA5XMJPM6Bts9Q81&#10;B+pDek25fWZr8gPnl8+9a71CQGMGVqmMFomU60ypIklujh2mtnN3dz/wO+9wPFBdm7302EplByn8&#10;YGXGggybvQbhso5etBLJywaNqvTQkppNnYj6BoCTVlnx+akSOOfYT+E8F5PdXtl/5OAj/kBdNc35&#10;Gx86g+0V1UpUyvljvNlv8j6HVQu91+Yh8Toik+uz4ibFO4Fw2IDlvKWjW9yGiKyVN6kk2ZQ8vW2R&#10;oNIWTfFjSPIZXGfuHCCOuIAGrzj8zuj1+IlxF3xjTc6e+bqm+s6l0AIgryBN7a245jS6keWRH2v0&#10;tZzVO03lK7OXP6DRkeYo8mff9jz0GqMn4HSZyJvSsSI1ofliVKzkqExhbdo22CXj87NN8eX40kfu&#10;/6lfnL+8dKM1a96sAaLr8VNRO6brdQL/J7z2ej3C2nHVJvA2nEB3T+ezfm7kFXrJ9KyGNIaybG1v&#10;SDwRl2wqL8HlCNUVlg2vrv6cvmjZvL33I9MD1neEZ+fXd586f2V3hkidJKBlC+Hu2npYFhe3ZHs1&#10;TVt9U+LwwE1//KH+n/imfJrTM9vGXKHQqGo71F/6a+lEPKprsmpaY9WK/6IL/2VLvgatkQn3l4Yb&#10;sNqmOZ2OaH29f6LeYXzVzANZSMZKKf8hdNu/yzffpAIjlXNsbmlWnj3xtFwdG5GNrQ1We2WJpBJy&#10;dXpS5hcWJBpNwp4hBjdo6CtLq0oMutPy1JZcixFIkdFjd1or9U317KSuv0dvy8AX7r7lvv9v58De&#10;MTPhkA7SrHfv3S0LawuWE+ef21nWlnQGu96UyCc6V4NL906kn238dmdh0OpKxUyu7IW1a6qrZ1V2&#10;LWyT0jexu61yZXJEZhZmZdf+vVdz2bz259/5i//epDFWwz1rj9oEahN4ZROoMUWvbE61Z9Um8LpN&#10;4NHZrx64Mjf6bzcjWw2VPHwJiTeKp1HYpN4bEI+uXrocveFdTfv/xqtveWx/4I6XGRiT3r3Q2NST&#10;3TCsy+r8FYlmslj40ZLkTNJobCke7Dz8xzcO3PZFkf/6TccbRw/EyslbzSKqgiC6w5SR7CUwpJ4N&#10;I6RRv1/FSAo8Xfu5Qkpl9EplBL3UgGQNeu0rYoS+8QB4X2Xl/2fY635WU6nshdSqrn+S2ZQk0jjs&#10;eJ+6QKCqY9KxQrQ6rTBAVG5kUsKmCOgEa8Waz2jAAG8yVxkslfvTXO9lLZVUgFKzvDg3/LpdpNfx&#10;hXZ4DkSnK5c+tzQ+885ivDjsQwOWg92bXZkWvyegIR6pIZ/PdlrdJmu6nNkRSYX38vbfwsTZDJbN&#10;Blf9qkmn8WeX4qJTGiKHVYyszTKFNOvEC9JkaZNYMtG3VFi9d3Tr0iM7Anueex1PpfZStQm87SdQ&#10;A0Vv+0tcO8HraQLnVk5at8rrA2QDtYQjxNAATBoCTWTMbEpdnV+Gu/aIOeWUvQ2H/3xPYP/v7fEf&#10;in3j8TtdnoXkespw4spzsmnYEHe9Q9wlp/g0jXKo6ejf3dp155/fYr6rWmfxjY98vmAqlvJGjaJ7&#10;FFVUZYiuaZIrqsW+in6uPar0McelgJHSFhUJktSowERYo2IhX+YLQ/wrfwCIVLjQA3x9hFffqzRL&#10;6p3VsVgsZoTH9ZK39kpOF5dgZB3XXRx3HCnVtLUafSUJb2fEzJrNbLNRSass+BS5okNqbQrgnOMY&#10;Ydsmp6ZFb3EdC2+Nm72BQRXMeF09UvGMY21i02sXZ7a1udl8ceS8rG0uSXdfl0ytTd5NdqS4Gz0k&#10;ahvJ6NR9W7H4He3vnfjHsT/90vh6ui+3mbGqyIUOSnOXCePcCNOrlifTyWuQ+uaGoD1vsz994snf&#10;YQj/z3U1iNrB1CZwnU+gBoqu8wtUO7y31wQsNp1p4srIz56fO3d8LbMkRnJ3zEZAjUtLhxclreCN&#10;xFY6ZvFb5/4pIFKTuDB+9meTmlCbr42eLjFWi2LLCY00af3Luxt2/t1t1vd8Sw2H+j4VG2Q0wDEA&#10;IK7tvao8UPVnihOqEkjXflHtgb1GEL345/yh+n5VA2Iy6vI2i/mbgNp3u0IAIvUit/B1P1+71XPB&#10;NFUxt6oRUQxQJpeWRIoUblrr0yiml3FpLV6ZkNAi80myJzS7SOa2VYFUkYVbIZ+V5aVtCW6tyPBA&#10;L233dmluaZTGhsbt6xEQVc85WSn4jPUXfbs8c007feuzq1d/Q4G+NAzP5MKk9LQPAPpMosloKiaz&#10;OfydZlqn8z1sTJqP9gX6u+q6vXVFZ8mzja4sgyi9LuCSQ8f2kyeVHk7ntOZgbKv1wtJp7762w9/x&#10;9d5ef7tqZ1ObwGufQA0UvfYZ1l6hNoFXNIGprYum5y4//pvB2Fp/W0+zWIvUmKa2WP/EIW2MEl5P&#10;SkEbkR5X30R7oOPkP33RmcwFy2jspCOtMdrNwQIrM+UeS4kmRV6Px/NEs7GJoJ9v/8ACb6A1xHAN&#10;ilQ3ZVUEpBgiZcS/pjNSazwAi7LhV0GLAk5kPJq0UsLhJNSCmPWmgs1iqhafvsJHP8+7la8DfFmq&#10;78qbq/fLV3ISToRxlWXFRkN9zpQSt98j6yt6+r2oIEHL5HTaxGJw8f46iUSjVaeVFVu7kfWaihMI&#10;hkIEXNIp5quXjo7O+Vd4TG/60/Y3H1u/sPb874qz4FyTuYNJdFI2n73KiBnJgfL7A5JX8QP5irlQ&#10;Kbi/0wHeOfCjZz71zB99dNfeXfmcI7H7K2e/8gerGxsaq9soLf5GSaZiMrE+avvgjT/6dWvB2HFp&#10;9Ny/5LV++00/4dob1ibwFp1ATWj9Fr1wtcN+602gkM+ZOttaJo4dPXzZ43NJIhdTecxUM1gkvIHA&#10;OlSUBltj8sDQoS/Uexu/pcgzVFrfO58Yf9eVpdMSzm1WO8nsGrvsatuzeHPfHX9x1Pnub1mbvTSl&#10;SCztTGezZjQ91bXVNe3Qi9qi6kqNXys3GoBIT8Agsuaq6LpahwZsypGYXCRDqJRPFQgTekXDf5El&#10;GuLJe/hqUt+ENvyaoJvXpGhEbOiDmhobYTnqZGR8tNrt5qxzVn997MbjMji8sxpiGQptYzfXiNVq&#10;lBIgKptOoC0ySCDgg3nSSCyRxKaf8q7OX7a+ooP7ATxpX9PxrX32W2ey4Zyrkq2wAvSIh+TyxsZW&#10;CYdj1eRuro1rO7J953c7vA/f/MuP9rUMnlxaXOtb39zQbEcTYiHd22Qn1DIXoQZkb0yjL9SLId++&#10;GV274czUc80/gNOtvWVtAm/JCdRA0VvystUO+i06gVKxUNLl8jlrMpsgi4jCDauefJ2U2I022dG5&#10;U3Z17f6q3xY402ns+yZdyaXII4fm4pf+Q0iWO0tuOstwq1XyenFrAtLt2fnZLvewakr9jo90Lm/K&#10;l0sk/CHpBvy8pCPSVsERKIV0a8IXwUysyhRLdA258COxjvkk1RGUkO7qWRse7rzoshtDr3D+SkvU&#10;wVcnX1VW+kX8VWWKqqxUOU/R66qMT45JJBGSU+dPESOZlx17d3Kcetgh3psSeScWfZWpFEOHVQQU&#10;efh1Y0MDQMlQBW5FlNpWuzNsMFlfLmp9hcf4pj9teWp9qMnfUXASiKkp6kVfMQD0GBDdJTabQ3L5&#10;7IGZwgX3d72eqYx5c2OrIxKP4jzTE5dQkGgqKi1tDZQBF1wnRp75CYNLG2jo8MfLBuLNa4/aBGoT&#10;eEUTqK3PXtGYak+qTeC1TyCZSRFGrUnYHPYFV9FxvBCGAUFgXciUST9ult29wyc73O0PmSuW5W98&#10;t7XciabpwuV/E8kuvCNYXqYsVWhVdwCKzNJo6R5vMvd+dVBz9LvSN7l80USHmaGCNuiltdhL4upr&#10;yiFF4fASoJaX682qqzV+X5uX7q6uzHvuPvab7T7zyZ56xyvVFCnWRtnL6186nyr7VHW34Sbjxxzu&#10;s62tdfIag9I90Cmb55ZldGpEdtYPS4q0xrnFDTFgx/fWucXFVw6rvtVkUhhOksQXRGMxsWBx7+zs&#10;zg4N73wh0NR73ac3t/o6zjtaLI8lNcF7K/wXOJ3IS3NrA7lLOdaImPRKGv/K5vL7mdlffadPXTyR&#10;sOlAhAbYMreTomDAbGtLs3h8Hnnh1PPiNwckVUl0uv2+q0Y7QrLaozaB2gRe0QRqTNErGlPtSbUJ&#10;vPYJHO69PdnT3/tIrBCrjExflsm5qxJPhhEva8TrcordYl1Mp9J1uUz2m/5lH5PVD4Qyi+9e2p6i&#10;woOuU4VTaLr3ahuk3d7/mVZr96nvdXTJbM4OIDNpYIoU8Lmm67nGCCn2RoEUxQxpoV1eyjAi27ra&#10;RaaEzTp9JdzZ4j5xpDMw8b3e6xv+XPV4QV2I8+XfqwIi9WB5xhpOdbCZrSbx1Llken5SjHaE5tR9&#10;XBm/KgmyiJzeJinBomVhUVQ9SRIdlQqqtAGE9AYTq7dmyk/bEVq35F1ezzeFVb6K43xTn3ps+OaP&#10;9dQNPtji6h5r9XSLIYeTzt75GUPBvGHOWC95bXVnQqHwwHc7KKfVGal316021zVIEVBl0ZilLdAu&#10;y7Mrsr1NV1xTo6wElySU2hzOlNJtb+oJ1t6sNoG38ARqoOgtfPFqh/7Wm8ClpfP3fenZB+8bmbso&#10;FUOhGkjoIGums6sz5G8IjKbz6dZSJV/V36jHcup04+L2wofn1xattNSLz90ouTCFrxk7N9Luyz2u&#10;/gcPmG7+nhb0ZDrtRFCt07CSUsBISauVtghZEnKia8GM1yRG11xpqIuufaEvKmGD31hfM28Fw62v&#10;cuJKy6JWZ//H73+tQeSayQ0Apv5nMpvEaDPKWnBV5tfnRE/zewEwtoU132Ch58zkkDiASAEj9o2i&#10;s9rEQa2Jt84nHq+vGhmwtb1tCwVDPa/y+H4gT28y9FQ80vBIwNTyd4a07bl6U9tjHYaef+nV+j+m&#10;KeifCpjr/6fb4h75bge313NHprOh41Sjs6HkM/mkO9AtyfW0bC9H5ejBW0bd3vpREyvPbCXVnCok&#10;rsv8ph/I8GtvWpvA95hAbX1W+4jUJvAmTeC59S/u+PiFv/o3K8kZt9GtFaMKISwZxEtoYUmr9cRz&#10;qX2r4bV6sUl6NnvxhW7z3kwsGWnX6pzFen8vLI5dtvMbYszmBJZBetz9X4RhGH0lh5/KZBoVB3QN&#10;/fCFFa3KEqlk65e9+IAgwIdWZRixslJSaJVPZKVuJBIOO9fWtnp5r5cLZr/b+wJ4lGRoB1/Kffby&#10;owzYeTFAm8J4coqsFtFRYltIlaShtVEWrsxKCnt+m7lHOvr6xRR0i85ForWuACMSkXgsKnMLK7Ku&#10;Vm/JpDQ2YeVHVxSgEKxUeutoZ3b7jy4v5cf+QptaDrW2O8daNQPbI8Ezf7oeXvyAoc589fa+B75n&#10;EnWjPXC2yRZYdO68octW55XLF6dksGPXuRt33PEzK9vz/9pkN+8wFMlL1xbdr+QzUntObQK1CbyY&#10;01YbRG0CtQm88RMAWLR5vE5fa1crTiGL6PU4rxrowKoYERtva4PRyPFwLNaTTGcbdFrc8zzq6upn&#10;6jwN4y5rQHRJs1hTHtldf1i6LINPNxs6vtCnPUh9/Pd+5LKFZrUwU1Z8Da6vl4Ib1Xe+7ES7pqxG&#10;84MYm58qMbYSZqs1VTqVNQSD8Zbv/U4vP6MBYHRzpVzx/Z/voV2tegB0qZXyJFUTjM1Z5gsFWSXI&#10;MJELsS4zk6fEb/PnVpNO2lq90tPil3qHRdwEODpYtV3LtwZc6bVSoDzXhK5G1ZAkElFfOrnylmG/&#10;24zDyXZX79/tcx87o2a003doqRjTbKfjrwzc2TXOpV1Nu768r3n3WmYhqxLNx+7b9Z6f8WrrZpLR&#10;GCIlop8szpzFaCMltPaoTaA2gVcygbfMf0BeycnUnlObwPU8gd7Wrhe66/tHrOIWp9EvXmsT2iCT&#10;5OOqkBUnmtGox5Zt2lqPNOcimqquSFsyEkbEDX89Il6pk6MdN8uQfc+5LvPwH97ges93zCX6p3NI&#10;xJLtRlZnOrJ9DBV0OYiq6dyqOtG0yoYPOtEp9TJfONwphkVxpETZfJVglbQ6q2xsRPuubmZsr3DG&#10;B8uF0o1lVlvFfAWHHY453qPA+6uVWUF1qpksvL5RXIiDU7moLKxO0AGXIXPJClmGNji9LZuL58Wn&#10;jcm+ejRX6bDkSW52202yY+eQtHW00HsWkyC/Nzc/zdcsTfMvJk6+woP8QT+t1dH9TR1y7Q1dX9aV&#10;zN9zHaqOe9D1juD+1gO/YwrpnjFsak9/4OgHP3SL867LFMxptZms28xny1nxLDl0nqkf9HnW3r82&#10;gbfKBGrrs7fKlaod51t+AoPOW6IfX/xvkUpOI06Tl8wdGuG3Y9LR1A5YodfLqLMODffP5VbK4Vg6&#10;oQTKcU3FkM0nK6l6V9uEx+POAU9iuXz5Ya+l8fFXM5BSoeJW9I/qWLsm63mxA0150cqKEeKV1e8q&#10;hqjaAHItb/pawKPKNjJQ1hrqSqTyivlB7f2dH8USxbMiRzR6fZMihsYmN2Rydk4O37hHisQPqPBF&#10;B3UUkexWVQyctSeqGTtG5VWj8d3jdouvQsxOUCNb66uyNTmHlsor68vLGORy4nE04TyLyuraCkCS&#10;9Z7VLD19QzI42H/F5mh9RczZq5ndm/nc4dZ9r4rVCYfTumJSO3ew74Znjrpur+qQyrmim52Z0+32&#10;ib5kXrfoLQtv5jnU3qs2gbfyBGqg6K189WrH/paawHrhgubrMw/7u+rbxei1ytXxCdnbtZdmeydl&#10;pzryd3Jmq8VebO1rOG+1mKq294C5L3t25fEHG70Nz7jNjvB2ItSg1epODjgOf1dg8k8Hk87lbFVK&#10;ohrcqMDHNTm1+qlyolV/E3ZIsUbKNl9WeUX8vMq70GavZYW2urZZv7EZVU6mxe80+HwpY9Bq9RYK&#10;X/eEo2mNGQH18lZUvv7seUnDCvlsBulocIvNW0dQY5SvoGhsGdGaAGBUful4r4ZAo7jYuhW2C9IU&#10;aJVQdlVShDPqUYXDpmHh35AsRbhuj0v6+5E5cex2O4gKRuuH7THou2P73PzDf3Gg896Vl85dW9Ca&#10;As7AhsPjNhIxNWY12L+lXPaHbU61861N4JVOoLY+e6WTqj2vNoHXOIFEIt6kK2hMbXVtUgpXxCN1&#10;oYHmoS8WMxWpN/tZoaG1yaX9TpctsiOwd/OltzvYcsdTQ9YbPq8vO54xlpyP7fXd9Kr+5f/05RVr&#10;OpOmWOsaAFIaoqrH7MVU66rgugqWlDONFRsS6WrNRzXQsQIYoVbDAKsVzzZOzizs+W5jqGhN5miq&#10;cOejT5284XNf+YpMrZBE7fTKynZCvvTwsxKJ5yRQX19lpbSmgli9eslrUlLQEMjIGs0IXdRU3yoD&#10;vcOsDqn22II4AWGB11jvXdNEZTNpiUZCUshmJRmPS2hrW8LBEGu6/CuL2n6N1/F6+/ZvBETq2LR5&#10;jd5v91+utzT8b4+p7kSHZfC6z2663mZaO54f3gnUQNEP77WvnfmbPIFyoWLtae191pAzTcWXU7P3&#10;7r/vpy0p+3OmgnXS5fAuOsw28Tjtlng8fPjbHVoynDUbSuZXmib98kvEkzl7Kp2zo0xWvNA1UPQy&#10;ILoWHHQNFKk1mfpzBZ5It1ZfLz5PZQOpMrLRq9O3npwOqtXetzyC6YLjhXML//GvPvbQ779wYcRu&#10;9Xqlvt4OC2Ygj6gsDpdbevs7OUeTZCWODjghWnOJFdqKJDMZwhzJI0qWJRXJS2dzFyWpXeK02atB&#10;jdlsBmlVAXG6Tno6OqS9rY3Qw7hsrK5QAxIVn6cu1drWNvYmX9Lr8u3yqbzBrrON2HTOh+tsga9c&#10;lwdZO6jaBK7TCdTWZ9fphakd1ttvAi6rZ5n1zxcmpuZ3H+g9/Njt7h/58tNLD93b5mr/R7febQxn&#10;Q7/kt9YlQrFE13xyrKPTPvxNjFAhWyz1t+581TuiTDZvzuQKVjFf6zfTKFt8dbwv9p9VrffVRdqL&#10;9nzWWN+gPSoUFVNDppHBRuDk8v7F1e0unrzxjVdoPpi2fOpzJ37/9Lnxn7HS9v5TP/uAdLT7ca0V&#10;5dKVk9SlZeSWY7ulr9MPIEpLrLAtyWJMctqcbIeivK9dUlGN+Bztkk9oJRHKqHJUylJhh/inGywb&#10;LjhjNTdJPRrr/dLor6MWwwrgKvE+CcP66qo6rqfe7E/Omc2I6fLE7F0Lq6t7koWcXUVeGvS6lM/l&#10;XOxva3v+vbv6597MY8qlc9sNbu8jTaZd33SN3sxjqL1XbQJv1QnUQNFb9crVjvstN4FGx57smdmv&#10;djQ5Oh4abt/zl+oE3Cb/WaOpMmmUSqu+aLjZYXVuhotpTTQU28cffxMoAhDhYX/1j61QNKDRGx3V&#10;MlglrK6SQ9UF1jWW6MU0RQV8XmyArf5ehdVZWQU8sk/T8L0Go1mSsUjbmUujd3MUL3zjkXzl0TM/&#10;+eCjZz8SimSkb6hLlii33Yyvy9NPnZSRC5flwL5dcmhPr5hZzSUrCdmMbACNslJAS2W3NoveGADc&#10;2KScJoPJO6jmIqNbZyXPiszhsCH+9kuQFZnKUaJADpYoQ29aScokYrvr6sTlcmaam1pmXv10Xtt3&#10;/M5Xnv71P37wa7cub27siqRTjQVGSK0rkQIlOs1K8Qa7Y+bf/sMXP39s145PvW+455uu52t75+/8&#10;3fsGb6uBoTdquLXXfdtPoAaK3vaXuHaC19ME8mntRldT32Othv6qS2pP/eFtftheKY2GXEbfQx6D&#10;70TRa2hzG73V7JrX4xGJJX2AIJtGpwcXKTE1cEh1kAGCysp1pvKIrkGjKlSqPlRe0Ys+NfVLxN0w&#10;RWYs8xaZmlu947Hxjb++c7DhZcH16cuT90ayYhS7S1YiMfnjv/qM0C8raRrcD+7cKe974B7paLRh&#10;yc9S7UUsJMciFRMlqCaCG52yNLsmew7fLksTU9Lp2ykdvp7kiO2kfWR9g06whPgCddXka7Xmc9hJ&#10;tLZaq3onG3lPCqxlMhlNIp5UtSJv2uP/ffi5/+uxyyO/Gszl/TnOtWQmfduAYB4mTj1YODqX87l9&#10;0cmZXTPb4bt++XNfe6zRZZ/Z19v99bs6mqpC+tqjNoHaBK6vCdRA0fV1PWpH8zafwPGd9zz/7U6x&#10;RbcjOho++USrZs/rBoZeep9EIl2HpIcUpGuaoZdE1gr4qDDFa2GO10iia0599YsXRdlVsASIUeY0&#10;nF96s1WWN8M9V2dW9/DsKih6fnrb9n//7v9qKQOYSE+WYDSKE4xvyBvFYwmgA3LK/Pwy2Uxucfut&#10;gBuXuNxNsjqfIK+oIuFVjUxdDONMy0o54RJz0feoRVwXutp6fj08NKxZXoIAAgwlEikFfmCOnIRa&#10;umGJSuLi5w6Xl/e1JgFur8qR91o+ar/39ZP/4gvPPPfvQlqjPwfAq4YXkAOlJbpAidRLHJtijQwW&#10;ogdyOf326vrNI+ubN7uMhvD58enn/uvXn/rs0V07Pn1zk79W1vpaLkTte2sTeJ0nUBNav84Drb1c&#10;bQLf7wR2eI++7oBIHUs8mWpQtFR1DaZu3up/qubjxQO9xg0pp9lLjrQXe9FAQgpAGQx6AhxZVame&#10;MotV4qm8//LV+TvOracs6jtjqZyTllZTuZKD+UkXmv3WBbu+UjYCDlSe0PjkiFwZGZNUuiQO2JQk&#10;aOGF01flzOlJqeRc4jF3S5zejqunlqTd2//1Flf779Pr8cVkLJF0OZ3S3Nwqra1t0tvXJ/76AAnY&#10;eVlf35SrY1cpP90mBNIs7e0d413dPVe/39m/mu/72+cv3/zs5ZF/tZUr+vPV2EsjhbmwXrj0DIjZ&#10;DSiyKJlTezT6dPl3J3EGGqpSSma7pA1W7+WVzfsfOnnho59/8vn/+MXxuW8rWn81x1N7bm0CtQm8&#10;fhOoMUWv3yxrr1SbwHU5gUQy00J2UFUXVAHcVCmhKht0DRZdC3KsRhdVi2LVn6s/LitQVC2K1Uoe&#10;HY9iaxQAMXFzn5pdumVpdb2db59IZwrWUqGk0ZcL68f2Dv/Znbcd+vSZEyM/cvnS9PtKGl3zvXcf&#10;zd5ypLezzuaSkYmgPHf5hFyaOS91iKUb/N0S21wXI/VcHn39zIH+g7/fZPef1OUjzuDWdno7tO2I&#10;RkMENNqkuaVFGpqbqmAuHU9W85QaGhrFyFqtiLgIXPaKkqBf60U6MzL6gZmN7UFDXT1sFTW7sGKq&#10;YldFB5SpJ6HaBHB4jTkqMreymieASYHOHH9m8dbL0vZmfWpk4pe1lbJit/7raz2m2vfXJlCbwOsz&#10;gRooen3mWHuV2gSu2wmk05k2pRu6tt7BecauR4U0VhRIUr+u/pmq+1CutOpyrQqY1O8pwKQEzTq0&#10;SMrSr57hcHkkFA72nTk7cmcVFCUz7kIqZ2jw1o08cOfhP7lzZ1uU3/9vXzox8UxRK+5d+3pXwhvR&#10;P//kp545fvbiZSmYEnL/h+6XweEBCW0m5fyZUdZsdfEH7r7vP3U0NJxAlZOpZDNum92U99Y5pVBI&#10;SYw8onSO1ZndLh6vmxWaHeeZTcxmi2xubEqBUMmeoRucvO+rSoT+fi5aqlBqLcD+UJZSBTyqOlex&#10;aOUy/79aeAtIYqZletnUl3roKNhVcy7x/KyGaherS6LZmOPK1NxH/teTJx/++duOvuLKlu/nmGvf&#10;U5tAbQKvbAI1UPTK5lR7Vm0Cb8kJPHp2yfl7f/H5Ti1VamrRox7V7KGqthrr/Ytp1tWQ66oV7Zo9&#10;v/Iik6Sep7Q7Oh0traoPjS4zM7qiZFxvPH9l6v1fvLD03MZGbgcZRg6/r275RUBUfZ/7bxg4pX48&#10;t7Hd/vef/Irxwsn1ap+at8UpW0GdzH71nJx4+gXRUY/2Ez/2vn+/d0fHg/U6TVp9TzY6X65vakzZ&#10;nWX0OUW0RHkhWkBymbCEQhGxWswEXeZlYnJGEumsWBw+faFQeGkj+IZdq+dDaeNfPfSE3RDNSDSd&#10;ETOrRX1VlF4l2zg/AFC1UBddUVF1zF1z/Km0baXdUr9WadwmmC+zWS9rwbXBs1PTD/CtNVD0hl21&#10;2gvXJvDKJ1ADRa98VrVn1ibwlpvA5lYsEI/nm5S4WceNuaqlVu6vamI1dntu0tds+QoSXWOM1EOx&#10;HtX+M77BqDVWmRDQSbUXTYmI7Q6PbKdiN56ZWP3tct7UjVwoYLBYvq1GcWk+1jY1F2ssGrHc84zl&#10;jbR87OPPVBOz9RzDrTfsvHD4cN+nWk3XAJF6ROIpeySVtmWTSWlqapJsKk+9RwjrvjqWMo4zg9Q3&#10;t1SP2mQtitUViNcFfMrJ94Y9vjS9HHjo7KWfngmFjheYj51jqFamqO1jdSOplo8KRV5DSHotQPKl&#10;xzXtevWJJsBRuUDPr4nnEjcwvr1x96cuj/zhh3fvrDnS3rCrV3vh2gRe2QRqoOiVzan2rNoE3pIT&#10;SKSyDigeh4HgQ7XaQQBTtbJXKzyqAEhZ8hWLocTV/4doUZlFVYu+WgnxXL7tmk1fkR5V1xpLLjZD&#10;o1dn7kNBXNUrUQRrG92Ia3Y0OL8pYDIWS9nT2YK9qBxpoKxSIcvzTWI0IUCu5GVpbqb1sa8/+ZEr&#10;y2uf3NXaVAU2MFPxbDabT8OqJFIpyefzkqZMNra5idjbLF5WaAa9lZgAPR1odiHX0pKIJex86xvi&#10;QPtfj57s/5OPf+YPtityU6JiMFR0JjEAesoVgGIVBb34eCnR4EW91j/90FR75dQSEjyULxQ4B51k&#10;CumO7Vi8mefWQNFb8m9Z7aDfThOouc/eTlezdi61CfyTCYTD0Tpuw1Y9bfLVFU8V0Fxzl33zz6+B&#10;pJe/XqwCUc+tfrH2esmdVk235mau3GyrK2uyRtWG+rN8IWcrl4pQT9/8KBXyyJUw3+NOq/daYzt6&#10;myfaG5xb5WxQKuloylDKT+US0fRLgEh9d6C5f8NqtiwGcZclU3HxeByIrU2STMZVP5yydVWPQYEl&#10;3pcakKwOu77pjfoApPW63rVY/IZ4vmRjCVYFhWWE1dUYg1f5qK4vVSIUmnc9r5PP5eyRcMTzKl+m&#10;9vTaBGoTeAMmUGOK3oCh1l6yNoHrZQJboVC70gfpCRUs44TSvWi7V0TGyxZ8dYtWIOkb2I2yYpLU&#10;SVzb+bx4Oi8xSgoUVAhQdAIKchSxIizm15lM0lwqKzromx+FfMEEG1V0Ocxr73/Prb+2b0fXk2Pj&#10;c3ufO3Hqfn+dc+nO2w/94y272r+lCmNjc90xNzuDjd8grc1tUkdhrOJlrFWBtZmoAJ3UeTz0phXF&#10;YLbE3G539I2Y+5MrQdMnH3nq/Tqn22kwWiSVJ7NaBWAqxbr6epUPBahKL5bw6hC/Q8Xp87kCWY+1&#10;R20CtQn8oCdQA0U/6CtQe//aBN7ACUSisb5rmiFYCZVmrbtGbaj1zUsrsypr9CL0UUBJsR9VCpmf&#10;q1u+AkyAnaoTrfq8qkobPZDeDDgyEimkNDJUvCYT1oQqnv0nDrBwJNpYLGRLXb2dV/bubH5kX7tF&#10;ldp+7dJc6Ok9XXWZ3/0257+9Mup69Guf0O7auYPsH45CCZU5Ho8HIMZB5OhSSyRYw3Gs2UJFnB53&#10;BDfaG7I6O3X+0o9cHJ+6r4hjrIAGq1Bhb4j13vhiie73QRZVc6J0KlGczCWrzlAwGvQv66newI9D&#10;7aVrE6hN4HtMoAaKah+R2gTexhNAk9OrmCKlJ6qmVysUocANNqmXylW/MbhRISL1PJW1o76v6krj&#10;19WsnSpwetHBpiz8SiJUVK+pJS7biOYn4twOppQ25pts8YlkKpDNpsXnc0zsb3crQFR9KED0nUZv&#10;MOnzvb09I8GN0v61hTlZWV7BzaU0UXrJwXhlcH6FQyHZ3twiIsCP2NqnVS61N+IxMbNwe66s8xSJ&#10;JMjhvjNZTFUQWMaUr9OYX857eqXvraRd6lj1JgBlnh+1hqzZaEy80u+vPa82gdoE3rgJ1DRFb9xs&#10;a69cm8APdAIPPjPiT6QyvTar5VoOEX/bkQZVdSw6vl7SC+nRBilrvgoc1CntkBJWV39PKwbYJQWk&#10;1HP0KueoqjHitXheBfZIUUnqz1SHWjZXcG1sBZv+6UlnswU/bBMYQP+KmRy3fyATjsU0jz32OBUh&#10;8+iJqBDB9VYGUZQAJpFIGIt+hiJYVzWvSMfBRyIR9+s98Mem1+2pknZAa7FLXpXRKvsduFDNSc3y&#10;G9dniKbAlNe+rmUW/Z9ff+PP1ferMM0y52FQq7RiMVbvC7wMFl/vc6i9Xm0CtQm88gnUQNErn1Xt&#10;mbUJvKUmsBWM1KfSmToDLq9rLNE1dudaNJH6uQI311ZrLxryr9nzX3ShVcGPQlLq3q8CCdX67UX2&#10;6JpIG6CkfzH9iF8jQHZubsda/umQ0qlsfblcsRQLBdurGaDN6pxvbmlHO2QQO8CnsbGxqiVS4Oj/&#10;b+89wCw7qyvRfXMOdatu5dDVuVtqSa0sgRBGgAAbA2Mbj3HCM4axcXjf2J703rwZxh57jO0Ze55z&#10;GNvYJBsENiAhkATKUit0zl1dOVfdnPNb+//PqaqWOlTukrRPc1U3nLhudZ/F2muv3dQUod27dimS&#10;xIQoFArG/YFAeiX7X8664/Px7pl0qrsI5azGYHFUowq/ZIN0GWbr5ezl0nWYILG3S3f+QWWz2ufD&#10;oZB0nq0cStlCEFh3BIQUrTukskNBYGsgMDmTaMsXi012kApFdlgBUuTICHBkYsPJ1coboz9H7CD3&#10;RRkt+/qnJkzMjNjXox+8Du9LkyL2F0GNsrgCE1Px/qVXf3Yy60plcpFq3eov5EvRlSDT0d75bEtT&#10;G9Krm1TLfzqTUenVSOhW6lA43MRdZ+hGKzFBq7X23IpZJOu7jMzMdE/FYh4LyoMOXCtHMdZLVbKA&#10;DHldAQQ3vq7Z7pon0OC2MywYvIIONGQseVxjH9m3fVNGlFzz5GQFQeAtjoCQorf4L4Bc/psXgZmZ&#10;uVsaVqvbjiwfk9CoEprhLdKlMNyaOXTQaL032/R5HVMp4lKZ3o7LPout/KokBIJkA1mwIwfJYnVa&#10;4snsJQNOU9m8P1co+WzIJcoVqm3np/PLZhFDg0O3Pf/cC/TSiy9j+OtZSiUzUI1cIElBqFbw47DH&#10;CAsTo3Q6HZ0YfGFFStRyvnl0vg1Gw/5zVM5QPZ8in9NKQY8HZFKPPdHR4CtbNIZafavVKlC/nDMr&#10;24OsLQgIAhuFwMr/Rm/Umch+BQFBYF0RmIslbvJ60QzG9291E9adZIoEKa+QQXD4uVFe4+whLpFx&#10;eUeVylSZDD+ZGOHsVBkNqs1C8jXKV6wWMbmyQS1KZ0vd3zs112JeSLZQdBdLVa/d4UHGUDGYyxU9&#10;y73IXCbTFQkFKdoSVSM9Mpk8jm+DqdtNuVwWCddzIEYYpYHzA7nwlMuFdW9r/9X33Tf4wXfe/e93&#10;tgS+5CymZ+qpONlZ6eF8IR4AaxjPl3tNvJ4ysquAI1aM6hT0+8ZWsr2sKwgIAhuHgJCijcNW9iwI&#10;XDcEvvzY4c54PHXQ5w/oSe4gPkx4TM+QGvtqkB5uvFct+sa/BgvvKyKlW+HVHzU4ll3CuoTGu+NF&#10;eZDwGWf4oE1+74svHb/LvPAcSFEZOUVMZtLprDufLy6LuMyMH/HWa6XO1mgzdbZ3UKlYhVKUhreI&#10;SVIrpVJpunDhvDp2KBgkj8dTxPWtwuFz7a/o/3nwnS9+4oMP/tRH3nH3z3aH3I+UM4kqHEZkQfdY&#10;wxiLcu29XLoGD9llPuUAmQwFgqMr3V7WFwQEgY1BQFryNwZX2asgcF0RGJ1JdOVK5c5oC8pauPuy&#10;F4a7x7jVXnVPcT2MW/WtuLnr8CGswQqQbrvnFnwrj+TARzbuIWddg400hh+GJ5+yYsSmY36L9+dy&#10;2kCKytteOXbyAaz+MG+Tzhe95RrmgNgdlC4UMc+syDlG8WuB43Q4KvAtOUuFLLrMcmqURhUT5xHo&#10;SPPxGOVz8BV5vSrA0QmjtcfpyDisznX3FJnn+ZHd23jf3/yzF46+8sSR4z9/YnruV7MwjjtRxlvI&#10;tjRXNqfDXuEi+WMYz9GxB1JksybbIuGha+EhnwsCgsDmICBK0ebgLEcRBDYVgcHJ2J1Wl6fZ4UB3&#10;EzxFqn2cu6a4zIWJ9zwiw2G3KELBbffKRAxfkNPuJBc+V634PM6DTdTY1AF1yGlHp5eNh8kiW4eV&#10;IQv2o/4QeUBOfF4b+cN+Gpmef+B/fOGZD/EFzyazzQ07fE0eEKZKITg0ldy2HCCa2m6slIrlahyt&#10;9+MTY6pc53bZaXBgkIYGLlI4GKLW1macEy6rhvEhzc3DHTvuuWLu0XKOuZx1fu6eW6a//Kmf+q87&#10;Wtx/7cSYNRuTSlVXXHywz4pfc8jkJQ+mm4p14gObncpoyUcA5PSuni5RipYDvqwjCGwCAkKKNgFk&#10;OYQgsNkITM8l7nO4vLhhM6VBszzIDIHMoEkL+YdmuYz9Q/ADWaAm4edCV9mCp0j7X7glnnOLeIir&#10;FSnWNgxD5f1aQKpYKKkjcbpSLxMCF8nt90JE8hx46oWTn/z9r5978NzF+MfqDUeLhYenkiU0MTW7&#10;c7lYdHd3D/b391OkqRmqlZ2yGZAQXE5beysCG32Ye1ag2diUmo1WazQ2TCW63Pnec+Cmz/kt1vk6&#10;hrpqf9AyF2NVFYuA7dxOx5zP4ZDgxmXCJ6sJAhuNgJCijUZY9i8IbDICn/vWsb2z04m3ud3o0rK7&#10;jDRr+IBsaCW3VEBoQE8w7kMbr5kYgfTgD6tJylSt/EVQihwwV4OE2FEW47DoagXEqOFB6cfJQY1U&#10;LKOLHOs6PCjLsWLDJm2Qpga60EbGZj/wjw99+8uvvnruE7WGk/z+CMprXsfI6OjtrwzErukrmp84&#10;6Tp//uydXOUL+UOE2RoUjTTRvffcSb3bunBNZYq2clbRThCkEM6lgtyBzVt2d/Vd8JFjuFGpLoQ0&#10;ruTodsYXBMnv8Qx9eF9/diXbyrqCgCCwcQgIKdo4bGXPgsB1QeDU6fPfly82ut3uEMo7TlUyY0XI&#10;BgLEVR7M5sBPJkhgOgsPY7Cp0abGHec89JVrYxUwIhSJoBZh1pnFQ4VsmeZmZ5EZNEe5TFmpTHa0&#10;yrN6ZHe5MYeshUItbZTJVwJ1EC4vzNEOkDMHZCVss39yepZHgVx1GRsb6Tp6/FhnOpUkJh5ep4Pa&#10;W6PUHA6CfWFemNtO+/bspr7ePmqPtnKn3LJb/a917OV8/tHdvYkWX9O4Bcag1yZXm0b1K+2nAeM7&#10;d/fxGLqQz39+OceTdQQBQWBzEBCj9ebgLEcRBDYFgWePjTv/11/8w0fcMCE7PZjLxXlD7IYGu2FV&#10;SBmqTf/LQueUnnPG082M/GqUxPRrJWdAWXKC9KDdimIptMJPz6Iil4EK5aZ4nEtXMHGjE0uV0+BF&#10;8gX85EaWD1KmcfOHigQSwCnUPBGe063j8WQEJ3RVc3FLS3QWs89SYXeZ4pZ5EDIHFapZmoTROghl&#10;iInH+Mik+ul0h8kXWkkNa32+iqAvmLDMxZUSpzLBFbDXWIAnjwCxsTqH1YM+z8i1NpHPBQFBYPMQ&#10;EKVo87CWIwkCG47A8QtjB8dmE3d4Qn74fexK4WmAULBiQ1YoPTYED/IDig9yHUFkmMzg/xuh9KVz&#10;qo2fIFDcHcVkibkRd3nxsPpyLo+Sj4Puf9vthw/s2zGcRW5PYm6e0okk5VMZyqYzVCzksH/M9WK/&#10;EZW0MRvGbq+bI4qs/nyh7L0WED0778zu27vnjNeLxjWPk6Jd7VQFp5uYnYECVcC8NZTpqnbKpUo0&#10;NR6jcoU21VPE51+pNTzwMvEM3RUtTIr4H167xVL3upxgmLIIAoLAVkFAlKKt8k3IeQgC64DAk4dO&#10;/PuKHdIJSEgNFMfDxmcoGaV8GVk/ZXUDV+GMcCxb8bChM40VjgqmvjPBqcErxD4eTzhA4eYgwhEL&#10;oEnouUcJi4OxbZYyVfOp+dtv7vvl3t7uC/jsdw8dOvwv6uWAv+r2UxX9+VZ0vLVEcQoYjWGFytQA&#10;u7JCIfGgtJZrNNyJZCqwnEsduHChb2bsBC7FiX35uHmOPEE/ynNNVCrAGwVqUS/j2jDmo5ArQhbb&#10;vOWRyYT3f33h4R4LyCKrY8pctcyF8a4iydpWq5SaAr7kMjeT1QQBQWATEBBStAkgyyEEgc1A4HOP&#10;ne79088/fLcv1Ari0IburAqV0zlNeNIpSiYTVKtAwUE3mRudaewDYlc1E6VyMUvFTALqBU8yg14U&#10;98BM3U7NzSA3PPgVnWU81b2C9dxOmoz4XaPv2t00+/SFmU91Rt3PHXr55A9nc9m+lnBLNJFJN5XQ&#10;KeZu1vPCStWKKhlxSGQdfiYccFn+n0Qy7rUj38iCbUvIKgoEcM4unC/yior5DCZvFGAAryDMsZPa&#10;WpunNgPjz758tLvh9TufPHn+HbFS4SD7qFYoFGkSxcGNFmvR53SLyXozvjg5hiCwTASEFC0TKFlN&#10;ENjqCDz6xNOfiCVSneHWJpocg+oDwlAuptE1Bv+PpVJxOWjW5bWna9WCHaGIoWym5q5UrS7oRuio&#10;L8y3BF0ndmzrO1qsVFoHRiZ/dGJ4LMwdX+x9aUDZUK3n6PpqCgdiKGspheMdu9py+PEXX3vmzNey&#10;uXprnbyWr/zTY1+eScb2ejBixI3BrXaoKbxpIZ9DplCtjm2vmSc0P3rE/qd/8F9q06Mj1IkxHy6o&#10;TIlsmmYSMZi858iFcmAtXwRBqlFzVzeUqdCGk6Jf+usvffJvv/mtn6y7PO3xYr0/VUVQgQvE8nXp&#10;jVf/TbFwvAHUO5fDVsQwWBkEu9X/Ysn5vaUQEFL0lvq65WLf1AhU89Nolj+XmZvaY7eFYG4uU6WU&#10;mPG56fzuXd2P7tu37fm+vo4LqXQ6ODkx2TI7m+jMFSsBS8NejYQCF+657eZTP/W+m5KPnZi2fO3h&#10;50aeOXT0t8oou/mCLlTPisoXxN6iWq0aQikOffK0kK/zkfv2zeE1P+g3/uzJ3/z6Y0/+SXwuFgjU&#10;LOTFGA5Msae50hyPxSgGQ/7Etb6Hlt6D1b/87Z+dzM35yQfDOIpyVEIVz4KYgTr8RKU6wiBzSYpE&#10;QpSyuKoxZEtea59r+fzXv/nch7516MV/FyvVdtqgduUQEeAE6WNVjVWwlRAjJpdsPLfbbCWP27Xp&#10;Xqi14CDbCgJvdgSEFL3Zv2G5vrcMAp/7vV/549/664efO3p8+KOpRLkLqc+nuru3H7phb+/5f/Wh&#10;25cqKROXA+VPjTffc6C98aWnB//p7PnBf1vMF6OOZj9KaDzbzIVOLxfNT09sGx2fuRGrj19uP//v&#10;z73zcz/2a3/xwJmhmY8XZ2PUDE+Q04tyHFr7AwFPoikSUuTpakt87Jj1//vt/9DNY0ncvgAVoQyh&#10;xw0m7zDVHE0IcqxQyZIka3crjRfz9sMzmZuutc/Vfv6doWnfb3/ua780XW7stPqb4JCGlwmxAPlC&#10;CQoWxyMto+tsycGZQlWBhQ2jTFxOh5Ci1X4xsp0gsAEICCnaAFBll4LA9ULg//5X338Ux+bHmpau&#10;Vu9kwOPJ2i22qB1p1A34YLgTLYJMoOmZmcjTzx/5xMvn5l+8Y09L8nIH+uEfes9//rsvP95zfnj2&#10;gRhmlTkKHkyVr1BLe/NYZ2f7ZcnU0v2wFyng8zVSM2WaTGbJ2dpNMdTx8tRMFWsHWZrC5Gn3UoyK&#10;lLSnKJuwfv+nH/3uREek9WR/tOXUe/vbB9cEwJKNn3nl6A9Op/N3WoJhKiN2AO5zRA4EqFxA+Y4n&#10;eqyMEyljO6tFCMisup2iFK3X9yT7EQTWA4Hlt0ysx9FkH4KAIPCGQCBfLPmQWA0rDwzWHPUIg3al&#10;XFbZQ9HWdjp7cfzBhx5+6lPHBuKX7fr6oXv6J957/8F/19cZ/E4xM1tLz4yTvVyqbO9q/d7dO1qM&#10;pMgrQxHouKH+zge+78WW9naano9TqojamRNdZ7YwynAuGsrZaBgNZ+czLhqvhOjUdHnbl598+bf+&#10;8KFv/P1nvvTQQ//ly4/+4vfOjrWvFeynhid8Ry4M/suazRlAxDfVishcKqJDDz15DmQOIJ3osodQ&#10;GU9LFjUDDWGYai6aQhQPS71mt1nhPJdFEBAEtgoCohRtlW9CzkMQ2EIIvHL8wvvjmXh7d/92GKVR&#10;IoKhWbdZNdTssUKp4HvsuVc+hZZ0ztn5q8ud+i986PYjX3jqzM88/Oj3PjVwcewdTqtz/kB/+9eX&#10;c5mV9IBneuRoadcN++nM6GM0fvwkWVr6qYKYAPK7qFx3UbYO9cqG7n67D4QJ5TREFTUstdBQoXzL&#10;2KET/3M0Vb3hhfnir9zTcm1j95XO6dTw5IG5fPk21P84mIiQ7oRRJh4VXVCDcmXjmSgwTavwSzOw&#10;CAyIvUbKoW4uRlcfv6NiEZgg1SsNnO9Km9eWA5+sIwgIAqtEQEjRKoGTzQSBNysCf/Otl2772iNP&#10;/pLD7rS63QhPROnMgtZ4Vji4hd+HtOrWKFr+S4Wul1899Yt/9JVnj//iD7/9pcvh8bH7903i/f/8&#10;5195qt1pc5Z+5iP3XNNkzfvBjLS+E6++8mAymaK+7k7yp+HihnG8UUazG5KtmUqU4e0pw2eEqGz8&#10;j7UbdILxCBOkaNecdefZ8cmPPnX01JPY3T+s9rs6Pzl9X7xY7KoHkJMENsPxlrA5sWEcRMjgidi5&#10;EoAwG8VkOMgN5+RLfGCIYvwBp4nzPhRX4mRxvdVqz022EwQEgfVHQMpn64+p7FEQeMMi8MhL59u/&#10;/vBjvzs9G795x45d7OvBhHrkFuH+zfE6DtzRPQgqam4JU2dHNyVShZuffOblTzx9auKq2UP/5ofv&#10;n14uIWLwhoeHDhw5fKTj9ImT5EULey/CINt8durwWandhY44C2IG6kmEOiIx2444a5CPCrrAajWc&#10;ZFWbwhO5bOTbzz73K3/54rG3r+YL+crJc92nBoc/WgERrILQ1KDuVBFGWeeHIjtsKLryns1pKvon&#10;oibV6ua7qzkj2UYQEAQ2GgEhRRuNsOxfEHgDIfDEs0c+PjQ28/b29m7asX2XKgnVKxj6ygNDEJrI&#10;XVf83I0BrR2dndQU7aChsekHn3/51KqIx5Wg2daz7ehdd989+8C73kVd0ShZSlmqxCcpP3aWGnPD&#10;1FSNUZs9R956mpw1jBVB8ralXkFfvoXcGF3Cs9tsmME2lkzd+fCzL/zKd8anwiv9Gp47de5fjCaT&#10;Bx3+gCJBDfVAO70qhS0uSjEyHloDWvKAemTBh6wJ6Z8GLTJn0K20dW2lFyHrCwKCwIoQEFK0Irhk&#10;ZUHgzYvAXz5y9Nbjpy7+ZEd3v2PHzj3IJYLJGl4irvLYcKdHtYpTHNXDBtnDiSGwURAji8vb8/zL&#10;xz750FNnedDruiwujyuHw5a4ZFeplqhazlM2NkWTZ45Q4uwrZJu8QMHEGLUWYhStpClaL1ITimne&#10;eonsyFTiFO8qe36CIRqYnn/XN58+9LMrObG/P3p21/GLIx9v2N3onAfVgm+IzdHMbtgwbVa91DOj&#10;jLb4XA/TXTRbL6VJXEUzhvLy3uAqWsl5ybqCgCCwsQiIp2hj8ZW9CwJvGAS+9/SRT83Gs/sfePfd&#10;CEVsxiy0pApOrJYxgNXQRupVKEcw9PCdvAz/TnN7C5Kmu+jiwOn7Tl4c5qygJ9fjgtPpdOjZZ58N&#10;TY+foYDbgfPwk8eB0h0VyFFKkDPtJoxuoxu6uyhv8xQKVu/LmaolmSnUOjPFYi+m4bbOppPUBLWo&#10;6vKFnnz55Cd/+1svXPiP77/nn5dzfkfOD/7ATDJz0BtopjLGmzgRtsiVOX6wuMPGavYHsXK04K82&#10;dqy1IGM9Azf9Hq/Pmy/wIH4i/8d0OV+IrCMIbBIC8hdyk4CWwwgCWxmBP/yHJw+ePnfx3Tt27cO8&#10;sxZlXPb6PCBAGFzKRmv8S8HahwP+HgcGvtohHbG/iK3Fra1tFGpq6Tly/PQH1+0aoaC4XK6aH54m&#10;XyBELvxsaW2hvbu307a2MPmrKbLOjlDuzGFqy8+f/7F7b/mJr/7qL3zov/zsx9728z/0/vfu62h5&#10;xgtFq4pMIShZlLV7dj1x5NSv//evP/mha53jN86Pt544N/Cjbm+A+jq7qQ9jRqIwl/tAYWwYPouh&#10;cvAHVZVyxsNz1QN42PDgnxaW1YAND+RdeHCKNRu08eA0a60W6YcsgoAgsHUQEFK0db4LORNB4Loh&#10;MDA49h6P19fX0dmB+zlu6JUSlJAqOTHWg/MK1Q3caDHH5C5FhjjBCLGOFELidDgMxSiZveMfnzrb&#10;vB4XEY1GJw8cuHH+lpsPkscHtQeVK28wQKHmEAVDXiRbW8lvQxP+zAhNHHuxK3Hm8Dv5uPe1t5R/&#10;+uD+Yz/+4P0/dceO7a/WMhh0C2JU83hpOFu46ekzA//1fzz8zIevdo5Hzg68d2Yuvq853Ew7urtB&#10;wlppW0sz9TY1URvOIYiyoZNb0FCia3BHHJfWYPKGhoY2e5i94b3ix9LGMtNztBDQpAgSCnF4rAde&#10;sg9BQBBYHwTkL+T64Ch7EQTesAg88uy51gsDwx/saI9SFx5W6BuEmzqGWShViJUPpX5AMcIIVCgi&#10;eIAgoZqFJvg6SIKbmkMRDHyt9J45O9CzHkA47A6Ly+m0VWDyTiYSND4+QSdPn6FzFwcxd6xETa3N&#10;1N3bQSG/g4qJ6ab8zNj+pcf9cH/n8LsP7P93UbdjqsEED+M4sjjfoWTq4DcOvfibv/Ho4x97bmrq&#10;dfPSvnJmeMfhU2d+wu3xBnu7uiga8FILhsf1d0RpO/KZtrW2Ule4iSJeN3nAFp2gQjYmRVClLKwA&#10;gRRZ8dr6mm57TYq0F0klWuNZvd6wQjW6atfeemAp+xAEBIHlIyCkaPlYyZqCwJsSgdNnhm5PJjL7&#10;e7o7KBzgeMIquZwgPSBE6iYOAoSRFCgT2UGO7Oonl9fsMBzbGhVlQA5ALbLbXW0jo+O3rAdIk5MT&#10;B4YGB3smJybI5/aqEl0w2EQtLW3U3tVLXT3bqKdvG3X2dNK2/u56e1tk/rXH/Tdvu/F7d+/b9XcO&#10;GK/r8EUFkDUUCEeobLXvf+TpF/73n3z5q3/zf1546ZLz/e7Lr3x0dHr67Xt27aYelOsaMHh77A1q&#10;QikxGgpRd6QF8QBRlNSaqacpAr+Tm1wgiaiJISKpjJ9cVmNsgBeP8lD0Bz+V8cj0FLFKhLb+es2K&#10;YbLyb/B6/MLIPgSBdUJAjNbrBKTsRhB4IyJwdDBl+eM/++KPhcORSFdbM27kFXiFMJMeRKiOOMRi&#10;CYoRzDN8T+eKkbWO2zye2GCQQWoPbuzICKqh4wup126vzz2fTN6wHjhMT03thJLi37lzp8r2SaQy&#10;uhsOO0/EMjQ3Eyc/iFh7awft2H3T3J4bbvju5Y77rttv/sOTYyMPDsTStwTQWt8BA7nP0UrJ2cmW&#10;gcmpjw1+9ZsHfuFv/+Gz73/3u/8mWatG/vxvPvtRu9vj6+npIS+uqV4uocsOYZAok3kddpyDl7xQ&#10;xoIgQ7lykSyJFEaQFClrzVOhiC45KEUABWqQJkVLu9NeG9MIlYiVIiFF6/ELI/sQBNYJASFF6wSk&#10;7EYQeCMicPrswK6R0em7du7bA5XIi/lmBahE0Ioq8MRovzCKaeyyho+ICZFqS+eXNhClMpq8wAFA&#10;AOplTH2H1yaXT/U9c2bKdd++DjiSV7+EQqFSW0c7hT0wd8PXlM5maWYKE0VwrFyuQFOTU+RHZ9m7&#10;3/cB8gRC8TJSAi53tI/s2zbx37797P9OfveZP7WmMu5gcxtth3m61NJC8VQXnb1w7sBzp8//1mSu&#10;/FNWt91Tdzh37e3fAeLjomopTy6UyKyWqsooYixsGI7rAEl0opzodsFd5fZQulyhdDpLyXSKMji3&#10;AkaAVKEYWaEWoRBp9J0ZT/gHroFJJrfjQykSp/Xqf01kS0Fg3REQUrTukMoOBYE3DgLHzg7clKdG&#10;T2tnOzrLQHAquPkrN5FuNXdYbQuKBxd61HwvVQoCKWKRA2Ug7k7jziuH20XxeLV7dj7NZmse77Hq&#10;BYe1xeIxy2hyEkQtT0NDIzSHwbCRSJR27thBN954gJweJ9QpF42Oj7a5g+3bcLBXLnfAd96w/wtn&#10;Tw9+9OTQyPuzOYQ9Ysitx+GjVpCq3uYonR8ccs7EYze5y07a27uNdnT2kpuVMRBDTvFm0zQTHF7Y&#10;SK1G5Np4XAeuGcnZIZxH3mmnJKID4qm0UrWyGBpbRkmNOaSai8ZjQdiejp9INVAhkyoLUkafrfp3&#10;RDYUBDYCASFFG4Gq7FMQeIMgcHZw5EeCLS3uQFNYDX11cqmMPTCYdVbDayZHVZTLlDGY28mZMHGn&#10;FUzDdvSeVTC9nv84QAq8KGfNVi0d4+OzrWslRW6PA+5oomyhCKP1PLMH6uplX1Ez9fVvQ0aRnYro&#10;/rLa6tTb2xW7cd++Q1eC/P7uSPmPHj/yO6OzMwen41Pt8UwvdQfD5CyUqAX5R+HdezFcFsNkQX48&#10;KJH52DcF4lcFFnU2TdsYC2Y37BGCmRqo2DF81oZjOxBZ4AVhCnqdFHbaqAnEKIn2/UQ2R4l0nnJQ&#10;jQrADcNIVEu+FWyvClO2Cz+djUYVLq2FhrQ3yK+MnKYg8KZGQOrZb+qvVy5OELgyAv/43WP9qUxm&#10;d6QZPhsYiTljxw4iYFcdZngOcsDPWSWxouTDjfj8DwYrJByvY8PnGBqrM3rwuRelJJvdEZmPJ1vW&#10;ijsyivKtrR3VCDKCigWMfbW7ofD4oNA4aGRsgp747pM0NjpOu3fvof37bxiOx+MdVzvmL7774JO3&#10;79/z2XwySYODg4roWeAZyiN3CNVClOkcFMTDDXKHQ2CeGlrrYbCu49GAKqTCGtknpFDQD657OTm3&#10;CZi58PBhJlwLWva7oi20rb2d+jraqLOthZr8HnUMK0gXEypOxzZs1yBKTDVlEQQEga2CgChFW+Wb&#10;kPMQBDYZgQsXh7bVq5W2bpTO3GhZt5RgHGbyY7hcdPgyCA/fyrlkpt7nuhKLGzqriA3ZqrsKD5/X&#10;y2bo4OTUdN9aL6VSqQYQvOhMJdKKELV1dJAfRunpqXmKJWLoJGuiAzcdhN/ISc8+9/zddnfL+3DM&#10;l6523HsO7Pmzc8ND74vPxW6eR4nLEQ5jqGwVehc6xsBN7Bj0ygoYKzkVVoqgTrGQw4RQEUG+alw+&#10;49GAp8pAg+trCg8b1B+PHQoQjFYeeJK8UIyCxTKM2nGY0cvIfCxQrcTJ2MATKhz7s6C6iVK01l8W&#10;2V4QWEcEhBStI5iyK0HgjYTA1NTsrYFAoK29NapcysYEC2WqZiM1kyNuJefwRnSCqSnxkGowhV6/&#10;b4ocai4YgniYCCBbiGbn57atFYdkIt01Nxtzp1IYBFu10LmzA4p6FeHVcbn8IGAeevyJxylfzFK0&#10;vc/74R/6+DU9TP/ylj3Dv/PoM5957OXjf31xaNhtgzcpyhEE7BlC+QyikDJUV5jmMRHihGqOIWA2&#10;xI5pxkhxQBiouZTGUQXcgcdEEbUxxk+paWxQx3/sHhfKioi3BLkqlGDAxrmmQTydKDN6YNj2Wesl&#10;j8fDKY+yCAKCwBZBQMpnW+SLkNMQBDYTgSNDM7Z4Mv32aEvU2hTy40YPYqAM03jwIFXzuXrNGUX6&#10;fXOkhVKI2EDMZTRFFOpQm2BghlqUyxd3rPVa7HZHra+vv/ojP/JR2rtvvzJZx+MpKhXRCQZtxQZF&#10;JpPJQIGpUSDot7rcrsJyjnn3DXv+2WtpPDdw/gwNjI9QGp6gGlQyVm/4YrjDDldKTgtKaRYkVzeQ&#10;6F3TbXhMglT+tBrtwR15rJQxeTQwY1WNscNKoFJQoIjcwC8EAhdBZ18Qc+S4a43LbR4QJp/fV0KK&#10;AXMwWQQBQWCLICCkaIt8EXIagsBmIhBP5puz+UJ3MBSG8oLSGUpGTITsxkOlVuPmbUOAI/uFFCHi&#10;tnxzwjsPQjXSmdW6UFicMCm7XB7MG7P0/tNz53xruZ7h4ZHu559/wfn0U0+jBT+HMSLNFMK5+gMB&#10;KhTyNDs7C3EGZS9Njuzj46M3Lud47+hpzX/kwXf+X00B17GRsQE6P3KREkjNrqCLrAKCw5399QYE&#10;9Dq8VFWUEou4yjInNvECTYgb7ow6GpcWuXKmKouqxIZtWGFTM+GYO4E04UOeEeeDihZAp5wXvqMa&#10;ZqfVMXqkXq/WaszqZBEEBIEtg4CQoi3zVciJCAKbh8DA0GQ7SlPtHcgCalRLID0IZMSdnxUgvtlb&#10;VVMUSkQom3F4oRMGZA5PZNLEypAFpEjd/NmIjfW4xFaBaTkMn06pWm8bHhmLrvZqYjMDnhtvuPHV&#10;W287WDh8+FVKpVJ09913080336z2X+axHShJBYPoHGsKULGcb5RK3OO1vOXjd9x46r3vuPPTtnpx&#10;6OS5k3RhYoxyFvSTgdDVkJ5dg2G8ZkXTfMOF1nkHuaAasa9I18V4TAe347NCBuWICRGTKaVeIeyR&#10;R6JVKsAFgY9gT17MbWNDeiAQVOfuBIbc5ZZOJSifzuRdDgxwk0UQEAS2DALiKdoyX4WciCCweQiM&#10;Ts7ustldrX6vT6k8Su0xogbVnC42FLOXCFxA24i10dgccqonvOsyEhQPRabgU0ZpCATC5miemktw&#10;N9jwaq7o7JnTN5145elP1kpxD0IcaX5uDiQio9riMxjwyuM62jCjzY+5ZzVbjcKRjvjNN9/0zZUc&#10;6z+/74F/+vSj37Z88+lnf+/EsWPbXVaXGutRgmepDrUn6m0ij9NNNkzusNmqMF4XDUC094o9VYyL&#10;qiKy9Rpkp1yFeZpxc7ioBnBm43HKTU2RJxikUDRCcSheTCyttQJZQJz8keDEO/s6RClayRcn6woC&#10;G4yAkKINBlh2LwhsRQQGh0Y/Egg1OWG0RtcVhzSC7nCzlaF+sOKhykSsv+B97R1qwITMPhqUlGB+&#10;ZiLE6hLTJQ45BBtC+cxFdpe7aWJmnstZL6zm2mFMdk5OTbRkEuNUqhRoZnZGEY/Ozk7q7GoHcSlT&#10;LD5H4xNpcqGN3mb3lu0OO1jLypZPv+/Br3364W/Vnj164tfPnTp584WzKIdxCczlpT09O+jm7n4K&#10;8GWxDASQ1Cwzzmdi0sj6GD+HEVvFXYIcVpBsbQUprMJ0PTwyQidOnUaAY52iXZ20z4dqIvbtRIRB&#10;AF1pPDeut6P9qt1yK7saWVsQEATWAwEpn60HirIPQeANhMA/HzrfPRdP7m1tbUcXF5Qi3KDtiuBw&#10;PpFhtsZznVfERmJNBtTYD9z82T/DZSSlDqnXKL3htQPrOjEXzI08oUy2sHu1kNx2263P33HHwRfA&#10;sZQq1ILBq02YTL9r10666447qR+DYJmgeJCgfcvNN1FPV5e1Xqt5VnO8T3//+7/+0e/7vh9rcdA/&#10;1DPpcwhvrCUzKbowMkQptNDb4QHiFGr2Utn5OtmMzSlFypfNWU7AB2ySk75VXhPI01wyTucvXkDi&#10;tod6tm1D51mRhkbHaGJiijIYB4LYI3JbbcmOaOvp1ZyzbCMICAIbh4AoRRuHrexZENiSCExOzbRX&#10;ao1IR1ePaqFX5RxVQlv8/0jcYs+2IiYfGFuqSmO6ZKaLaOq5cvEYr1lRAVliJcQJT06xmN3+5Kkx&#10;xztv6FlxdxWUqEa1VnZmMgmqlrPo0vLiJ9HE+DjSrVM0Pj5Fc3Pz1NXTChLmQCeXV/WGrRbsT957&#10;x5lvnjj1iVS51l1w+bu+8tTT3xgdnXRnChkCG4PhmjvJdHcaPxibGsggGtN0xxo35qO05+ASGgjS&#10;9NwMzSeSdPD2OzEbzkknBy7S1HyCHOg+23/DDXTm7Cn2ak2F/YGp1Z6zbCcICAIbg4CQoo3BVfYq&#10;CGxZBGZjiT6bzRGOYigqkxsnOrh4xIfmFZrk6LoZfDOc/KwDi7QBG++x10gZYRRBQkYRrwPypMza&#10;KhHbTqlcsTeZzEawwsxKgZibndo2PTN5YwcSodNJEI5inVzw6cxMT8NTNAhvEYIiQZT8fj+NDo/B&#10;c1R09W+/nWMAnlnpscz1f+DADWBAdIYfH/urL740Vq28Q40z4cEmqtOO28w0CdRRRcgq4utH5xqn&#10;WdfgJ7LCkF0qFtTw2qbmSP6u22/5WcxVezDo87ynVKm2Jedjtl6UAGfGRxL+evWljubg8GrPV7YT&#10;BASBjUFASNHG4Cp7FQS2LAJT41M3+12upojPTS7liGE7EAzAKqWZB1FoMlSFVFTHw85T3U1ChHIR&#10;kwVMwVABhuyrqcNX00BnOQ9OtWM9v9dBM7Va20wsxeM+VkyK4vPT++emRvuaMDIjjHM8evgUOFsO&#10;BmYHTNXN6OJqonaMz2huCVAKpa5kpmxFx5dzvQC3FEtZH5Ky0XAHOBDqCMNVraIx0GIRZxGhXKjI&#10;EUgSlxnLoInwEjUwULecL1LE5zu1q8X7yE7f9scOdjaD5E3vOXdh6N7dHvsTHQf2xIJO69Hv39W7&#10;Yh/Uel2j7EcQEAQuj4CQIvnNEATeYgjEZhMHm5Cq7HeiLGRBoDIUEDYM25jccMcZl8z4gbRmLpGp&#10;dGamSjDD8PscWKgM1jwoFmGHdYy1qNRKIEUwGkNBCfhczK0Cs4n0qmag1cq5aCWfjozOJCgcQpeZ&#10;L0RxzCwrlYsIhwwok/Pc7DxNT4+DJAVxTHfF6/PNrtfXaKvWHEEELrow4LVaLwMj9kjjghFSxITR&#10;ivRIO4ghBz1WHUwSWT1j/YjjCtCKX8GAXFc15a7Xsvf0tLOoNo/HK3h8/i/W6yRlP4KAILAhCKy6&#10;Dr8hZyM7FQQEgQ1F4Lnz8y3lcqWjKRxC9hA34VdQNeN0Zm2a1sNfdYKzGdbIJ2QW1UxPkX7PfFdP&#10;f1c+I7zP5uxqte7NZvOh1VxMS0vzxP79+9SmnPHz9re/HTlF91B3VzcCHENqxEcN5b5kPEGzM7NU&#10;Qm0KJ7Bi79Llzu18Jm/zud2OrvZWimJQrsoV4jEm6oKZHZkeKuDDhJHHnyCIkQMu7fA3VfFmDeU0&#10;5G67SqXVmb9Xg5lsIwgIAuuDgChF64Oj7EUQeEMgMDY+0V6pVluxoCyEsEGe3A61wxjcpa7BzCBa&#10;aqxeenHaY6R9RgtGay4j6WhnsmPeFxZnOp1pXg0o8XiiJ5fNwZ9ToqnJaXiUnBjSWiePz0PpTA6D&#10;VUvU09NDd952C9QrTLO3uAqRSGRiNcd67TYYy1GPNkVKZVxDkAfclnOK/LGCxpfMnWN6MqwmRxxm&#10;WUUrPnfk8UcgQ6CZdZAjS8DqZHu6LIKAIPBGQkBI0Rvp25JzFQTWiMDI2HgPUqijYXRVqbEV6JZS&#10;5R/O22FSg4Xby5c++D2VW6Q/VJ+pgaj8nvIVaZ8N74sZgxNky4mxGWjLb1vN6R555ci9AwODyjs0&#10;OjJN6fQpcnndyP+p0iy6zqoYu1EFMXKAoWSLKfKF2izlUokjhda8sCfKYbPbK1WQLSR025EzxIoZ&#10;D6NlAOoGIdSjPnSeI2c8cfmspMzqUJDcDirWq02FSs2LtfJrPinZgSAgCGwaAkKKNg1qOZAgcP0R&#10;mJicvtft8bhZdUHbu8rY4fFbnLTMBmqTFDFR4teve0Cx4WTpBj+4NZ3X0WxJlbTYY2S3MSlyUz6X&#10;WxUpwiyzoAOk6sZ9u6mjPUHJZIoSGIuRzqYpGo0q/1MZ/qITp05gjIaLdoY7igihXLGh+3LfBoih&#10;tZDJOlKYT1YplMnjUjqRDrU0yoM6ypuvmDHCtDQuObLfCGU0N3KNQihNpuZnO0emZznA8snr/63L&#10;GQgCgsByERBStFykZD1B4E2AQCKZvs2FHCEHykM1KC+cUl2DKoIhXwukSJmsoZDUmACphx7+yn/Q&#10;YKUUJRaV+KGfc9lMfw6KBFMyhxjaqViqdK0Sssb42BgVcxkQLA95oRJVEFTEOUD79++l/v7tFJ+b&#10;pYELZ8gbcFNPb08q0tISW+WxLtmMryWfzTkLIEV2kB0341RiImiupqMKlEwGcoRSpOq4U8QJ4PhB&#10;NluaQjQ9Pup49fjxjwkpWo9vRfYhCGweAmK03jys5UiCwHVF4JEjF3pm5pP9AZSluBxVQbcYKx3s&#10;hynCv1ODYsSqURU3eq366HKaUotAjpQ2YpTY2IitFCNDJeL9cJcaKyg2hx05QhjUWix2PnJoiEtI&#10;K1owODWZLxRocmISuUQZGsHIjPl5lM2qFZqanqLz587RqZOnKAUFaXBwiF469FLnuTNn7l7RQa6w&#10;crled7Da04rWf9V1xtfNZTIQMjaQ27nzDg8OqlQ+Ig68xKMB1uQEiXICkC74tTrb2+jU+fMf/KMn&#10;X/i+9Tgv2YcgIAhsDgKiFG0OznIUQeC6IzA+PretXK63+NCOzwqQSiSCqsMqCI/UUCSHqQ8PO1UD&#10;T5eQIK2PLFm4pMRiCQgB9qW30f6kOqKe7ZgBVqk0ghiwiqFfK/PVwO9UuvPOO8gHcgKHEsgI/guf&#10;ztTMJA1cHMFw2BQmoRHmoHVAKfLA5+MNJJPJ7vUAuFpvOHA9LtWBx74p/sNDb9WUE62GMW68KM81&#10;B14quxEHN1XJUUeWEkad9HZ0Umxqqv3Zw0c+9ejI1Mvv6+vIrsf5yT4EAUFgYxEQUrSx+MreBYEt&#10;g8DFi6P3QdZoCTW1qLEU6uYOLwyXyjhfp8FzPUxSpDxFmhwpM7XyDPH6/NDvKWO2kWvEShKrRXWU&#10;kPi5C8QAipML6c4rVoqCGFK7DTPDEvMzKJFdVPSjtaOVpqam0X5fpH37bqCQz0tul5WC8O/ULJ6G&#10;1+ddlyDEcq2B8W1uhx9qGpxXODT6yZgssgpmVM0YI8NnrWMLWB7jCAPgyB4tHxLCu1pbaBbE6MKF&#10;gXc/f+LkB7HJF7fML4KciCAgCFwRASmfyS+HIPAWQODUeNIxOTl/vz8QpkAoDCKkjdRcMkNXvk6w&#10;xqgKztxR7xkma2Wk5vWYIClPET/0e9pXZBIkLrHxdlotYlKE3fiS8VRwJfDOT50Knr9w7taXXnqB&#10;Dr30IjrYMug4Azm6eF7tn1vxudOLzdexeJyOHjtCiUQiFw6F16UlP1cu+CwwMgVQ/nOgi04HFF2q&#10;kSk7ETDgEEc94gSECCVDC+pt9RrikuBH8iAdfBe8T82t7eGXT5z+hS+cG+xdCQ6yriAgCFwfBEQp&#10;uj64y1EFgU1FYGR8pi+RyvS1du3kAaogM2Wl/nDrucPiUmqRMdFMp1qrMR5mujUTHpAiNl+D9JhE&#10;qV7j0tuSLjVVctM8wulC6cti8SaSiRUFOLq93nK0NZpPz7eh8wvG6n23IFnaTsdOHaPZ2VmcZwVk&#10;6RCVC0XauaOHLHZ0uzlshfb2tnPrAWg6lwnm8nl/Gf6lCsgN8i1xDJ4Np/euM63NBenWaiSarj/y&#10;erVqCaM+kCWJP21NUdq+cxe9fOTw2x5/7oV/ja3+63qco+xDEBAENg4BIUUbh63sWRDYMggMj0z0&#10;ZLL5jhuibfD7qPHuir5UcQN3oQxVhx+Gy2fqhq/sNOwVMlQgUy0CKWJitKAi8bgvVWLTJmy1qY5+&#10;RqeYgw3J/lxuZVlF4yPDOy4ODPTXmJRUKjQ0NETNkTDl8whRhK4dCgVp165dFEGytdsNwzNIUVNT&#10;pFGt1Ndl9lm+XArCbO7lUEbTWK58Q8b1aZeRsYA9ggpxejdGnUA1glKkOu/wvgXRBEweo82t1NPX&#10;T2cGzv34H37vqe/80vfd/9yW+aWQExEEBIHXISCkSH4pBIG3AAJnB8YesLs8weZoGFdbUZ1l6gYP&#10;UzR3dfErq9Whbvi6PKYHvqqfqpyG51VWi4wHzzxTDyZFuvzGHViWGmaB8Www7MftcTvmEgmeXr/s&#10;JZtLdUyODYfrZeQSJWLsyQFpc6HkB3M4zhEp2dTT3UdBnw+ko0y923op3NJT8LkD6xKSGI+lW5HI&#10;7QUnhPjDo05wbbhuzl9iosg1QxvKeMqADfLDJnOWi1QpESSRFTU1NoXJEnKgQjCI74AhfH5ieMdj&#10;L7z6y09Pzb/yjo6W0rIBkRUFAUFgUxEQT9Gmwi0HEwQ2H4FXh+a949OJdzY1RzFQFSGN1QJKPGXM&#10;pOA7vh2DVkswXqMdH/d3jiyq8aBT1ZqvW/QhIuGhammKHLA5m4UTHsyK2Ec80cNSLXWoS1xOwjbQ&#10;SdS4j1g2u/fQxTgmxC5vaY2EE/fcdbv9B3/gA/ThD/8A3XrrAersbqe+7dtUKOSpk6fppZdeplOn&#10;T8Pz46I+qDBd7b15XyC8LqRoanr+BpjQIfboYEYmergyfc1qFoouMqrwbqO8qLvwGBvdhVcBWQJk&#10;6j0PFKco1K0dfdtoLpN/4HvHTr9veUjIWoKAIHA9EBBSdD1Ql2MKApuIwMhYfHsmm+uOtrbhxs1k&#10;pwRiVFGlszKM1dyJVsFk9xLGWpTgoylzmrMiRfAQgSnp7jMmA3q+1+ICtUTVy/SDE5954f/yejwk&#10;tlKu9mIw7LLN1qVSrgNCi8eF4apdUFjuvOsOpVSdPH4C51yjbSAXKJch0NGrFK7DR47QxcGLrmKh&#10;6F4PSDOZbLQKLNwudJ4pzxUPzOUrMnAwc5r40yXP+diXvFZECdQQ5+5xOGn7tu0gbx3Nrx4++qmv&#10;Hjuxqplw63F9sg9BQBC4OgJSPpPfEEHgTY7A2YtDtxbLlbampibVUs+ESBmnMdG9gS4pzWSUY9jo&#10;ttJPVUnMzCxSKpGZR2RSIyPZ2qRKyoek6AMIEYIMYbZOFyptqXSGzdZzy4G5VCo3z87OOQ+/dIYK&#10;hTTUICcCHHNKteFRJDBhU6WkAyZjsTkamxyjWKIcinZgJgjRmkd9uH3eatmqZ5hpLxGKjSCPPNJE&#10;lcj42owMp7oxBNZIdzK8WLwSl9bwEmQK14McJSuFA0Hq7eqlE8cO33n45CkOmnx4OXjIOoKAILC5&#10;CAgp2ly85WiCwKYicHomZ/+ff/Kl97u8flh8oH7oWhgP40C+D/wxuPnzc2UlVoGOWu1hAgQnkSJP&#10;bKZWHiR+j0kVhzWyn4gVJHApHu2hCZSeg8afWzCfzAkvUKlUCacz2WUrRQh9rHq9/prP67dlM2me&#10;n4b5Zl4kStsIXWE0OzNNYX8T7d23ByrSreTAMWLJai0YDMyvB7Aev59KVFbqGXeUsfpVQanRYnXq&#10;wbdmPIEiRpoOMWrq2vWEXBAixZ4UljwXjTe0Aa9IMExB5CEMjI19VEjRenxbsg9BYP0REFK0/pjK&#10;HgWBLYPA0Mh03/jU7IGWaJcaw1Ers9sFBAb3ahXGyDd2qEW63MXlMa0O6XZ8M79Iq0hMfLT52iRA&#10;bLLWXWp6gKxWjphEQU5BZxj7lSrebLawbFLU3Nx2tquzO9Pkd4Y72zv5pMjlcSKLKEYjQ+MYNOuh&#10;NnTQZTMpevXVVzHDzUWR6DbWvNZsBTiZzNk++/B3dpY5agAXzD4rDlvS/ilNiJSxWiGoy2UqvYnJ&#10;EitunNGE91X5UElmIJ2gm3bkHdWgNnlwrm0oYQ4Mzd/1J0890/Op++8b2zK/KHIigoAgoBAQUiS/&#10;CILAmxiBien51ngq29W/s0mlL/PN2YZSWV115bMPiOd7IFVnwUe8WDIzh8IulNGM8hmrRqyR6LRr&#10;TnzWpaW6KjGZihI7kdHZVmv48oUyl8+WtTR39Yzccde9idGBk+FhtOMnkhmKomPOJG2VcoVyUI/G&#10;x0colY6hKy1E97/rB+sutyu9rANcZaX5WCI6PjXT6/IGlNKl1CKQIi7bYfyH6tZjAqSLaDq6iM3m&#10;Cg2+buCrbEbqPzwPTQdi2oEx/3SjFNiBlOuzowM7R+cTt2MlIUVr/dJke0FgnREQUrTOgMruBIGt&#10;hMDQ6OStXrRmobyk0qrtqsxjtJDDO9PAUFiLhS3UKPHYcNtHGzprHSySMCfgn9yJpjQRNeFj0XCs&#10;ghxVMjYUJFZXzG2wLpfZuLTl8fpdo+NT25aLycjZM+/JxUdaY7EY2u9Tyvw9OVnAeZRVK34hD48O&#10;jsl5RbV6EedspXPnzvr33jR2w1pJRgljSZDA6LTjvG2s7uCCXSBEFQRG1hvo2tO0SBcY2UjN3XdL&#10;8p0WYx21esblMyZUbNbmdn42sztdXmrp6LKdGhz+149dGH74Pbu2oQ1QFkFAENgqCAgp2irfhJyH&#10;ILDOCBwdy9h//y//4X1eZPrY7VCD1DwPEBZj2KnZU6baydVdXjuKVK+V8hIZ/iFVUjPM10odMl4r&#10;C43pztZbavqk11ULVJJypday3Es7fuLIu1997lFfKR+jcqlAu/fspZ6uLjp54gSdP8eh1Xbq6uyi&#10;3p5uuvHAHozRaEHrf0uppbl5dLnHuNJ6pUrVWanV7VwSZILD5TMmkYwZY8Qg1NgfxO36+MleIp1W&#10;iefqc913Z16/8lYpv5EWj1S7PjuREGyZLlb2j8XTbA4/udbzlu0FAUFg/RBYcx1+/U5F9iQICALr&#10;icDo+OS2iYnpHZgLRnaYhuswDLMvRs054ywilUmky106pVoHM9bwgcopWhjpoc3WXELiaSD6sTgs&#10;VvuJtAdJd6tpNYlLSFZkCxWKJZiDrr1kMxPOXC7V2dkVpQceuJ/uuPMgdXa1Ih3bSjyLrIYSVC6T&#10;UTykjGylBsKCOPkaOUvubC4XvfYRrr5GrlDwFcplt44g4mBKHmuibORK+WI/lbJXL5itDe1IsSCT&#10;/OgSm+JHXE7TIUbKG8WOozJSuq02F2VLlZ5zI2N713rOsr0gIAisLwKiFK0vnrI3QWDLIHBxeKI/&#10;my9Gd4EUWVEyq1bLIBjoolKhi9oLoxrylQoEFQOlIG5D53wdkxBwzo7yzZheIaUaMZEyOq5ATKow&#10;KKkWf0WOjJEfFjusz1aUtxwET1HfibGC80CP56qlIgxZtba1RaeSs2dBdPK0rb9Hne+rLx+jTDpN&#10;LcgnsjbbyY33XnnlEDk9NnSm+cjl7wjWrM3c5v7UWsDP5Yu+YqXiUt1krHqpbjs2WpseKsNGzd4q&#10;Jk0KuwVNTCtEqvtMG7Q42Zo/VrwIf9ijBNIF7NHRZrXZh6en7sGKX1nLOcu2goAgsL4IiFK0vnjK&#10;3gSBLYPA2fMX73c5vS1er0+14VvY/6LGd3CZCw8uASmFiL1F3Ga/6BfSJmqtBvE65nPdaWa+Xlxf&#10;ma+NB5MJXUTi6hmTomJHvli6ZgeaL9hTbIo0TbCP6NnnnqVvfP3rdPTYMRWAyK35HCrJc9sy2TSG&#10;2rppN4atNjc3E0pnlUAgkFwr8IVi0VsuVxwqkBJeJbMTb/GagRMrRkwnDRwMTqmVsSUESe1DxR0w&#10;oULWETDm5PBcLk/pbB6deU6aTqVu//zhU/hyZBEEBIGtgoCQoq3yTch5CALriMDjR89Hh4ZH3sFK&#10;igNmXzWTC2UoVj5YsUBXmHooNYRnmyk1RHePqefqwff5Je+p0Rfcmq7JlDkwlsnAJT4i3sbwIVmh&#10;PJXK1SBa8/2vvbzjJ453vHrkyEJprZCbdJw/d+HOifFJCgdDCG500OlTp+jlQ4fo+NHj6nWxVKSR&#10;kWFqhvoVaQpTe3sb3XDD/nR7e/vZtcJXqTXc1RoGy0Lh4fNmczRjoDxDqiTI187ESCtHpjK0lAzx&#10;2qrcptOb1ABd7jwrg5AWKiUQxAIlk2mQRSel8vme6XhM0q3X+sXJ9oLAOiIg5bN1BFN2JQhsFQRO&#10;Dsxuy1Ys27b3tuCGXkPZpoLW8IZ6ECc2s3lYKR58A9eKhlI2VL1HZxItHfbK16X8NUa3mS4IgSRw&#10;+DP+o/3IvL0mYPVKg5w2OzJ67CBdVm8ql2Oz9TDv5+ixo73JxPwtyUTCA39N8vjx09mbbtqfbtSK&#10;wUjQGz6AcGrYs6lYYFUlS5FAlEodVYq2R2l8YgKt+HHq6m4hp8NGU3PTVKyeC7e079mGXa+pfDY2&#10;N7cXY08CTg61RKceM0BuzVfkxvRJ6WxL/Zo79jj2UpmIjBBLfpchZqFIKUfc7UeEzjZKQO2azSQp&#10;j6wowASS52memEv0YaU1m8S3yu+dnIcg8EZHQJSiN/o3KOcvCFwGgRPnx9/VsLl7PH6f7iRjHws6&#10;tyq4W3OedR2daNpgrSfdV5kcsYKkVCSoSerBKpJhwFaGbCPAUb1npljzezrUkFWVmlJXEAaJAbKq&#10;iw2PQqkUmZqZ55Z5eunw0d50Jn0zhJhtdoe1GTPM8s2Rlhx/NjZ08f50fHZX0OfG1JEGJeIxOn/2&#10;PFKsMSEEGyRTKWYa1N7VjtZ2O83NzYCkVUGURnyz8Zmetf4iJLLZbqYxbpA5DIZTg21ZTSvztRrm&#10;aUVzDLKjeu1UmdHILGI+aVqMoChZOKOA2RKMW2UQxww8XSmeK4eViuxyt7uCs4nszWs9b9leEBAE&#10;1g8BUYrWD0vZkyCwJRD4ziuj4c/8+Zc+4PPAhGx3Kc+Qbg3XfiDT+Lsw6JXfUP5ovonrZWmJzHzP&#10;JFCLg0+ZUGlzsWmpMVOwWSVRWgp2XSwWaXp6+oGnXj51KJNJ7HHabT6b3Z53uVxjbW1tz3d1tqoD&#10;Y1ba1PDwcG1m7DToW4OaoxFqxayzwYFRKEY5dG1ZKI0k676+Ptq5czcFgz6anY+RN1erBgJBMKa1&#10;LegUizjcLiRoe1DegnkcoZYV5COpwiI8RkoBMrrMEMukDdgq4VorRXpWmmrUV6PkmFjy3LMKQGGl&#10;LlcsUxY/IaKpz5gcxZOp2799ftL64O5OHZUtiyAgCFxXBIQUXVf45eCCwPojMDw60Y/28t7e3nZ0&#10;f6EQBXVCd4izgRgFH753G+nL3DKuo3YQRbhEN9YkR5fQzNShhZKaIlZaOjHTrrlFv1aHZ0mpRkwe&#10;mBDZyOVyq3Ef2ULh1mKpvMeJtEW00hfwYRLT7p/q6mxbYGJNLdGB3t6eOUsl3pJLJUF6ghRGx1kd&#10;DKRYqkIpSqBk5qQQ/EYBX4j8IC+DmTHy+VpKAX94WQNnr4Y2cora+FxdmLXGuKixJ0umhxhRRQoO&#10;zBVR63BMgYor4nqZ4kkAUcUV8A8rVDmL6jhLwWAdR/ksA09RHX4iJlV14BPP5g4OTUx2YNOJ9f9N&#10;kD0KAoLAShGQ8tlKEZP1BYEtjsDAxZG9IA8tfgw3rXMJCEZfTXpQ2lLGal0m00TGCGlU3WdQkxYe&#10;/NooDamymS6T6Yf5mpOsF/en96nX4TyeKh52KFVW+HIKxXIUzKEKNWUOPGEiEok8ub1/Z3EplE5w&#10;qv3795276aablBdpYGAA4zzGKY9BsMViDupKldxQcuLzcXr8scfpkUe+jVb9HNlt7rLb6VmTUnRk&#10;PunJFkvNrKnx8FnuFKuw0qPc5lCJuH6mHsx8QCTZR8RYKR2J/2hPlcpzQskNpm18bEfpjShdKFMM&#10;SleW2/GhHNVBoFh5quNRqNe6BsbG+7f4r5ScniDwlkFAlKK3zFctF/pWQOCZE5Oe3/njz/5owB/0&#10;O5CczDd2ZYHRaYIqhJBLWypLh8d94MaslA/cqHXGkF6Wtt6bs1bNm74uwSm5SQcaMjFiPxEPRDXK&#10;aXxQfo9Hq7E3Ca3ojVKlkvJ7naffdudd8ct9FzaXs1KtVp0zM9MUi83R/FwMidUNam1rpSiSq4sg&#10;FfxeMVdGWdBJ21BGC0ci5Glqtdpt9sXa3yq+6GQ+HwLp8jrcTgyZdYJIVsnJVAcXwWU7HunBnXja&#10;PG1kFLFYxrPfGAulDOmuPuXN4vIYxoNk4U2aRcbSfCoDtasGwuWCE0mX2lSrvsXaPDQ9dT+ePruK&#10;05ZNBAFBYJ0REFK0zoDK7gSB64nAwMjEtvlEak/f9m6l0HDnGQcJslpU5WGwPO5D+WGgbnC9THWb&#10;sUJklMRUoe1SUsSUQAU6Gq33qr3fyCHSLetMkLTDWKXy4HM78omYRLA6xSQBpbM4uFHhbXcevCwh&#10;4m0zyWT7zPR0vxUlvttuu53OXxigkdFxKqALDdQKYY1uhDW6qa2lDUGOLSBKEJ/AujKVqicen9+D&#10;lb6zWuwTqXQAPNHrdXkIw2XJCpVLESBrXc2FU08VHeL8Iu0d0rEFjAtDoH9yOmUJELB/KJ3PUa5U&#10;oZlkilLIJirDfN4A4WKTO5c1FQVFzMB8Jvu2v3v+qOun7r2ltNrzl+0EAUFgfRAQUrQ+OMpeBIEt&#10;gcBTL7x8byDU3GuH96aQL0H1YA+RvmHrkWc6TFB5grj4gxKQmkKh5p6xD0jf+rmbjBUiFehopBCZ&#10;niKllCjvECdZ83OM2+CyGdZnrw3viYfPsmfGihISkzO73THW1d198WogweCcw/BUSw7emwZ3aYHE&#10;tbS04DgVmp+fIyfISjqTBSFCNhFmos3Pz9KrCHes2vzO2+/18ByxVS8T4+P+WCwVCLd5EVtgx3wz&#10;VongCOLrUzyR/8Mp1cpApLrrWIWr4KVZiuQqZa5UpmQuSwmoQ/E01CG03+dgrq5hJzZFUq1q/6yw&#10;cakN9UCQvtzuk0NDHFkgvqJVf4OyoSCwPggIKVofHGUvgsCWQGAumf1AuWH18g1cTbTnERyqNQoe&#10;axW+qEmQGnCqFCDdIaZaq5TpWndTLfqH9GvVdm5kF+luMyZFRio2+2eM95SKxDYcvGeBaZkVESem&#10;zjuc7kzQ72fJ54qL2+Mq7d23Z9pJub1TY2PUFA7zMFmQuwy2tyifjxMlwXA4gG62STpx/KgiH93b&#10;26i9o3VNWT9IJfKCANo5tFFdO5cZgRW/1p5yRBqA9SgDOrDlAbBVXFsD/qMyZsplsgUoQ3mVRYTW&#10;fviICiBE8FWpmAMmnzaNNZ7buWSp4y2pxG379VprrFDoFlK0Jf4KyUm8xREQUvQW/wWQy3/zIPDQ&#10;8+d6f+9PvrjDG2hWwYLK56JMPrqzTDeLaxLESpFKLzJv+nyLVs91GcycY2b6jDQp0u/rTCJ+MFnS&#10;HWj8YPVDkQkmDooIoGSH5+yvSaWzUYz7CGDXsSshDk+SMxaLtXG3XC/8Qq2tHTQGo/U4ylBexAuE&#10;w00on/nJ6/LCeJ2njo522rNvH4Xa+krtbdGhtXyTaG4L4VRd3N2mVDJejBRGJi9VXFsFj7JK/+Zi&#10;HvxAXC7Df5BMTfOJJLrjcooYMSEqcQ4UhvAqfDniEdlH0NGwFatpWntj03VFlzcDc7nMLXhyaC3X&#10;INsKAoLA2hEQUrR2DGUPgsCWQGBodKqzarFG3L6ALpOxaqMML7oUZhTMDFJk3Pdx42+gJGRjIsPe&#10;a9NTxJRJteTr9Uzj9SIxMtQiY1isCohcsDrzc+5443wftLijLR/zzJrymC12NVKUnJ/bPjo62pSc&#10;maK5qSkaGh6lSHOUmrg1P4hpGDhJN3xFLoebmqKt1NxyA527cJ78fm/Z6/Wk1/Il5IvlZhBFp8vj&#10;YjakVDO+dC49cplLZQvhbQ6/LEMxyqJMlkcY43w2g3IZiBC64ApFrQzBPA0seSAuSJEiRjq+QHf2&#10;YQiviivgKpwNxAgPELFMuXIXDvfna7kG2VYQEATWjoC05K8dQ9mDILAlELg4NHKHzeVtdXr8hu15&#10;aRu9LncpRYe7xQwfkJ59xt1jegDs5R5L55wtDoOF0oGr5ofO5DFnpel9cNmMp8QzIbCBGCWS6baJ&#10;ydneqwGVL+SboS55OLCxu7ubkGNEXrcHClEz/EV1OndugCbGp9X+UsgxeumlQ1oJszRs8B951vIl&#10;FArFFi6RIVBSj/AwogqY3PHcMlZ0CviZxbDaWD6LjrI4TcTnaWRulsYTcbwHUzV8VExyrMghsqLL&#10;jE3gukPPIFYG5gyYnf1X+KPyilBOA8m68Te+8WjTWq5BthUEBIG1IyBK0doxlD0IAtcdgadPjoZ+&#10;+0+++H6yuF18MzYHl2rnkG4yM71Aql2ezdXcUcXlHbWSbtk3F1Y1dBu/0VWmCJOhNRnkyVzfTMZW&#10;m3PZTP1g4lXBKAsmRTYMQs2H5mMJDim84tLV03usdvBgrl5KhCbHxpUi08CJplN5SiUSVIRxvJgv&#10;0tmzF6hczJITwUbdvb3cWecp5PMLg2VX82XkSsVWPmc+V6X2KOULBnIQuyLIUAkXlcWx2S8UZyM1&#10;FKJ0sUB54FZS12xV2zaAvSoxsocL5E3Z1FkZYjWOB81yKZPHpChNjpUjLmI2kGFU6krlCzyqJLGa&#10;85dtBAFBYH0QEFK0PjjKXgSB64rAoSMXd8/FS3ub2jsxjBWEBENf9QQKbiJXtmuq4X0uByn+w4Zr&#10;o1im2u1xoy7joT7jj42wRuUN4t0YniLOHFpUk0B6lAmbZ8Iz6eIWf93mz0GLdpdD5SLZQARcTq8r&#10;W6xGrwZScnaub3hwxO2yFlROkB3xAflSEeqNjQIhP0XboBz5PBgUWyJ7IICymRup100gKUXL5MT4&#10;rWv5AtKVep8F6g53lqlSmao42lWUQSpXUj6hJDrfYhgzwu32ZWQQ8fiOGnuF0IXHohDjyQ38zDZN&#10;esnv4VPNH5lnMqFkDxab3tFVx81sSjGq2zpG5hJvw1rH13Idsq0gIAisDQEpn60NP9laENgSCBw/&#10;PfK+St3W73X7yQ6vikquNhOo+QbMCULKHM2t4Lqsps3Qxk1amaWNUpoqr+mWcd1VpgMJ9QgPvZ7e&#10;Xg+CZaVDGbHVeshEUl1pTIzQio7wQm73Z1N2Mlu4KikaGxk9cOTwYc+zzzxPFy+iex/b+bxO5AZx&#10;tg+yjqDMVFC+cuD6nA4XutEwDHZsEgnXMcqm05FM7MKq/j375zOD/kyxus2CbKUCHNeZQoXS5RrF&#10;C1WaTOZpLJZGmSxBE4kUzWXQZQY/EVbDNYIJ1Q1SxFNfFf3URFRlPzGb1EKbWkwyqUpmxh8mjHZ0&#10;ppHVaZlL5+//o6dfcmyJXyg5CUHgLYqAKEVv0S9eLvvNg8BDT51r+eO/eei9HrdXBQ7q8RzmHZmz&#10;hnCDhnqhql/KOa3nkhn6Dt/FVXmnodrG9I3dNGrrG7nRkm90nSmKZaQ7m+Zt5ec2S3RcTIJPhkd9&#10;2JA87UBrPisuaK9n5nDFJdrSMoRhr/Vc0oV5YSiZwTfE59va2q1OO5OKqwBKHlzLpS2P1wUFKUhe&#10;CwId29qGAs27FiO5V/D1prK5YKaQj7DuFUulofrMqNJXHj6hVCaDuW0YMwLlqoyOsgp8QSq6QA+Q&#10;W1JwXMEBDdO70einNuQ8p1yueOPo9AwTx8kV7E1WFQQEgXVEQEjROoIpuxIErgcCZy8M7YTfpScU&#10;bUEZrIIHSI9RzlHJ04oI6VRqVnC0kKFbxbjkpUIbmeToqOsFUmQOhDUVDv5gMatIj/rgTir+o3w0&#10;qruKD6U9NDoIkl/Dp4N6lMPhzFwNH3huqm63u+JsClHYEkSZrECpZAImaw4/BBHD6TlghHY5uQPN&#10;odKtMyAtdUuVIpXKqv8ty2ZzgUKp5KmRHeM40pRBecyJ/ZdQpsuh9Z/b8cHyQCK5q8ymTeRcKjOy&#10;mi6Rg67xC6C4qopDWHRwWaAUNciBbrZCx+R8cq+Qouvxt0iOKQhoBFb9D4kAKAgIAlsDgdMDw98P&#10;/0unnbueVKlKl8kUH1FGFq3s8MgNrukwOdJ5RLjJq/BGvAaZYd/RUlJkEiCdfq0J0SWLMgmDaHEp&#10;iD04TIrULpgggcgwCYPCouaAcWdW3WRJl8ct0hod7N/WWzp3Ch1dE+PkD/iV4jSFWWi5XAH7hZaD&#10;XXjdUJ2g5BTLOZpBqrXNFSJ/cx969le3YIp9oFxruAiqVg6EMp8vkNNa1mVCLomBBHGJkL3netyJ&#10;oaZBtFLkc9Gffu0TUKUz7WFX+2MVDteEqWg4jjMyl83fh4+/e+0dyRqCgCCwEQisqga/ESci+xQE&#10;BIGVI/CHX3muf2h85kFvIAwvih65YU6yX/CwKAOwDlrUnWHaA6R5k3YAL5bJjPWMktnSdfTNX4cR&#10;qhEgTIhUqY5b85kc8Q1f+5DMAbFcQrNyVg9ITDqTi1ztCjPx2B50wyHLyELjCG08d+48AhEzyCby&#10;UEdnJ7W1d2A4mVeRO+QeUQZjNLgsx4Qrm82GLxx/OrhyBBHAWKsHMNDDVWHvFUp9PBOuxBjBaG1B&#10;gjZ3lKHHXl0zt9czKeJkcPZJKQK4wkcdDJQfJgHl74Zb+esgZfP5wrv+33/6No/8kEUQEASuAwKi&#10;FF0H0OWQgsB6IXDk9IW786X6rq62Jo5IVsqM6vhycFu+LmPphYkRvD5KrFm03mjSg/8oBWRRCdKe&#10;Iu0tMrc3W/LV3nh91XrOZEiTLXNNLqdxMKEKLOSiE4iGA4GL+VwBJ3nlZXh46P0j508FglCI7rnn&#10;HpqY1NYan99PgWCIPG6HomQu7hKDGdzK7f5oy0dzGNncYQRmF1b1f/KKlWoQIpazzNcD7xWrbUx2&#10;dDs9G6pxDUyQQFwMD7UeEsvjOhS5Wf6yBOGFjZTVi1857JQtpvsnYzEe+TG//L3KmoKAILBeCKzq&#10;H5H1OrjsRxAQBFaPwNdfHg2eHxj9cX8oEq6yjwgKBxMbG6sd6obOrfbaUsSKDufvmD4YPd1dKz2m&#10;uqRCHC958KBXjOrAvrkVX3egMUkwHsZ+dZebNj9zqYxJGbfk87asLFUwv6yKeR/VSiN8paudGDoa&#10;Qqdav8NhBflxUTgSoZ7eHqUEjU9M0MDFAcoiH4jFGVaGSpg3xoNjk6kU8oqcaM8PxOFJ4iH1K17S&#10;uVwnVCG3DpvUhI/VKGVM5w57xlX5skDE1Ew0VStcnckae2FeypVMK5QpHjxrVQ9tTge2zSOT429f&#10;8UXIBoKAILAuCIhStC4wyk4Egc1H4JlDR/Zki7X9QRiO1Twu3KyrKFe54IHR4YBGdzj7hTipkYmQ&#10;YbjWnU9sljbKQAuKh1aWFk3WTKpMU7YONFwwXqv9sddGe4qYHKkT4dEhRnaRmruG1nUmaPlCqeW7&#10;Ryd877qlK/datEqlorOQy3S0t2J8R5OHTpw6jbb3CjrMkEsEUsWEJY3hr3Ozc1RAW3wRM8bqDQws&#10;i4Sou89OO9p2zvoDgeJqvoVK3eKH/8mqOvT4wZyHseNLMXb4WtvQQuClhnXZy4Kp3SBVVkNoquN7&#10;qGDmG+ai2SOhq1YZl30sWVEQEARWjoCQopVjJlsIAlsCgfMXxz7k9oU6bVbk6xQQcoiOKS5nNVjZ&#10;AKFQHWDq5m72OjEJQgkIr5Uhm8trynTN5SImUIs9UYtdZrowtkiSFsMbVWMbT4xX9EoXhlQvGitK&#10;POiU07JZcakhnhDlp3yx1JzOFfxY7XWkCCJJ1e6wNUZHRnAdGPERaaIJzD9jVYjb4nOYL5bL+pBk&#10;jVoZPD1OED+HzaK6z4aGh8gV7Nzhi+xwY9/5lX457ClSnitlmlrEgPezyHdeYzJfvU6kksQV7mx6&#10;17ZrFeDIGDaFQqUd27cPr/QaZH1BQBBYHwSEFK0PjrIXQWBTEfjLh4/2fvYr33rA6WlymSGNVu6S&#10;Qv2FS2CK8GirkCrXqK5yZcTWp8nqDo+d0OuYbfqL1XRNlkBoDBOxNg3xjrhyxMSIGYP2El1p0S35&#10;Os/H5nShjFZ1o+Tlu8L6tXK5VBodHaHjx16k7p5t1NnTDbJXxnZTUMFq5IbJOhgIkseJPCYcuVop&#10;qghEghkaJbTMvoPvWjEh4nPBbDPfcpxBpiK0NF9odV+6NrMzr1IIGqodS1ROl7saDkfmVrdf2UoQ&#10;EATWioCQorUiKNsLAtcBgaPHz9ySyZV2emxV5UdxQCVSM89gbGYPj+4UM+ZuKeLDpmBNYQwfsVIp&#10;WDFigqMM2SpkSC/8VBmpFzrVFtOttXZklNhUqUxnFXGejwqPNP4wWdM9aVaM7HBgf1UnFK3LDm6F&#10;Z6cxPDLsDiGM0QO9h23OMzOzaI8vUndXF8IcMdoD3u1qqUJ2rx1t+SwKeampOYwRHHXs315D95lz&#10;103vWLGvqILZaTrJiTvqLqV5/GqxT8zUkVhVMnBaQenMxJZLZYosgpgqO7cRj8BIpTOZwMjY2G14&#10;eug6/FrJIQWBtzwCYrR+y/8KCABvNAS+/cqQ6/zg8E87XJ4WJQOxqoM/PAZDdZCp0pgxisMkNUte&#10;K58w+4EWRnXo0R3Kk7Tw0MZs/dAt93wLZxP1woPb/w1VSrXmG5PlzREi5jnUYLpWwZEQQmCcRuvY&#10;6xefz1fduWPnfHOkmbZv30Hbtm2n/v4d1NvXR+FwGIZkeJIweywHL5HH66au7i7qBFmKJZI0PDxM&#10;F86fvy2ZiK/KjIOwS5fZZGdaq0w1SE0x06kFmggqkmR02y1IRgaRuppstuSSVdEM3xuTIx44WwMh&#10;raGm5nAhe6lYtJ+/cP79f/jo91Z1LW+032U5X0FgqyEgStFW+0bkfASBayDw+HOv3JwuVG52uCMq&#10;U4eVjBJGUKgJ7Kq0pW/dC94VVQoz7u2cGMj3eCVW6Hwi1YKO/3FnGrfsM4HROUbaWG228PN7ivBc&#10;ksujfURqnwYx0vsHWWOlCINpeY0Kz0Fr1J3lCkISL7ME/cHSwYO3Ho23+d8zPjZIh14+Sn19/dTV&#10;1UaJWILCPj/t3bkDylGe5ufm6fDsLPxEWZqamgZpaqWOdnsd6hESHle2fO3wWfv/eezpZjsSvu2c&#10;FWR6ilgBY68PY6AQ4PojlxN18rdqyUdAJezZDKRyW6up90yejJIlJ4vzw87GdxBIE08XogV4n0Ue&#10;oAYzlQ2Db3n+CTryVSddMh5rOTdwkbOK4iu7GllbEBAE1oqAkKK1IijbCwKbiMD3Tk9b/+AvvvgT&#10;NYu9jxUHTpHmMgwrKXpAvWHeNZQNI6FRE52F8zTLYlplUiZqJjJG2YtXM0mR3sTc0gx51Nsv2Z3a&#10;4NL3mGXxTpkYsYeJSQHZ0Ol1WVIUj8XDF44dvsfvQgcWjOMleIkOvfgifmbIB0LU2hqlDEpmeahh&#10;oyNjlEQnmh1hhz1dvfAfbae+nt5Zp82YXbKC76NUbTjzxXITK17VRkFdqQ05SDz7jEuBdRAfvn6e&#10;38ahjRVFCnFh3LbP2Cm1iMkT46fVNF44moDjBJxIGXdh0KyiTtxxhn9xC4UsbFBO8oEF2V1cBkSM&#10;QTFH1USGvNbG+LbOtsc6W6PiK1rB9yirCgLrhYCQovVCUvYjCGwCAi8dPrV7aibxDoszbDeN0MrP&#10;bJTJ2DfEJTSlBxk9+fzDfG+RuGgTNS+64V6rIexPMnuwDMcL38715zw+ZMExZBiEDUWJPzd9Ruq5&#10;WXJaQp7YoI1uMuflYMrlM56Tp45H4jMXMPMsC4XFRuEmP5XgQGLzeDyRgLJS0m3/OJ/urj6Ktrag&#10;WytMba2dSLp2txWL+QA+zK7ka6jUGw48fFwetDpcapwHzzgzjeraJm7GG8AwzuUu1BP5Wuxc9lK4&#10;LDUWafSYhLqRt2TnfWF+GlXQNVcrFTxOe7yrJTKDAbOhRDLVUs4lAzZLo+Sierw14D51Y3/vX97Q&#10;0/3YJ+67K7WS65B1BQFBYH0QEFK0PjjKXgSBTUHg6Mlz7y1WrTs9yCaq8jBXVh+gcqhWe1YqlKWI&#10;y2VGB5qqkxnDXjms0cgmMtrHVIigVj4092HOoYzYl3iStAFbe4QWx1qo278+oNGRpkmWTsNe+lwF&#10;JbE/yVEuVy/bfRaJNOX37NmVm/XXaGJ8ELtEgGNTGANhrRjhUQBZg+ICVSWfL0F5cqoBs6lkhvxe&#10;H83HZsmTr3bY/a1tOPzUSr6ISq3hwXXZbcBPF/rwhxMqcfoIzFb48FLGkNgGzOI2qFOKjNbh51Zq&#10;nGG6VundJjnSBUXloyoVqVHIFjuD/kdbff6n2sKBw7v27Dw7PTcTPXcu/2A+V+xpbmqa6m5vfWFn&#10;T9fZn7vvDlGIVvIFyrqCwDojIKRonQGV3QkCG4XAX33jpa7PPvTYR23ugK8OkoBuLuV50TPNOOBQ&#10;36T5bq0ziDRBUTdotc4iWWH/UYNneXGcEJeAFIfhUpyqAy34hthTpLraFNFhhWTxM4MPLRCihfZ9&#10;EwBjP0qlYlWlUbcXy9Xg5fDxeNyljq72ZMAD0mMpYiRIhSLRCKbVw3tTnKICutBAqCidLUExAkFR&#10;5w8CNTGm+F17R5+nc/sBrkWtbKnB5lwt1x0oc1FFY2ZHppIiQyBHDSRnq5IaJ3OjHGaBB4jHoPHs&#10;M+ZOdZsmhWyaZkz1wiocPFS8fbVILQHXy/ffdtN/+s3vf/vZJSc3i+en/vKJp2yfeOB+U6xb2bnL&#10;2oKAILDuCAgpWndIZYeCwMYg8OLLp96TK1v2N5xuKkIp4VIOZA1l+lWOIF1ZUiqNFjh0MCP7XpjQ&#10;qCIQbuYqxVolXHO5THeiKVZk7oBfmeU4dYPXnWXsX2JVadFobRIAfSytsxhWZWXeZiLE89/1EFkc&#10;xwWjNJe4XreMjI70Hj58eEchNY7yWQabOimEa+TQRx9moWVyMcpgpEepxObvBrmjHpTNmmlo8Jzq&#10;RrNhPAjCH5cTN3TJsd2WWtpVK08GLdZdGAKLvKJGBdgV7VZb2mG3zThczlGYlyy5auPm+Vylv1Yr&#10;Ky+TCnpUsDM+r2niNdQ6NX8OXuq2lsix1xCihXMQQrQxf1dkr4LAahEQUrRa5GQ7QWATEfjSd473&#10;/Pnnv/mTDau3qdqwcxAiuV2cS2SUv1QZB6+4/sVdZYbhl1UUTt/RuThKM9JmbJ55xk5olXrNJm2d&#10;RM1ES5WQjBLY0iGxptlI92UtLqaXyFSl+BM1K0x1a+l2f82RrNZsNnfZCfDoItuLOWbBSjaPUlUB&#10;JbRRGh2bpEg4SG3tbSBCVgr4q9TW1q1KaG6PC88jdO7cCQrafdTUFK66XPYVk6KP3Xcw+2t/9tk/&#10;zVnsL3pDoSTOM1OtVgtOh2MCmUmTzdHoTLZa9z3x4iu/ksrGf5VLgKqTTDWcLcHZ8FppLqrDLbEf&#10;srDZ2m5jt7YsgoAg8AZAQEjRG+BLklMUBL737KvvSufqt9gCXhTKbOiO0n4e5WRR1S+t/LBtWpfT&#10;tDmYP7TUebipXpeVJV5Yu2GhqaZM2fiDt3kdziBSIYbMr7gdXSlR3DBu6EAGsdK+Gk2kVBu6+Ue3&#10;rVGVj6W8TkYeEra3IX2xUMxHnjk25rjv5p5LiEI02jra29tXtdcjVMpnQc78GO+Ro6mJWSqDAPK4&#10;kGIBjihIL1zu40GwVZSm3Ghh9yAtO+D1VUA+VpW79ns/99MP4/T4caUl/2++8M1Hzw9P/Izd6Wmr&#10;ABMmRBCBFKamqoYEJ6NMyeQS+hi39eMnogO6vjk0af+B/k7eRBZBQBDYwgis6h+RLXw9cmqCwJsO&#10;gb/95uHuC6PTP12zuCJ1DFflDiynEzddVncUWVHsR3Mifm2UvlR3GZMbI3NHl8mMdVTZDM9VScxM&#10;bdZkaGkOkf7cUI5U6iO/NokOD4NdXF8dmwtoxmEW9mOcE39eLJdbC8Uizz+7ZMGss1G3x532YpQH&#10;T6WPNDXTDftvRIdZO01OTtF8fJ7suObZ2Wmamp6AryhHg0MXQdoqqmA3Pz/fFI8nd27Ul++zNeat&#10;9WrZxpPs1TWCFLFixOVIDaORUQQiyBhCIWK4bHY3zSfSN1wcndi2Uecm+xUEBIH1Q0BI0fphKXsS&#10;BDYEgadfPvrumXj+VrvLh3ZwXfrSqg8LD1wE4zuybh5H4o16zxSOzDLYJSUuk+QYP7WdSPuOFkmV&#10;4SMy1lkkRovdZ5eQJ4P4sLrEj6WZRQtlNRCJbDbfebn5Z1ZkDLlcrkwWA14vDlykCxcuUCatu8sc&#10;yPNByz0FQ37y+FzkdIMQwj7kcllhyC5QFiGOE5OTHmzbvCFfAHYa9LgLDqulzHlQNqhkrHrZWK5b&#10;6DjTStvCojryuKTpoEy+3HX24tgtG3Vusl9BQBBYPwSEFK0flrInQWDdEfj6cxeipy+O/5jN4w/Z&#10;YbDmjiZVlkHuTQPdZ5qYcGignre+QGpYs2FuZCg9iqwYpmpdXtM38EvTqZeQGSNoaCkZ0l1V2iO0&#10;YL5W6yGLBz+rRkebCpQESVPnZXyus45QAiuVfeVqDT1lly4ul7MUi89BCZrCmcGHA+IzPz9NIyMX&#10;1evW9la03s/QWXiI5mNTmBGWVGpZNNoCw3UHBsWG6y4Hkh83aAkHQkWPy50qo/OtBhUIEpUKb1yi&#10;vRn8SH8LNhjEuWuPR6SQwx0enpm/b4NOTXYrCAgC64iAkKJ1BFN2JQisNwIvv3r85my5ccDm9qsb&#10;rKYgTHgwYsKgQQvlLyZIRryiyhNaID26VLbYMv96Fcg8bxXQqB6G4oMPzOeX+3k5UrWgEl3ixtal&#10;vEq5bK9Waq8LcETLfmNudsY+MzsJBaZOkUiAvB47BYI+6unrxiw0noHmh8Haifb7KLW3N5MfXWld&#10;mH/W2toKYtReaGpqXlFG0Uq+q46OtnhLNHq+Cn8TRxGo8Sd4oqZ8MM5cyuRsKIMl6V489nIhtRrf&#10;XTxXuvX3H3u1cyXHlHUFAUFg8xEQUrT5mMsRBYFlIfDo82fdh46c/Bm729dRqVlgUsakeJRt2Nys&#10;AhoNH5FpdFY3Z/Uw/pilL6XcXEYV4vUMk7Q2Vet0ZvUw6JU5BJaLdGzCNt/XzzVhWiBbS8pmlyuf&#10;8TmXShVPqVR7XVt+PDbXGgoGPOgiowDM5BUoYcVSliItQdURd+TwETp27AzmnsUoNj/Pg1OVYlVB&#10;dtHExBSlUqmcx+fbMFL0o3v7ij1trY87LI20C632KmSAR4GglMZZUTwSxDR1MaY85oNLklasw6GP&#10;mVKtbSaVvWzn3bJ+GWQlQUAQ2BQEpPtsU2CWgwgCK0fguy+fu306Vb0X7VXYmFOpWb1RfV24/6IC&#10;ZXiAmPGo4Gp8YKnzjVrnD5mDXPXoD7UH5TgyrS+sJulttbzB/2UTMW+v1CeVXr1wr9d0y3RzK0LE&#10;3WC6MMZdbJqO6X3p9fB8SSyhBZ1Ydpc3OD4z2/5aNBq5vLeYyfv6MMcsgYTqpAVzyFitqlWpilDF&#10;uekERQIRtN5HYNYuUXwmhanyDqrkCyidhaiMYWkIgIytHOXlb/Ev3n7LPwyND/7kUCZ9PypiIG4Y&#10;9qpSmFgxAhYq/0mTSr56K4bhMgxVgGR3OZomE7HW5R9N1hQEBIHrgYAoRdcDdTmmIHANBD77+Kn2&#10;l09c/LWK1butgY4zvruq9nbVUm94dur8/qX/v0Z1mPFNeUlij0lkLukG0xxKPZTao4iMSWguf3JL&#10;97O4hhnXuLRWdvnt+fzhJwrNJdLbXruGz+1Cp7sOZmTfTiqZomQyScgvgs9oDgGIrbR/zz5k/rhB&#10;6mwop+2ggzfdSi3NLSirBeEtai77Ap7cRv5ifaCvIxt2Nl4lRAHARaVbznSgwQLR1MfnUCbFQtW4&#10;FS6rgTb5M4VCx0aen+xbEBAE1o6AKEVrx1D2IAisOwLf+d6h949Ozr3dG24zTNFG6KLRAm8eUBMV&#10;TUhMxYffUiM/FDMyUq05f0hNjjVVHPVsyXt6fpq5jbmeTrBeQoGMfS7dz4IqpFQic2VDKboEGZix&#10;qw13Olt4nbemVCqEvF6XN51OojRWIHSoqfBDh8MB/1A7be/fha4vO2GIqmrZz6BLbW5uiipY1+tx&#10;81w0T3w+xi35M+v+ZSzZYdAfPG2dSWpeqpQzzYEU/q+9ZPVFMP4KLTeuKbqR5yb7FgQEgbUjIErR&#10;2jGUPQgC64rA737x2d3nBsc/aXOHmi02zE9nUcLo+NJDWXX319LnS19z2UuVvlTnGWcKcaVN/zQf&#10;qgNtyXvm86XbmNvpOWOv348KBjBYwVIjt9kR99r3GCQuJc3FUnteGkxdMqcM4zNC27b1eLg86PN5&#10;afu2bdSBjCKPy0M+ZBcxn7MiI6irq5O6u7swB61IY2Ojav4bk5Op6cm+lw698K9nh4++LgNpPb+c&#10;9pbmc3arNaOH6C4SUvMYZmlSjVcx1D1FmDiOIJftXc9zkX0JAoLA+iMgpGj9MZU9CgKrRuDxE9O2&#10;p188+vO5su0Ot7+ZCmXuBLvUJK10hyXyzWs7wNTnph9Ibax9QWqivXEfX/r5Jc9fu57xWqdXGx4j&#10;47k6MXUu+nIvPadLz9kkbRwrkMEMsbl48hJ/TaFUaB6fGHOOj4zAUF6AMrRdPXg46+DFITp54gTF&#10;EeBYhgF7YnIcidYJ6gRB4gyjqalJOn78GA0PD+2oVMuv62xb9ZdxmQ27WqPTHrsj2YDXiVO2tUp0&#10;aemQiZH6h1WVJTVmrNKVSqWu3/jat3Q8uCyCgCCwJREQUrQlvxY5qbcqAo9+98W7RqZiP2B1+G2l&#10;Mjw2yrdiko/X/3xtgKK+ReuuMnaymD9f+9zsIjMsSK9bd2n32Wv3tbjNog/J/L5MVemS708NCtO5&#10;RU4EUObL9eh8InuJvyaXyzbH5uesgZAPs8+K8BNxmcxOmD1GoVCIYiBEg4MDnFytSmtcVuvu6oBS&#10;VANZiqMrz0p79+091LXzzvhG/u60NUWSHhdIEUp7PFRkMafo0qOqBCODUKpQTBiwoZKF4N/aUNK2&#10;kdcu+xYE3goICCl6K3zLco1vCAT+6hsvtR06fPw/lKvWnWR1UgVBjXZu6VYG6MsTo6UXtmiEfr1K&#10;o4WL15uhX6s4LZKbxXUvZ7B+7b4ut2+9r6W0wYJrIsrmK62DI5O7l5671WZzeVE26+zsRJmM6Py5&#10;c3Tm9BmkWucQ0uiCv6hCM7MzlILnKBQMUl9fL0aAtMJkHSZkCNGePbsKu/fsfn6jv+hIIJgOuNyz&#10;VOOcKO0ZMq1EKp5S+6sXF6OEpvryrBbMMIExShZBQBDYsggIKdqyX42c2FsNgW9/74UfnYvn32Z3&#10;IKcHhIjHSKhp84rQLBKd13qJrhSguPR904d0LUzNMtdi0OPVt7j02Itz0hYI0ZJ5a0wXqhhOa7V7&#10;nBeHJw4s3XM+n+/3ejxUR1o0K0Mtzc3k8/sxAy2ClvwKjNQuao22kgfr8HM2W8diMahEMaRfu5jw&#10;eebnZvdd6/rW+vkDPa3lsN9/xsZkRyWKc5b4pd1nOg0ByeOG58put+P7xGBdu82FWAIpn631S5Dt&#10;BYENREBI0QaCK7sWBJaLwC9/5gv3XhyZ/YTd6W+22dlcjSlm8K3o+WavV3iutN9FxUaP1dAqk56L&#10;Zr5efG/pOouf87p6naUPvY/F8pj5mXkM03Stz0wZttngvSTcUQtVVkyXt1I6l+98ZSTl5XfS8wMW&#10;lMB6ZmdnaQrDX9MJZBA57Wi/B5lAJhEIExUKBdVx5kTZjBWlqekpOn/+nApxzOdzND4+TkeOHH73&#10;9PArkeVivtr1oBQN2o2ue84oWvr9KFQW3moY89G0Ub7WqNmcLqf8m7ta4GU7QWATEJC/oJsAshxC&#10;ELgaAp/+68d2Hz459JuluuNGm92DUMAa1BH2rEAt4rvvFUjRUjXncsZr85iLHWKXlsSubIw2iI1p&#10;0F5Qqcz3F0MdF0nP0s+uROI4KRs0Al6hZLqwe2puPsRbBVt2NhDKODgzM0uTk5MUT8QR2linfCGL&#10;2WfDUITmVKo1d9TNz8fhLRrE+yPqtcPhVLlGaQyPnZqcaQdxatro37aQxzOMGlgJJ2kcShfMls6D&#10;Xeg8M8prKhkcqY5uxAfIIggIAlsXAalvb93vRs7sLYDAZ/7xhf5vfPuZ34vn6Z1WRxBDVe14wEsE&#10;MmTleVpm69gCFouEYzGXSAc7Lm0BV0W3JS3h5vNL2sSNddQNncN0DM/Raz1EV/MUqfEW6lDmT20w&#10;NkKyLyEN/KLK5UAoQNlCumt0fLoLb6nRHPv23fitcubtvzI2dNLKidYukJ1IOIJVXeTNehGMDVpR&#10;tZAd/qI8xp1w4KTfHyQfUq2bmprIH4pSqR5IwoC9JEN7Y36BAh7vNHLDMzA6uaxQri6pEJpXDABs&#10;6DircnSCyoPSypoLpT5ZBAFBYOsiIKRo6343cmZvcgT+++e/1//P33n6d2KZ2gfIBh8R/DbsT7GC&#10;NGA+KsotFcVT4MK5LBImEVF8hm+8C7lBWlsyiZJJekxC9FpT9NL1Lme8vhJJMtjQEgO3zka6ck+W&#10;mqEKomOnQqkUmZ6Z5dyeV3g/Pl+oumvnbqu9kadqqaBa7b1eN1QlK4bMO2ke6lEGapANnqMGyEYk&#10;EqH2tjba1d9HbrcX5bgyzaUajlKx9Lq5auv9a+TzuOccVkvaRpYWHu1xSfnMKJ2p7xHnrkqgWIdL&#10;gZaaFaROms/W+/uQ/QkC64mAlM/WE03ZlyCwTAT+/Osv7fjWY8/+wdRc+iNk89hsTjQmYXAo32SZ&#10;4FRh4q3WysYcssWhq5dtwVc980bP0xLZ4sodYZc/ySsRomuW6RbGg2hCdOlxX9+0rgbDlqvuVKbQ&#10;Z55JPJ44UEPJjNlcOp1GwOM8wg4zVCrkqATfUKPaoEAwjFJZhUZHRuElKpHH7aYUfEaDQ4N06NAh&#10;DIqdg+XIsaGjPvh8vQ5H3Gm1ztug5CmnFfumDCVIz/bAm9quBVLE8894Fh1TW0vDzq11sggCgsCW&#10;RUCUoi371ciJvVkR+IOHDm//8jef+EwiXfmAzxvCRFEbKjG6JETwEZnDVW18A+U6GDJulhTNFmFZ&#10;UqNSnxvp0nxPXrj1LiYrXgInE5MFumJsZypSSlEyyA3/XOyAu1SN4ru/UkoWptEahABH0tegTuqS&#10;43JJid+yQ92ZjGVuPjI65z3YG80/+8zzH5wde5UCAZiT0WE2OTmHFvw5cgGDpuY2zD7rpDkYsAkx&#10;P/v33QBlyQ2DNTxHYyMUm5tDl1oL7dnVPxkKeLMb/Xvjs9YSAY9jYDZbvLNugfLDpJATt0FqOdCR&#10;iRBji2FuVLdBJUKJrQqzeMDpyDW5PeWNPj/ZvyAgCKweAVGKVo+dbCkIrBiB3/vykT1Pvnj81yfn&#10;ch+uk8sO7UCZqmtQhkgNe2UWxA9z3vzrlZYrH3SpWnT17a7Ucr9ydcnsMLu00+yy5wiiZEdZjJWw&#10;Mi53NpY+MD6bVnlFoVBTZm4O3WdTUxRHcKPH51MjQcplDIdNpWh8bBzqUIXcKKnVQTpSKKfNzc/C&#10;jI0gR6eNdu7cTs2RgLOQT21499nH77+rEfJ5Tlox6NXBpU502XNXXgWBjiXkKVVRMquha3CBDmrO&#10;RG6nK+V1OIUUrfhvjWwgCGweAqIUbR7WcqS3OAKf+ewTN3zjkcd+N5Yqvg9J1RYXyj/oL1M3URhQ&#10;FszJloUS2NX9OauBc6nRWuk4lwQ66gGySz1EV/UTreYEuAsLpIa1rGQ61z80PH0PXhzt6u0aveee&#10;u8jnqdPQ8CBKaHmygzAWc2mU2tB2D0IUbPEa3WZ53ovyL2XSKXIjt4jPc3JqYre/dY5J1tlVndoK&#10;NkKy9RH7XKIMI7VTObsRb62yoPipAzod5xepcCkLrhdkEN+v1+uNvbe/Q0jRCnCWVQWBzUZASNFm&#10;Iy7He8sh8LnHTjQ99vShH3zo209/Kl+y3VkDIXCgfASJA8HITET4JgoyorJvluberEQlWgqrMb39&#10;Kq38vLbZvbbYxcbHM8MiL23fX0qgFogSk6orfJvmPi/5GGW2ahlJ0DgMj/solkpNI5Nzt81lCs4z&#10;z36x+fyFM7RzWyu1ILDRSh4K+JtodmaC6tjGH8BGMFzz+I9cOg4FqaDio/n4wYAPY0BmYbau+nbf&#10;TI7N+AVrjURGrbULiQqV2qqIGOASmfIWqc47nCuIEP/hkmQDXilOuva43OnNODc5hiAgCKweASFF&#10;q8dOthQEronAH3zpuRs+/7Un/u3F8ZkfbFidUTuIEBruFRGqYNhrlW+YVtzH0W2mb/GalKxt4eBE&#10;c4r71fd0SYcan8ES5ehqrfgLJOnS3vtrnDZfIY8ucUJNQdBPyU5Do5N3njw/cO98fP6mObTip2LD&#10;tL13JzlcQfJgeKwDqsvgxbMgQjmqZrIol6EzjW1JKE9ZceyW5ih1dXaAlHhQcgvU0BmWWRt2y9u6&#10;PdIUQzN+AhHcbQ0LSC3zIBW42SAnro/9Ycrbxfhwyx2+Z6fNVlre3mUtQUAQuF4ICCm6XsjLcd/U&#10;CDz64nDzI0+8+IGvPvLsL86li3c2HCEQAczwUiZcjO/AzZKbrXAPVcqChZP/XiO7sLrAi9lYtjLA&#10;uE//9UrTgpKhdsalMr1XRY6ME7gcGVogQcZJrNR7ZJ67jRkNvDjlKucVuWlkYnr/wMj4h3Z0dHoO&#10;3nYrXThxiE6fOgE/kYtsLg/5QiiZIdvHjRJjIltCK34TtUdbKJdNUkdXJ/ViBhqPBimz38jTYimX&#10;isGV4bS6tbujzamIzz+WLtT2qoGvhgfMh5JotCVCZaRsJxIJFT+gDPTMUWuoockiCAgCWxoB+Uu6&#10;pb8eObk3IgJ/+rUXDvz91574b88evvAHs8nynTY3CJHLjyA/kBSWSDDklUkIG3R5vpkiRIqQsDvF&#10;fK4pypXKU2vB5WoK0HLIzmvVpKUxAVcycJvny//g1KHysI/KZrdRoVKznRkc/lCpbu3cc+BmuvOe&#10;e6m/v5+Cfh/CGX1QilCWAlYOpwPKWpmKhZIa7cGm60K+QNlMjqYxGmRqYoomxiYi58+eu3d2/NSG&#10;970/uLOrGG2KDDRgrlYpUSBGDnyXThjJ+3v7KACjeIPb8aEScQnNjjmwuI4NP6+1/F7ItoKAIID/&#10;ryYgCAKCwPog8MTpSe/jz598399+9Xv/KZ2t3m5zBpRSgPEOIAIw3hojH1QRCe/pgD8+Nufz8GBR&#10;47lxOjr75srLVQnMJQbqxX1c1utjHu8125jrmi355l6W7uNKZ3ilc+N9MQnksR0N9gSBJJ4ZGOtv&#10;9ybpXOYk9Ucc1LdtGzq5RhWJDDQFQIZQMrM7yekJgwTlKRFPUzoVo2QiSRMT0+jhQ9CjG6qS32UN&#10;1WpeEBSepbHheUUBr3uWvyIHSG4dHYQWxA0wEeruaKfEzIxRNgMpwrVyFAG65mTGx/r8VZO9CAIb&#10;hoCQog2DVnb8VkLg7757fN/ffOU7P3H41OCPFquOHU5PiMo1np7OZTEmPOhMwk2ec2xM+ccckaHz&#10;/rSfaKmjSFW/eJsNAHJpuvXViNJ6H1oHGWJcB1QVDqesVhBUSS7KVV105swIFdrsFMA7cxgOW4TB&#10;Op70IA0aLe9qkKxDjfawY3svZoi5UVbLoUzV091NnW3tZLFBncHYj3w2symKTMDjiblcrloVChCX&#10;8Pj7s8AHxTECrHDZcd7IIFA+ozJa9bP5fPjzzx23//jbbmJ5SRZBQBDYgggIKdqCX4qc0hsLgf/9&#10;lafv/fxD3/qPw9PJ77M4Q36bywlPjFZ9dOIxK0HwEqkQxtdWrFkxMvxES9iPUokuN1RrjdC8tiWf&#10;d7eUIK1x99fcnP1U3H6mFCP+g/DDTL5KM7EK9e++nezlcYpNXSCP14MxHu00n0QeEUIc2cwcCLdS&#10;zckzz7wUCvjJjwDHXLGA2WchVY6LzU1RvpG6xRHu2ZQBYziHmUatmmvYKGh3I38JVKeA8zl58iQl&#10;YjFVHq2rQbYwYONrz1dKvmKlwoRNSNE1f1NkBUHg+iAgpOj64C5HfRMg8I0XL7Q++8rJd3/90Wd+&#10;fnQ68XZy+smNAabsoK41SkrhYbuQ4jpKMGKlaPHCzafwHWv/UINNyAYXUoTIFDxWM+P0yvrS0irZ&#10;Yjv+5nwhXErii6whwZs9RXZ0jWXyaRoaS9LO23rppp5+yk42UQPvhYN+5BVlaXxykopgmc2t3Rj5&#10;Ucb7AQqDFLncNsoVsjQ5OkIzKFeh74ta+26wNoVDG2HFeh1AIGPT4Hd5dBAG7S6U0PC9l6ASDY6M&#10;gCBVyOrEeygR1pBh5ABRLlQrgWypyJEB0oW2Ob9uchRBYMUICClaMWSygSBA9M+PPef8u4ce/vcX&#10;J+I/UCjW9ri8TWRD6aSEYaZMcZyGeZqHl2qyg79qxogL9ZFBmBaGpxplMlUxM4ZnmaoSl97Wy3Jt&#10;en0WydBS/rDRXIKjAuCjAg7KT6W67jACo+ageCpHh149S65SiNyFNIWcdSpkc2jFz6icH067zhRQ&#10;gkQpqlIqUkKlWWdAqiyUTsRAsqqYjRZE2cpCuVwaIVAbv7ic9hyCGks1RCuUoVQp9ctuVc9dMIZX&#10;WSGCSliHQghHPUp92XAinfTjzDZ8FMnGX70cQRB4cyIgpOjN+b3KVW0wArBKu91OZyQcDIadtiI6&#10;ocpUyxXJBVUAOgiOboQgolxWQzJzQ8lBnFEEksSdZzrsWClJmhhxeONSUmKmWeuUZE65Ntc3q2qq&#10;i39hH+ZzXg/bmO9rlrXAvZRiZexaESTcsPlcVtf2v1KuBtWE85MwD4y77pQ6xrBYPKopr1yv0MVR&#10;lJ2SIxT1YG5YMUvpZJJKMKXPgzT17whBKSrRxYEYuUB+miJBakGJLRSA2oQMo2QyR/XYbJhqxQ0v&#10;nz09mfD+/XeefG+pWmu14DvnRX2vTpTLMLTW6kQwJ8gbm+y5YopPKFcu+eczuV6sOr3Bv56ye0FA&#10;EFglAkKKVgmcbPbWRuDD77kvPThf+s1Epjh8fmDwJ44eOblreHQMmTk6f6cK460LqdVeH0o9Ta3I&#10;0PHTxYl5Oj40g/lYzJk4xBBdSSAlaoDoJYTIaM9nIqV4h0maNOZLrUavf35p2czkQybdWrAqGW8o&#10;H7iyNHGQzkoVKWZeK7OBW9TAW2ZC6DyrM5lALAGGvqIGRcmih0roJNux5yDlJo5i3xUKhzxUg+/I&#10;4Q6AZBTI73FSczhCTsw7a22Pkh2KzEw6TRdHxqkl2k7+oCdgbWRasOMLG/Eb+lwsYX38xePv/B+f&#10;e+iHRxPZD9YcTo8b32MNnjGbHWQP5UE2hOdLZXSdOTHfF6ohd9op87XbO5XI8BiSlzbi3GSfgoAg&#10;sHYEhBStHUPZw1sUAb+j5q67Kq397cFw0z03UuWO/bgxQqTA2IcySj52lUnkQJdUQOXrVOqn6cTg&#10;pB4gqshODW3nzA9YP+JSkmpDw3OTDPFaeMXltxUkFhkUSu1LURbz59LnBpcxP+ePDOvza4UltY8F&#10;UmU818fAnxVKTNxxxwSwrkggq2D8sIFUOChbRhkt36DtPe31lt79Vkt+igKcZVSskbeI8lggiDEh&#10;RZShUFIDAbHAjzQXiyMAcg7bWqgTY0EaVocrkUhux85fWO9fy88ePnrwT7/8zz9yamzuwXTNdrPV&#10;E1CmL74m0B58myB8rIRpX72ZYo3eOv2d2iwcSsUtabIIAoLAVkVASNFW/WbkvLYkArlczpbNZjoy&#10;2fzbBi+e+0ipXL0dLdcBF3J0PBhMyrNOuclc0R5wmVqtApWgTun4PM1ODuFmWQQhwIAI9ppAKWGV&#10;xAofim5A011oFkOxsag7K5fedPmM1RXVoG84pc3nC037xufczbbQ7r8sFDVDUiTHWH+p/nO554oU&#10;4ZysK+iQU9uw2dyilbE6rlNxKs7wAfErV200m6jRyEzZ2u4Llr0OKnq9Dmu+kPDE0vO2qqXWCAYj&#10;ZafNSxcvXnCdPDdOra2tCAoKF8PRKISnQC1Xsl+sWvwjy7rsZa704lzC/k9PPv3xf3zs6Y9enIu/&#10;rWT3eS3IRSoBb1TxVPcgcyH2j3E90I5rsXIWE57b8AthhXrYKMFYbqUkGvRnl3lYWU0QEASuAwJC&#10;iq4D6HLINyYCU1NTB4aHh385m83dUa1VtlXq1ZAFpMaJ8D7McED3URVdRzWUdlzI0oFygB5tC8y2&#10;NpiAXZYSeaxl+E3SMAd7QYQcyldTAyuo8h3VKJFpVYd1I01TmFldUj4zvEXqY/O5QUzMXKOFTZcF&#10;sy6wKcVGGZ2M8pxZXjNkogXuc7nPl3Ucfb4WNpzDW0WWMl4i8VlxPOwUWPhcESpBYRuayBT9O5s+&#10;1927/avWSs7iKAf2hK1NnU0hf8If8I857Lasy992M+agNXu83tlQOPJqsVJ1ForlNovNPuwOth9a&#10;7ilda71vTSa2feGpl378uWPnP1loWHsrCJBkhaqGiADuNmN1jY3gykzN1wcCBFsRRXy+VNjjGqjC&#10;DF7IpJ11SykbcLlfafW5pHR2LdDlc0HgOiIgpOg6gi+HfuMgcObMmZbx8fFfQ4nrg1B5mmpouXao&#10;OV7sjanAQ8Qt+DbywmDbqKNUhlEUuEGryHg7FIPmgJP27+qmWKFBU8ksJfColKEU2b0gSW4oSlxg&#10;4RsrG7F1cW1R7dEma23GNsmS6S0y31v8XJOopabta+Gsi2HK56PI1pKtzecmSVryOZ/nSo7Cx0AJ&#10;CdcFHY1JpHmWvB8cuwxhrF61FmbjhWNu/96/+fhPf/J548wfucwVfO1aV7WWz5+aiHUeHhm7//88&#10;/PhPnxoafbvF7fehNKdKYmWESqJQpsgv88gKiK/uqEMZDdfhqtUK+7raP3PfrQd+P5+c8+SSMZ+l&#10;VqkgdTv5C+99h7Tjr+WLkW0FgQ1GQEjRBgMsu39zILBv3755KEX/iKvZl0ql7kgiVFCZhqHy8Hwr&#10;NFRhgWKAlGYWDSxUwZR3EADuPqtDKfJ46cadPeQPR2kQhuux6XmCSRuPCs2m8tgSN1yrWw2KVXU3&#10;g/uoJGxDK3qdadogFWZ5a+nn1xoRsvitmFvhpg5CZtKpS/ZpqkOaOi1ZDJf2Cr7iGpMHrjLxyBN1&#10;rTz2A91aeLp3787jB/fe9YvOWjzR1xo+u4Ldruuqn3/u5bu/8PC3/tWxkcn3J2uNbnJ6qVZByQ+E&#10;x4aH1xiei+mzqnvOwnPc0GHo4HEeIEgBKw20uixP/MwNnUWcGD8S63qCsjNBQBDYMASEFG0YtLLj&#10;NxsCHR0dD8NTNJXJZP6wVqsfxLwrj1nuQikMw9DRDM+mIhhKMMYCTVZQQxr1erVcdaCsZnXanLSr&#10;O0QdrWEE+e2iVLZKh09doOdfOcHt2roEp1SUpb4httxo1Wh5LflaQary+rqtTJu3mYwYN3N+W5Mf&#10;rfOozCAmROqx2PrPny095tLtWMxSYQFG19yCG8lgTVceHaJDLRvsl8KD4wOswMneqCb6Ory/959+&#10;7M5nrufvzTdeOdb+t1956FMX5xPvsIebI0G3rwyPV7VcruYcFmvC63KnkKgdt7uc87gQzKSthDO5&#10;bEupWvVboCI5asWpqNP9WNReP3E9r0OOLQgIAqtDQEjR6nCTrd6iCPh8vsOjo6M/6vF4fySfzyJz&#10;hgsolmy9bsmzUcZmsZRANrI2myWDML8iKIbV6XC04e6/u1qvNFcLCbvH5qy5Xe6K02aLNfvr9RZf&#10;LWKp5HFPRSKPxVqB8lQBodFhR6qxSQ0N4b+r3LmkKnJLnrOspGOizQWkzI0mJ7T6g0tpisUdb5wm&#10;jZBDzKJF4UuNs1cbqDkjIETgXhyneEnzmdonD7XV1Txti+Z9quPhZOFD0txoIWFS7Qx88PJtaVYb&#10;rNY874T9yOghAztyWlB+RL/ehKMye93UIRO6D95+8/T/+uo3HrqxVL7Q0tUzD8qWxUUm7FZr0uNw&#10;xv1eX8LtcWdsTkfh/X2R2pfPTznimbQf/iZXtVJp2DC99lfe+7b0P71F/37IZQsCgoAgIAgIAitC&#10;oFDKW3KlkrRmrwg1WVk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B4KyHw/wPU9bcj7Gd2XAAAAABJRU5ErkJgglBLAQItABQABgAIAAAAIQCxgme2CgEAABMCAAAT&#10;AAAAAAAAAAAAAAAAAAAAAABbQ29udGVudF9UeXBlc10ueG1sUEsBAi0AFAAGAAgAAAAhADj9If/W&#10;AAAAlAEAAAsAAAAAAAAAAAAAAAAAOwEAAF9yZWxzLy5yZWxzUEsBAi0AFAAGAAgAAAAhAM4jkHM9&#10;AwAA0AYAAA4AAAAAAAAAAAAAAAAAOgIAAGRycy9lMm9Eb2MueG1sUEsBAi0AFAAGAAgAAAAhAKom&#10;Dr68AAAAIQEAABkAAAAAAAAAAAAAAAAAowUAAGRycy9fcmVscy9lMm9Eb2MueG1sLnJlbHNQSwEC&#10;LQAUAAYACAAAACEAPdwtMd0AAAAJAQAADwAAAAAAAAAAAAAAAACWBgAAZHJzL2Rvd25yZXYueG1s&#10;UEsBAi0ACgAAAAAAAAAhAA8x0huo0QEAqNEBABQAAAAAAAAAAAAAAAAAoAcAAGRycy9tZWRpYS9p&#10;bWFnZTEucG5nUEsFBgAAAAAGAAYAfAEAAHrZAQAAAA==&#10;" stroked="f" strokeweight="2pt">
              <v:fill r:id="rId2" o:title="" recolor="t" rotate="t" type="frame"/>
            </v:rect>
          </w:pict>
        </mc:Fallback>
      </mc:AlternateContent>
    </w:r>
  </w:p>
  <w:p w:rsidR="004439B9" w:rsidRPr="004439B9" w:rsidRDefault="004439B9" w:rsidP="00446B5D">
    <w:pPr>
      <w:pStyle w:val="a6"/>
      <w:rPr>
        <w:rFonts w:asciiTheme="majorBidi" w:eastAsia="Calibri" w:hAnsiTheme="majorBidi" w:cstheme="majorBidi"/>
        <w:b/>
        <w:bCs/>
        <w:shadow w:val="0"/>
        <w:rtl/>
        <w:lang w:eastAsia="en-US" w:bidi="ar-IQ"/>
      </w:rPr>
    </w:pPr>
    <w:r>
      <w:rPr>
        <w:rFonts w:asciiTheme="majorHAnsi" w:eastAsiaTheme="majorEastAsia" w:hAnsiTheme="majorHAnsi" w:cstheme="majorBidi" w:hint="cs"/>
        <w:noProof/>
        <w:sz w:val="32"/>
        <w:szCs w:val="32"/>
        <w:rtl/>
        <w:lang w:eastAsia="en-US"/>
      </w:rPr>
      <mc:AlternateContent>
        <mc:Choice Requires="wps">
          <w:drawing>
            <wp:anchor distT="0" distB="0" distL="114300" distR="114300" simplePos="0" relativeHeight="251661312" behindDoc="0" locked="0" layoutInCell="1" allowOverlap="1" wp14:anchorId="2B72F76E" wp14:editId="748B021C">
              <wp:simplePos x="0" y="0"/>
              <wp:positionH relativeFrom="column">
                <wp:posOffset>-125730</wp:posOffset>
              </wp:positionH>
              <wp:positionV relativeFrom="paragraph">
                <wp:posOffset>108857</wp:posOffset>
              </wp:positionV>
              <wp:extent cx="1519555" cy="284480"/>
              <wp:effectExtent l="0" t="0" r="0" b="0"/>
              <wp:wrapNone/>
              <wp:docPr id="3" name="مستطيل 3"/>
              <wp:cNvGraphicFramePr/>
              <a:graphic xmlns:a="http://schemas.openxmlformats.org/drawingml/2006/main">
                <a:graphicData uri="http://schemas.microsoft.com/office/word/2010/wordprocessingShape">
                  <wps:wsp>
                    <wps:cNvSpPr/>
                    <wps:spPr>
                      <a:xfrm>
                        <a:off x="0" y="0"/>
                        <a:ext cx="1519555" cy="28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9B9" w:rsidRPr="00446B5D" w:rsidRDefault="004439B9" w:rsidP="00446B5D">
                          <w:pPr>
                            <w:jc w:val="center"/>
                            <w:rPr>
                              <w:rFonts w:asciiTheme="majorBidi" w:eastAsia="Calibri" w:hAnsiTheme="majorBidi" w:cstheme="majorBidi"/>
                              <w:b/>
                              <w:bCs/>
                              <w:color w:val="000000" w:themeColor="text1"/>
                              <w:lang w:eastAsia="en-US" w:bidi="ar-IQ"/>
                              <w14:shadow w14:blurRad="0" w14:dist="0" w14:dir="0" w14:sx="0" w14:sy="0" w14:kx="0" w14:ky="0" w14:algn="none">
                                <w14:srgbClr w14:val="000000"/>
                              </w14:shadow>
                            </w:rPr>
                          </w:pPr>
                          <w:r w:rsidRPr="00446B5D">
                            <w:rPr>
                              <w:rFonts w:asciiTheme="majorBidi" w:eastAsia="Calibri" w:hAnsiTheme="majorBidi" w:cstheme="majorBidi"/>
                              <w:b/>
                              <w:bCs/>
                              <w:color w:val="000000" w:themeColor="text1"/>
                              <w:rtl/>
                              <w:lang w:eastAsia="en-US" w:bidi="ar-IQ"/>
                              <w14:shadow w14:blurRad="0" w14:dist="0" w14:dir="0" w14:sx="0" w14:sy="0" w14:kx="0" w14:ky="0" w14:algn="none">
                                <w14:srgbClr w14:val="000000"/>
                              </w14:shadow>
                            </w:rPr>
                            <w:t>29-آذار-2022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 o:spid="_x0000_s1026" style="position:absolute;left:0;text-align:left;margin-left:-9.9pt;margin-top:8.55pt;width:119.65pt;height:2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4nQIAAGoFAAAOAAAAZHJzL2Uyb0RvYy54bWysVMFu2zAMvQ/YPwi6r47TZGuDOkXQosOA&#10;og3WDj0rslQbkERNUmJn5+2yT9l1h/1K+zejZMft2mKHYTk4okg+kk8kj45brchGOF+DKWi+N6JE&#10;GA5lbW4L+un67M0BJT4wUzIFRhR0Kzw9nr9+ddTYmRhDBaoUjiCI8bPGFrQKwc6yzPNKaOb3wAqD&#10;SglOs4Ciu81KxxpE1yobj0ZvswZcaR1w4T3ennZKOk/4UgoeLqX0IhBVUMwtpK9L31X8ZvMjNrt1&#10;zFY179Ng/5CFZrXBoAPUKQuMrF39DErX3IEHGfY46AykrLlINWA1+ehJNVcVsyLVguR4O9Dk/x8s&#10;v9gsHanLgu5TYpjGJ7r/dvfz7sfdr/vv91/JfmSosX6Ghld26XrJ4zGW20qn4z8WQtrE6nZgVbSB&#10;cLzMp/nhdDqlhKNufDCZHCTaswdv63x4L0CTeCiow1dLZLLNuQ8YEU13JjGYgbNaqfRyyvxxgYbx&#10;JosJdymmU9gqEe2U+SgkFotJjVOA1GbiRDmyYdggjHNhQt6pKlaK7no6wl/kAeEHjyQlwIgsMaEB&#10;uweILfwcu4Pp7aOrSF06OI/+lljnPHikyGDC4KxrA+4lAIVV9ZE7+x1JHTWRpdCuWjSJxxWUW+wK&#10;B924eMvPanyZc+bDkjmcD5wknPlwiR+poCko9CdKKnBfXrqP9ti2qKWkwXkrqP+8Zk5Qoj4YbOjD&#10;fDKJA5qEyfTdGAX3WLN6rDFrfQL4YjluF8vTMdoHtbuVDvQNroZFjIoqZjjGLigPbiechG4P4HLh&#10;YrFIZjiUloVzc2V5BI8Ex867bm+Ys317BmzsC9jNJps96dLONnoaWKwDyDq18AOvPfU40KmH+uUT&#10;N8ZjOVk9rMj5bwAAAP//AwBQSwMEFAAGAAgAAAAhAGRDQhreAAAACQEAAA8AAABkcnMvZG93bnJl&#10;di54bWxMj8FOwzAQRO9I/IO1SNxaxxUUEuJUEQKkHmmQEDcnXpJAvI5iN03/nuUEx9GMZt7ku8UN&#10;YsYp9J40qHUCAqnxtqdWw1v1vLoHEaIhawZPqOGMAXbF5UVuMutP9IrzIbaCSyhkRkMX45hJGZoO&#10;nQlrPyKx9+knZyLLqZV2Micud4PcJMlWOtMTL3RmxMcOm+/D0WkI9byvzmP5/vURmrp8Ilfd7F+0&#10;vr5aygcQEZf4F4ZffEaHgplqfyQbxKBhpVJGj2zcKRAc2Kj0FkStYatSkEUu/z8ofgAAAP//AwBQ&#10;SwECLQAUAAYACAAAACEAtoM4kv4AAADhAQAAEwAAAAAAAAAAAAAAAAAAAAAAW0NvbnRlbnRfVHlw&#10;ZXNdLnhtbFBLAQItABQABgAIAAAAIQA4/SH/1gAAAJQBAAALAAAAAAAAAAAAAAAAAC8BAABfcmVs&#10;cy8ucmVsc1BLAQItABQABgAIAAAAIQAI+gO4nQIAAGoFAAAOAAAAAAAAAAAAAAAAAC4CAABkcnMv&#10;ZTJvRG9jLnhtbFBLAQItABQABgAIAAAAIQBkQ0Ia3gAAAAkBAAAPAAAAAAAAAAAAAAAAAPcEAABk&#10;cnMvZG93bnJldi54bWxQSwUGAAAAAAQABADzAAAAAgYAAAAA&#10;" filled="f" stroked="f" strokeweight="2pt">
              <v:textbox>
                <w:txbxContent>
                  <w:p w:rsidR="004439B9" w:rsidRPr="00446B5D" w:rsidRDefault="004439B9" w:rsidP="00446B5D">
                    <w:pPr>
                      <w:jc w:val="center"/>
                      <w:rPr>
                        <w:rFonts w:asciiTheme="majorBidi" w:eastAsia="Calibri" w:hAnsiTheme="majorBidi" w:cstheme="majorBidi"/>
                        <w:b/>
                        <w:bCs/>
                        <w:color w:val="000000" w:themeColor="text1"/>
                        <w:lang w:eastAsia="en-US" w:bidi="ar-IQ"/>
                        <w14:shadow w14:blurRad="0" w14:dist="0" w14:dir="0" w14:sx="0" w14:sy="0" w14:kx="0" w14:ky="0" w14:algn="none">
                          <w14:srgbClr w14:val="000000"/>
                        </w14:shadow>
                      </w:rPr>
                    </w:pPr>
                    <w:r w:rsidRPr="00446B5D">
                      <w:rPr>
                        <w:rFonts w:asciiTheme="majorBidi" w:eastAsia="Calibri" w:hAnsiTheme="majorBidi" w:cstheme="majorBidi"/>
                        <w:b/>
                        <w:bCs/>
                        <w:color w:val="000000" w:themeColor="text1"/>
                        <w:rtl/>
                        <w:lang w:eastAsia="en-US" w:bidi="ar-IQ"/>
                        <w14:shadow w14:blurRad="0" w14:dist="0" w14:dir="0" w14:sx="0" w14:sy="0" w14:kx="0" w14:ky="0" w14:algn="none">
                          <w14:srgbClr w14:val="000000"/>
                        </w14:shadow>
                      </w:rPr>
                      <w:t>29-آذار-2022</w:t>
                    </w:r>
                  </w:p>
                </w:txbxContent>
              </v:textbox>
            </v:rect>
          </w:pict>
        </mc:Fallback>
      </mc:AlternateContent>
    </w:r>
    <w:r w:rsidRPr="004439B9">
      <w:rPr>
        <w:rFonts w:asciiTheme="majorBidi" w:eastAsia="Calibri" w:hAnsiTheme="majorBidi" w:cstheme="majorBidi"/>
        <w:b/>
        <w:bCs/>
        <w:rtl/>
        <w:lang w:eastAsia="en-US" w:bidi="ar-IQ"/>
      </w:rPr>
      <w:t>ا</w:t>
    </w:r>
    <w:r w:rsidRPr="004439B9">
      <w:rPr>
        <w:rFonts w:asciiTheme="majorBidi" w:eastAsia="Calibri" w:hAnsiTheme="majorBidi" w:cstheme="majorBidi"/>
        <w:b/>
        <w:bCs/>
        <w:shadow w:val="0"/>
        <w:rtl/>
        <w:lang w:eastAsia="en-US" w:bidi="ar-IQ"/>
      </w:rPr>
      <w:t xml:space="preserve">لكتاب السنوي لمركز أبحاث الطفولة والأمومة </w:t>
    </w:r>
    <w:r w:rsidRPr="004439B9">
      <w:rPr>
        <w:rFonts w:asciiTheme="majorBidi" w:eastAsia="Calibri" w:hAnsiTheme="majorBidi" w:cstheme="majorBidi"/>
        <w:b/>
        <w:bCs/>
        <w:shadow w:val="0"/>
        <w:lang w:eastAsia="en-US" w:bidi="ar-IQ"/>
      </w:rPr>
      <w:t>ISSN 1998-6424</w:t>
    </w:r>
    <w:r w:rsidRPr="004439B9">
      <w:rPr>
        <w:rFonts w:asciiTheme="majorBidi" w:eastAsia="Calibri" w:hAnsiTheme="majorBidi" w:cstheme="majorBidi"/>
        <w:b/>
        <w:bCs/>
        <w:shadow w:val="0"/>
        <w:rtl/>
        <w:lang w:eastAsia="en-US" w:bidi="ar-IQ"/>
      </w:rPr>
      <w:t xml:space="preserve">  </w:t>
    </w:r>
    <w:r w:rsidRPr="004439B9">
      <w:rPr>
        <w:rFonts w:asciiTheme="majorBidi" w:eastAsia="Calibri" w:hAnsiTheme="majorBidi" w:cstheme="majorBidi"/>
        <w:b/>
        <w:bCs/>
        <w:shadow w:val="0"/>
        <w:rtl/>
        <w:lang w:eastAsia="en-US" w:bidi="ar-IQ"/>
      </w:rPr>
      <w:tab/>
    </w:r>
  </w:p>
  <w:p w:rsidR="004439B9" w:rsidRDefault="004439B9" w:rsidP="009F0E1C">
    <w:pPr>
      <w:pStyle w:val="a6"/>
      <w:rPr>
        <w:rFonts w:asciiTheme="majorHAnsi" w:eastAsiaTheme="majorEastAsia" w:hAnsiTheme="majorHAnsi" w:cstheme="majorBidi"/>
        <w:sz w:val="32"/>
        <w:szCs w:val="32"/>
        <w:rtl/>
        <w:lang w:bidi="ar-IQ"/>
      </w:rPr>
    </w:pPr>
    <w:r w:rsidRPr="004439B9">
      <w:rPr>
        <w:rFonts w:asciiTheme="majorBidi" w:eastAsia="Calibri" w:hAnsiTheme="majorBidi" w:cstheme="majorBidi"/>
        <w:b/>
        <w:bCs/>
        <w:shadow w:val="0"/>
        <w:rtl/>
        <w:lang w:eastAsia="en-US" w:bidi="ar-IQ"/>
      </w:rPr>
      <w:t xml:space="preserve">المجلد الثالث عشر </w:t>
    </w:r>
    <w:r w:rsidRPr="004439B9">
      <w:rPr>
        <w:rFonts w:asciiTheme="majorBidi" w:eastAsia="Calibri" w:hAnsiTheme="majorBidi" w:cstheme="majorBidi" w:hint="cs"/>
        <w:b/>
        <w:bCs/>
        <w:shadow w:val="0"/>
        <w:rtl/>
        <w:lang w:eastAsia="en-US" w:bidi="ar-IQ"/>
      </w:rPr>
      <w:t>-</w:t>
    </w:r>
    <w:r w:rsidRPr="004439B9">
      <w:rPr>
        <w:rFonts w:asciiTheme="majorBidi" w:eastAsia="Calibri" w:hAnsiTheme="majorBidi" w:cstheme="majorBidi"/>
        <w:b/>
        <w:bCs/>
        <w:shadow w:val="0"/>
        <w:rtl/>
        <w:lang w:eastAsia="en-US" w:bidi="ar-IQ"/>
      </w:rPr>
      <w:t>عدد (</w:t>
    </w:r>
    <w:r>
      <w:rPr>
        <w:rFonts w:asciiTheme="majorBidi" w:eastAsia="Calibri" w:hAnsiTheme="majorBidi" w:cstheme="majorBidi" w:hint="cs"/>
        <w:b/>
        <w:bCs/>
        <w:shadow w:val="0"/>
        <w:rtl/>
        <w:lang w:eastAsia="en-US" w:bidi="ar-IQ"/>
      </w:rPr>
      <w:t>3</w:t>
    </w:r>
    <w:r w:rsidRPr="004439B9">
      <w:rPr>
        <w:rFonts w:asciiTheme="majorBidi" w:eastAsia="Calibri" w:hAnsiTheme="majorBidi" w:cstheme="majorBidi"/>
        <w:b/>
        <w:bCs/>
        <w:shadow w:val="0"/>
        <w:rtl/>
        <w:lang w:eastAsia="en-US" w:bidi="ar-IQ"/>
      </w:rPr>
      <w:t xml:space="preserve">) بوقائع </w:t>
    </w:r>
    <w:r w:rsidRPr="004439B9">
      <w:rPr>
        <w:rFonts w:asciiTheme="majorBidi" w:eastAsia="Calibri" w:hAnsiTheme="majorBidi" w:cstheme="majorBidi" w:hint="cs"/>
        <w:b/>
        <w:bCs/>
        <w:shadow w:val="0"/>
        <w:rtl/>
        <w:lang w:eastAsia="en-US" w:bidi="ar-IQ"/>
      </w:rPr>
      <w:t>المؤتمر - البح</w:t>
    </w:r>
    <w:r w:rsidRPr="004439B9">
      <w:rPr>
        <w:rFonts w:asciiTheme="majorBidi" w:eastAsia="Calibri" w:hAnsiTheme="majorBidi" w:cstheme="majorBidi" w:hint="eastAsia"/>
        <w:b/>
        <w:bCs/>
        <w:shadow w:val="0"/>
        <w:rtl/>
        <w:lang w:eastAsia="en-US" w:bidi="ar-IQ"/>
      </w:rPr>
      <w:t>ث</w:t>
    </w:r>
    <w:r w:rsidRPr="004439B9">
      <w:rPr>
        <w:rFonts w:asciiTheme="majorBidi" w:eastAsia="Calibri" w:hAnsiTheme="majorBidi" w:cstheme="majorBidi" w:hint="cs"/>
        <w:b/>
        <w:bCs/>
        <w:shadow w:val="0"/>
        <w:rtl/>
        <w:lang w:eastAsia="en-US" w:bidi="ar-IQ"/>
      </w:rPr>
      <w:t xml:space="preserve"> الخامس عشر</w:t>
    </w:r>
    <w:r w:rsidRPr="004439B9">
      <w:rPr>
        <w:rFonts w:asciiTheme="majorBidi" w:eastAsia="Calibri" w:hAnsiTheme="majorBidi" w:cstheme="majorBidi"/>
        <w:b/>
        <w:bCs/>
        <w:shadow w:val="0"/>
        <w:rtl/>
        <w:lang w:eastAsia="en-US" w:bidi="ar-IQ"/>
      </w:rPr>
      <w:t>(</w:t>
    </w:r>
    <w:r w:rsidRPr="004439B9">
      <w:rPr>
        <w:rFonts w:asciiTheme="majorBidi" w:eastAsia="Calibri" w:hAnsiTheme="majorBidi" w:cstheme="majorBidi" w:hint="cs"/>
        <w:b/>
        <w:bCs/>
        <w:shadow w:val="0"/>
        <w:rtl/>
        <w:lang w:eastAsia="en-US" w:bidi="ar-IQ"/>
      </w:rPr>
      <w:t>25</w:t>
    </w:r>
    <w:r>
      <w:rPr>
        <w:rFonts w:asciiTheme="majorBidi" w:eastAsia="Calibri" w:hAnsiTheme="majorBidi" w:cstheme="majorBidi" w:hint="cs"/>
        <w:b/>
        <w:bCs/>
        <w:shadow w:val="0"/>
        <w:rtl/>
        <w:lang w:eastAsia="en-US" w:bidi="ar-IQ"/>
      </w:rPr>
      <w:t>8</w:t>
    </w:r>
    <w:r w:rsidRPr="004439B9">
      <w:rPr>
        <w:rFonts w:asciiTheme="majorBidi" w:eastAsia="Calibri" w:hAnsiTheme="majorBidi" w:cstheme="majorBidi"/>
        <w:b/>
        <w:bCs/>
        <w:shadow w:val="0"/>
        <w:rtl/>
        <w:lang w:eastAsia="en-US" w:bidi="ar-IQ"/>
      </w:rPr>
      <w:t xml:space="preserve">- </w:t>
    </w:r>
    <w:r w:rsidRPr="004439B9">
      <w:rPr>
        <w:rFonts w:asciiTheme="majorBidi" w:eastAsia="Calibri" w:hAnsiTheme="majorBidi" w:cstheme="majorBidi" w:hint="cs"/>
        <w:b/>
        <w:bCs/>
        <w:shadow w:val="0"/>
        <w:rtl/>
        <w:lang w:eastAsia="en-US" w:bidi="ar-IQ"/>
      </w:rPr>
      <w:t>2</w:t>
    </w:r>
    <w:r w:rsidR="009F0E1C">
      <w:rPr>
        <w:rFonts w:asciiTheme="majorBidi" w:eastAsia="Calibri" w:hAnsiTheme="majorBidi" w:cstheme="majorBidi" w:hint="cs"/>
        <w:b/>
        <w:bCs/>
        <w:shadow w:val="0"/>
        <w:rtl/>
        <w:lang w:eastAsia="en-US" w:bidi="ar-IQ"/>
      </w:rPr>
      <w:t>76</w:t>
    </w:r>
    <w:r w:rsidRPr="004439B9">
      <w:rPr>
        <w:rFonts w:asciiTheme="majorBidi" w:eastAsia="Calibri" w:hAnsiTheme="majorBidi" w:cstheme="majorBidi" w:hint="cs"/>
        <w:b/>
        <w:bCs/>
        <w:shadow w:val="0"/>
        <w:rtl/>
        <w:lang w:eastAsia="en-US" w:bidi="ar-IQ"/>
      </w:rPr>
      <w:t>)</w:t>
    </w:r>
    <w:r>
      <w:rPr>
        <w:rFonts w:asciiTheme="majorHAnsi" w:eastAsiaTheme="majorEastAsia" w:hAnsiTheme="majorHAnsi" w:cstheme="majorBidi"/>
        <w:sz w:val="32"/>
        <w:szCs w:val="32"/>
        <w:rtl/>
        <w:lang w:bidi="ar-IQ"/>
      </w:rPr>
      <w:tab/>
    </w:r>
  </w:p>
  <w:p w:rsidR="004439B9" w:rsidRPr="004D0899" w:rsidRDefault="004439B9" w:rsidP="004D0899">
    <w:pPr>
      <w:pStyle w:val="a6"/>
      <w:rPr>
        <w:rFonts w:asciiTheme="majorHAnsi" w:eastAsiaTheme="majorEastAsia" w:hAnsiTheme="majorHAnsi" w:cstheme="majorBidi"/>
        <w:sz w:val="32"/>
        <w:szCs w:val="32"/>
        <w:lang w:bidi="ar-IQ"/>
      </w:rPr>
    </w:pPr>
    <w:r>
      <w:rPr>
        <w:rFonts w:asciiTheme="majorHAnsi" w:eastAsiaTheme="majorEastAsia" w:hAnsiTheme="majorHAnsi" w:cstheme="majorBidi" w:hint="cs"/>
        <w:noProof/>
        <w:sz w:val="32"/>
        <w:szCs w:val="32"/>
        <w:rtl/>
        <w:lang w:eastAsia="en-US"/>
      </w:rPr>
      <mc:AlternateContent>
        <mc:Choice Requires="wps">
          <w:drawing>
            <wp:anchor distT="0" distB="0" distL="114300" distR="114300" simplePos="0" relativeHeight="251659264" behindDoc="0" locked="0" layoutInCell="1" allowOverlap="1" wp14:anchorId="1E76046A" wp14:editId="30940F9B">
              <wp:simplePos x="0" y="0"/>
              <wp:positionH relativeFrom="column">
                <wp:posOffset>5715</wp:posOffset>
              </wp:positionH>
              <wp:positionV relativeFrom="paragraph">
                <wp:posOffset>7244</wp:posOffset>
              </wp:positionV>
              <wp:extent cx="4809094" cy="23495"/>
              <wp:effectExtent l="38100" t="38100" r="67945" b="90805"/>
              <wp:wrapNone/>
              <wp:docPr id="1" name="رابط مستقيم 1"/>
              <wp:cNvGraphicFramePr/>
              <a:graphic xmlns:a="http://schemas.openxmlformats.org/drawingml/2006/main">
                <a:graphicData uri="http://schemas.microsoft.com/office/word/2010/wordprocessingShape">
                  <wps:wsp>
                    <wps:cNvCnPr/>
                    <wps:spPr>
                      <a:xfrm flipH="1">
                        <a:off x="0" y="0"/>
                        <a:ext cx="4809094" cy="234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رابط مستقيم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5pt" to="37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Xg2gEAAMgDAAAOAAAAZHJzL2Uyb0RvYy54bWysU8uO0zAU3SPxD5b3NGkpaBo1ncWMgAWC&#10;iscHeJzrxsIv2aZJt0iz4UdA7BALfiX9G66dNiBeC8TGiu1zzr3n+GZ92WtF9uCDtKam81lJCRhu&#10;G2l2NX396tG9C0pCZKZhyhqo6QECvdzcvbPuXAUL21rVgCcoYkLVuZq2MbqqKAJvQbMwsw4MXgrr&#10;NYu49bui8axDda2KRVk+LDrrG+cthxDw9Hq8pJusLwTw+FyIAJGommJvMa8+rzdpLTZrVu08c63k&#10;pzbYP3ShmTRYdJK6ZpGRt17+IqUl9zZYEWfc6sIKITlkD+hmXv7k5mXLHGQvGE5wU0zh/8nyZ/ut&#10;J7LBt6PEMI1PNHwePgwfh6/keDt8GT4d3x3fH2/JPEXVuVAh48ps/WkX3NYn373wmggl3ZOklE7Q&#10;G+lz0IcpaOgj4Xi4vChX5WpJCce7xf3l6kFSL0aZRHY+xMdgNUkfNVXSpBxYxfZPQxyhZwjyUltj&#10;I/krHhQksDIvQKA3LLjI7DxVcKU82TOch+ZNNoVlMzJRhFRqIpV/J52wiQZ50ibiGMAfq03oXNGa&#10;OBG1NNb/rmrsz62KEX92PXpNtm9sc8jPkuPAccmBnkY7zeOP+0z//gNuvgEAAP//AwBQSwMEFAAG&#10;AAgAAAAhAGiVlHTbAAAABAEAAA8AAABkcnMvZG93bnJldi54bWxMjstOwzAQRfdI/IM1SOyo04pH&#10;CHGqqlIRXaGmLGDnxtM4ajyObKcNf8+wguV96N5TLifXizOG2HlSMJ9lIJAabzpqFXzsN3c5iJg0&#10;Gd17QgXfGGFZXV+VujD+Qjs816kVPEKx0ApsSkMhZWwsOh1nfkDi7OiD04llaKUJ+sLjrpeLLHuU&#10;TnfED1YPuLbYnOrRKXjbBn+yr6s65V/j5n2/7T6P9Vqp25tp9QIi4ZT+yvCLz+hQMdPBj2Si6BU8&#10;c4/dOQgOnx7yBYiDgvscZFXK//DVDwAAAP//AwBQSwECLQAUAAYACAAAACEAtoM4kv4AAADhAQAA&#10;EwAAAAAAAAAAAAAAAAAAAAAAW0NvbnRlbnRfVHlwZXNdLnhtbFBLAQItABQABgAIAAAAIQA4/SH/&#10;1gAAAJQBAAALAAAAAAAAAAAAAAAAAC8BAABfcmVscy8ucmVsc1BLAQItABQABgAIAAAAIQCEziXg&#10;2gEAAMgDAAAOAAAAAAAAAAAAAAAAAC4CAABkcnMvZTJvRG9jLnhtbFBLAQItABQABgAIAAAAIQBo&#10;lZR02wAAAAQBAAAPAAAAAAAAAAAAAAAAADQEAABkcnMvZG93bnJldi54bWxQSwUGAAAAAAQABADz&#10;AAAAPAU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AB6"/>
    <w:multiLevelType w:val="hybridMultilevel"/>
    <w:tmpl w:val="62D27F26"/>
    <w:lvl w:ilvl="0" w:tplc="0409000F">
      <w:start w:val="1"/>
      <w:numFmt w:val="decimal"/>
      <w:lvlText w:val="%1."/>
      <w:lvlJc w:val="left"/>
      <w:pPr>
        <w:ind w:left="509" w:hanging="360"/>
      </w:p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1">
    <w:nsid w:val="0B363DEB"/>
    <w:multiLevelType w:val="hybridMultilevel"/>
    <w:tmpl w:val="9F0038F6"/>
    <w:lvl w:ilvl="0" w:tplc="EEB2C3C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6E6763"/>
    <w:multiLevelType w:val="hybridMultilevel"/>
    <w:tmpl w:val="1646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D546F"/>
    <w:multiLevelType w:val="hybridMultilevel"/>
    <w:tmpl w:val="A08EE73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3094D1B"/>
    <w:multiLevelType w:val="hybridMultilevel"/>
    <w:tmpl w:val="FE62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252AB"/>
    <w:multiLevelType w:val="hybridMultilevel"/>
    <w:tmpl w:val="5B9C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840A1"/>
    <w:multiLevelType w:val="hybridMultilevel"/>
    <w:tmpl w:val="3DD8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F5332"/>
    <w:multiLevelType w:val="hybridMultilevel"/>
    <w:tmpl w:val="4426B154"/>
    <w:lvl w:ilvl="0" w:tplc="7C623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710A8"/>
    <w:multiLevelType w:val="hybridMultilevel"/>
    <w:tmpl w:val="83747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A1692"/>
    <w:multiLevelType w:val="hybridMultilevel"/>
    <w:tmpl w:val="4FBA0314"/>
    <w:lvl w:ilvl="0" w:tplc="F5AA2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85560"/>
    <w:multiLevelType w:val="hybridMultilevel"/>
    <w:tmpl w:val="3C6ED658"/>
    <w:lvl w:ilvl="0" w:tplc="6D7814B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D2EA7"/>
    <w:multiLevelType w:val="hybridMultilevel"/>
    <w:tmpl w:val="D416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A5C5F"/>
    <w:multiLevelType w:val="hybridMultilevel"/>
    <w:tmpl w:val="DEB6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94E50"/>
    <w:multiLevelType w:val="hybridMultilevel"/>
    <w:tmpl w:val="CA94086E"/>
    <w:lvl w:ilvl="0" w:tplc="C4A0BE6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F049D"/>
    <w:multiLevelType w:val="hybridMultilevel"/>
    <w:tmpl w:val="6C0EAD24"/>
    <w:lvl w:ilvl="0" w:tplc="43963820">
      <w:start w:val="1"/>
      <w:numFmt w:val="arabicAlpha"/>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nsid w:val="52066BEE"/>
    <w:multiLevelType w:val="hybridMultilevel"/>
    <w:tmpl w:val="AB1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8697F"/>
    <w:multiLevelType w:val="hybridMultilevel"/>
    <w:tmpl w:val="F5F2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3362B"/>
    <w:multiLevelType w:val="hybridMultilevel"/>
    <w:tmpl w:val="9EBA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5272F"/>
    <w:multiLevelType w:val="hybridMultilevel"/>
    <w:tmpl w:val="1C1CD156"/>
    <w:lvl w:ilvl="0" w:tplc="9A146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60760"/>
    <w:multiLevelType w:val="hybridMultilevel"/>
    <w:tmpl w:val="0AA22D58"/>
    <w:lvl w:ilvl="0" w:tplc="D570C682">
      <w:start w:val="2"/>
      <w:numFmt w:val="arabicAlpha"/>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6F06117E"/>
    <w:multiLevelType w:val="hybridMultilevel"/>
    <w:tmpl w:val="6D9C85A2"/>
    <w:lvl w:ilvl="0" w:tplc="04090013">
      <w:start w:val="1"/>
      <w:numFmt w:val="arabicAlpha"/>
      <w:lvlText w:val="%1-"/>
      <w:lvlJc w:val="center"/>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1627C07"/>
    <w:multiLevelType w:val="hybridMultilevel"/>
    <w:tmpl w:val="B6E86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44529"/>
    <w:multiLevelType w:val="hybridMultilevel"/>
    <w:tmpl w:val="F7E24524"/>
    <w:lvl w:ilvl="0" w:tplc="C686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132A6"/>
    <w:multiLevelType w:val="hybridMultilevel"/>
    <w:tmpl w:val="F6B4D8F6"/>
    <w:lvl w:ilvl="0" w:tplc="D3584D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9C5178"/>
    <w:multiLevelType w:val="hybridMultilevel"/>
    <w:tmpl w:val="4634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D0C98"/>
    <w:multiLevelType w:val="hybridMultilevel"/>
    <w:tmpl w:val="B2E2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01241"/>
    <w:multiLevelType w:val="hybridMultilevel"/>
    <w:tmpl w:val="E39A4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C046F"/>
    <w:multiLevelType w:val="multilevel"/>
    <w:tmpl w:val="002CF7E2"/>
    <w:lvl w:ilvl="0">
      <w:start w:val="3"/>
      <w:numFmt w:val="bullet"/>
      <w:lvlText w:val="-"/>
      <w:lvlJc w:val="right"/>
      <w:pPr>
        <w:tabs>
          <w:tab w:val="num" w:pos="720"/>
        </w:tabs>
        <w:ind w:right="720" w:hanging="360"/>
      </w:pPr>
      <w:rPr>
        <w:rFonts w:ascii="Times New Roman" w:eastAsia="Times New Roman" w:hAnsi="Times New Roman" w:hint="default"/>
      </w:rPr>
    </w:lvl>
    <w:lvl w:ilvl="1">
      <w:start w:val="1"/>
      <w:numFmt w:val="bullet"/>
      <w:lvlText w:val="o"/>
      <w:lvlJc w:val="right"/>
      <w:pPr>
        <w:tabs>
          <w:tab w:val="num" w:pos="1440"/>
        </w:tabs>
        <w:ind w:right="1440" w:hanging="360"/>
      </w:pPr>
      <w:rPr>
        <w:rFonts w:ascii="Courier New" w:hint="default"/>
      </w:rPr>
    </w:lvl>
    <w:lvl w:ilvl="2">
      <w:start w:val="1"/>
      <w:numFmt w:val="bullet"/>
      <w:lvlText w:val=""/>
      <w:lvlJc w:val="right"/>
      <w:pPr>
        <w:tabs>
          <w:tab w:val="num" w:pos="2160"/>
        </w:tabs>
        <w:ind w:right="2160" w:hanging="360"/>
      </w:pPr>
      <w:rPr>
        <w:rFonts w:ascii="Wingdings" w:hint="default"/>
      </w:rPr>
    </w:lvl>
    <w:lvl w:ilvl="3">
      <w:start w:val="1"/>
      <w:numFmt w:val="bullet"/>
      <w:lvlText w:val=""/>
      <w:lvlJc w:val="right"/>
      <w:pPr>
        <w:tabs>
          <w:tab w:val="num" w:pos="2880"/>
        </w:tabs>
        <w:ind w:right="2880" w:hanging="360"/>
      </w:pPr>
      <w:rPr>
        <w:rFonts w:ascii="Symbol" w:hint="default"/>
      </w:rPr>
    </w:lvl>
    <w:lvl w:ilvl="4">
      <w:start w:val="1"/>
      <w:numFmt w:val="bullet"/>
      <w:lvlText w:val="o"/>
      <w:lvlJc w:val="right"/>
      <w:pPr>
        <w:tabs>
          <w:tab w:val="num" w:pos="3600"/>
        </w:tabs>
        <w:ind w:right="3600" w:hanging="360"/>
      </w:pPr>
      <w:rPr>
        <w:rFonts w:ascii="Courier New" w:hint="default"/>
      </w:rPr>
    </w:lvl>
    <w:lvl w:ilvl="5">
      <w:start w:val="1"/>
      <w:numFmt w:val="bullet"/>
      <w:lvlText w:val=""/>
      <w:lvlJc w:val="right"/>
      <w:pPr>
        <w:tabs>
          <w:tab w:val="num" w:pos="4320"/>
        </w:tabs>
        <w:ind w:right="4320" w:hanging="360"/>
      </w:pPr>
      <w:rPr>
        <w:rFonts w:ascii="Wingdings" w:hint="default"/>
      </w:rPr>
    </w:lvl>
    <w:lvl w:ilvl="6">
      <w:start w:val="1"/>
      <w:numFmt w:val="bullet"/>
      <w:lvlText w:val=""/>
      <w:lvlJc w:val="right"/>
      <w:pPr>
        <w:tabs>
          <w:tab w:val="num" w:pos="5040"/>
        </w:tabs>
        <w:ind w:right="5040" w:hanging="360"/>
      </w:pPr>
      <w:rPr>
        <w:rFonts w:ascii="Symbol" w:hint="default"/>
      </w:rPr>
    </w:lvl>
    <w:lvl w:ilvl="7">
      <w:start w:val="1"/>
      <w:numFmt w:val="bullet"/>
      <w:lvlText w:val="o"/>
      <w:lvlJc w:val="right"/>
      <w:pPr>
        <w:tabs>
          <w:tab w:val="num" w:pos="5760"/>
        </w:tabs>
        <w:ind w:right="5760" w:hanging="360"/>
      </w:pPr>
      <w:rPr>
        <w:rFonts w:ascii="Courier New" w:hint="default"/>
      </w:rPr>
    </w:lvl>
    <w:lvl w:ilvl="8">
      <w:start w:val="1"/>
      <w:numFmt w:val="bullet"/>
      <w:lvlText w:val=""/>
      <w:lvlJc w:val="right"/>
      <w:pPr>
        <w:tabs>
          <w:tab w:val="num" w:pos="6480"/>
        </w:tabs>
        <w:ind w:right="6480" w:hanging="360"/>
      </w:pPr>
      <w:rPr>
        <w:rFonts w:ascii="Wingdings" w:hint="default"/>
      </w:rPr>
    </w:lvl>
  </w:abstractNum>
  <w:num w:numId="1">
    <w:abstractNumId w:val="27"/>
  </w:num>
  <w:num w:numId="2">
    <w:abstractNumId w:val="5"/>
  </w:num>
  <w:num w:numId="3">
    <w:abstractNumId w:val="20"/>
  </w:num>
  <w:num w:numId="4">
    <w:abstractNumId w:val="13"/>
  </w:num>
  <w:num w:numId="5">
    <w:abstractNumId w:val="24"/>
  </w:num>
  <w:num w:numId="6">
    <w:abstractNumId w:val="16"/>
  </w:num>
  <w:num w:numId="7">
    <w:abstractNumId w:val="10"/>
  </w:num>
  <w:num w:numId="8">
    <w:abstractNumId w:val="7"/>
  </w:num>
  <w:num w:numId="9">
    <w:abstractNumId w:val="18"/>
  </w:num>
  <w:num w:numId="10">
    <w:abstractNumId w:val="22"/>
  </w:num>
  <w:num w:numId="11">
    <w:abstractNumId w:val="23"/>
  </w:num>
  <w:num w:numId="12">
    <w:abstractNumId w:val="1"/>
  </w:num>
  <w:num w:numId="13">
    <w:abstractNumId w:val="14"/>
  </w:num>
  <w:num w:numId="14">
    <w:abstractNumId w:val="0"/>
  </w:num>
  <w:num w:numId="15">
    <w:abstractNumId w:val="3"/>
  </w:num>
  <w:num w:numId="16">
    <w:abstractNumId w:val="19"/>
  </w:num>
  <w:num w:numId="17">
    <w:abstractNumId w:val="4"/>
  </w:num>
  <w:num w:numId="18">
    <w:abstractNumId w:val="15"/>
  </w:num>
  <w:num w:numId="19">
    <w:abstractNumId w:val="11"/>
  </w:num>
  <w:num w:numId="20">
    <w:abstractNumId w:val="12"/>
  </w:num>
  <w:num w:numId="21">
    <w:abstractNumId w:val="25"/>
  </w:num>
  <w:num w:numId="22">
    <w:abstractNumId w:val="26"/>
  </w:num>
  <w:num w:numId="23">
    <w:abstractNumId w:val="6"/>
  </w:num>
  <w:num w:numId="24">
    <w:abstractNumId w:val="8"/>
  </w:num>
  <w:num w:numId="25">
    <w:abstractNumId w:val="21"/>
  </w:num>
  <w:num w:numId="26">
    <w:abstractNumId w:val="17"/>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7C"/>
    <w:rsid w:val="00033E77"/>
    <w:rsid w:val="00084839"/>
    <w:rsid w:val="000C619C"/>
    <w:rsid w:val="001C6BC9"/>
    <w:rsid w:val="00267313"/>
    <w:rsid w:val="00290CB9"/>
    <w:rsid w:val="002B5DFA"/>
    <w:rsid w:val="002E6BAA"/>
    <w:rsid w:val="0032357F"/>
    <w:rsid w:val="003E65BE"/>
    <w:rsid w:val="003F176C"/>
    <w:rsid w:val="00434BAA"/>
    <w:rsid w:val="004439B9"/>
    <w:rsid w:val="00446B5D"/>
    <w:rsid w:val="004B52D5"/>
    <w:rsid w:val="004D0899"/>
    <w:rsid w:val="004F2172"/>
    <w:rsid w:val="005051CC"/>
    <w:rsid w:val="005660C3"/>
    <w:rsid w:val="005A03AB"/>
    <w:rsid w:val="005D05D5"/>
    <w:rsid w:val="005D2787"/>
    <w:rsid w:val="0065152F"/>
    <w:rsid w:val="00677303"/>
    <w:rsid w:val="006877EC"/>
    <w:rsid w:val="00695314"/>
    <w:rsid w:val="006F1A61"/>
    <w:rsid w:val="00764DFA"/>
    <w:rsid w:val="00860457"/>
    <w:rsid w:val="009728C7"/>
    <w:rsid w:val="009909C2"/>
    <w:rsid w:val="009D3A7C"/>
    <w:rsid w:val="009F0E1C"/>
    <w:rsid w:val="00A26628"/>
    <w:rsid w:val="00A63AB7"/>
    <w:rsid w:val="00B12CAB"/>
    <w:rsid w:val="00B77441"/>
    <w:rsid w:val="00C74397"/>
    <w:rsid w:val="00CF5040"/>
    <w:rsid w:val="00D126A1"/>
    <w:rsid w:val="00D35911"/>
    <w:rsid w:val="00D43DDE"/>
    <w:rsid w:val="00D66D15"/>
    <w:rsid w:val="00DD67AE"/>
    <w:rsid w:val="00E102EC"/>
    <w:rsid w:val="00E4064E"/>
    <w:rsid w:val="00EB118D"/>
    <w:rsid w:val="00F2024A"/>
    <w:rsid w:val="00F50ADB"/>
    <w:rsid w:val="00F662C2"/>
    <w:rsid w:val="00F80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7C"/>
    <w:pPr>
      <w:bidi/>
      <w:spacing w:after="0" w:line="240" w:lineRule="auto"/>
    </w:pPr>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D3A7C"/>
    <w:rPr>
      <w:shadow/>
      <w14:shadow w14:blurRad="0" w14:dist="0" w14:dir="0" w14:sx="0" w14:sy="0" w14:kx="0" w14:ky="0" w14:algn="none">
        <w14:srgbClr w14:val="000000"/>
      </w14:shadow>
    </w:rPr>
  </w:style>
  <w:style w:type="character" w:customStyle="1" w:styleId="Char">
    <w:name w:val="نص حاشية سفلية Char"/>
    <w:basedOn w:val="a0"/>
    <w:link w:val="a3"/>
    <w:semiHidden/>
    <w:rsid w:val="009D3A7C"/>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character" w:styleId="a4">
    <w:name w:val="footnote reference"/>
    <w:basedOn w:val="a0"/>
    <w:semiHidden/>
    <w:rsid w:val="009D3A7C"/>
    <w:rPr>
      <w:rFonts w:cs="Times New Roman"/>
      <w:vertAlign w:val="superscript"/>
    </w:rPr>
  </w:style>
  <w:style w:type="paragraph" w:styleId="a5">
    <w:name w:val="Block Text"/>
    <w:basedOn w:val="a"/>
    <w:rsid w:val="009D3A7C"/>
    <w:pPr>
      <w:ind w:left="509" w:hanging="509"/>
      <w:jc w:val="lowKashida"/>
    </w:pPr>
    <w:rPr>
      <w:shadow/>
      <w:sz w:val="32"/>
      <w:szCs w:val="32"/>
      <w14:shadow w14:blurRad="0" w14:dist="0" w14:dir="0" w14:sx="0" w14:sy="0" w14:kx="0" w14:ky="0" w14:algn="none">
        <w14:srgbClr w14:val="000000"/>
      </w14:shadow>
    </w:rPr>
  </w:style>
  <w:style w:type="character" w:styleId="Hyperlink">
    <w:name w:val="Hyperlink"/>
    <w:basedOn w:val="a0"/>
    <w:rsid w:val="009D3A7C"/>
    <w:rPr>
      <w:color w:val="0000FF"/>
      <w:u w:val="single"/>
    </w:rPr>
  </w:style>
  <w:style w:type="paragraph" w:styleId="2">
    <w:name w:val="Body Text 2"/>
    <w:basedOn w:val="a"/>
    <w:link w:val="2Char"/>
    <w:rsid w:val="009D3A7C"/>
    <w:pPr>
      <w:jc w:val="lowKashida"/>
    </w:pPr>
    <w:rPr>
      <w:b/>
      <w:bCs/>
      <w:shadow/>
      <w:sz w:val="32"/>
      <w:szCs w:val="32"/>
      <w14:shadow w14:blurRad="0" w14:dist="0" w14:dir="0" w14:sx="0" w14:sy="0" w14:kx="0" w14:ky="0" w14:algn="none">
        <w14:srgbClr w14:val="000000"/>
      </w14:shadow>
    </w:rPr>
  </w:style>
  <w:style w:type="character" w:customStyle="1" w:styleId="2Char">
    <w:name w:val="نص أساسي 2 Char"/>
    <w:basedOn w:val="a0"/>
    <w:link w:val="2"/>
    <w:rsid w:val="009D3A7C"/>
    <w:rPr>
      <w:rFonts w:ascii="Times New Roman" w:eastAsia="Times New Roman" w:hAnsi="Times New Roman" w:cs="Simplified Arabic"/>
      <w:b/>
      <w:bCs/>
      <w:sz w:val="32"/>
      <w:szCs w:val="32"/>
      <w:lang w:eastAsia="ar-SA"/>
      <w14:shadow w14:blurRad="50800" w14:dist="38100" w14:dir="2700000" w14:sx="100000" w14:sy="100000" w14:kx="0" w14:ky="0" w14:algn="tl">
        <w14:srgbClr w14:val="000000">
          <w14:alpha w14:val="60000"/>
        </w14:srgbClr>
      </w14:shadow>
    </w:rPr>
  </w:style>
  <w:style w:type="paragraph" w:styleId="a6">
    <w:name w:val="header"/>
    <w:basedOn w:val="a"/>
    <w:link w:val="Char0"/>
    <w:uiPriority w:val="99"/>
    <w:rsid w:val="009D3A7C"/>
    <w:pPr>
      <w:tabs>
        <w:tab w:val="center" w:pos="4153"/>
        <w:tab w:val="right" w:pos="8306"/>
      </w:tabs>
    </w:pPr>
    <w:rPr>
      <w:shadow/>
      <w14:shadow w14:blurRad="0" w14:dist="0" w14:dir="0" w14:sx="0" w14:sy="0" w14:kx="0" w14:ky="0" w14:algn="none">
        <w14:srgbClr w14:val="000000"/>
      </w14:shadow>
    </w:rPr>
  </w:style>
  <w:style w:type="character" w:customStyle="1" w:styleId="Char0">
    <w:name w:val="رأس الصفحة Char"/>
    <w:basedOn w:val="a0"/>
    <w:link w:val="a6"/>
    <w:uiPriority w:val="99"/>
    <w:rsid w:val="009D3A7C"/>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paragraph" w:styleId="a7">
    <w:name w:val="footer"/>
    <w:basedOn w:val="a"/>
    <w:link w:val="Char1"/>
    <w:uiPriority w:val="99"/>
    <w:unhideWhenUsed/>
    <w:rsid w:val="00677303"/>
    <w:pPr>
      <w:tabs>
        <w:tab w:val="center" w:pos="4320"/>
        <w:tab w:val="right" w:pos="8640"/>
      </w:tabs>
    </w:pPr>
    <w:rPr>
      <w:shadow/>
      <w14:shadow w14:blurRad="0" w14:dist="0" w14:dir="0" w14:sx="0" w14:sy="0" w14:kx="0" w14:ky="0" w14:algn="none">
        <w14:srgbClr w14:val="000000"/>
      </w14:shadow>
    </w:rPr>
  </w:style>
  <w:style w:type="character" w:customStyle="1" w:styleId="Char1">
    <w:name w:val="تذييل الصفحة Char"/>
    <w:basedOn w:val="a0"/>
    <w:link w:val="a7"/>
    <w:uiPriority w:val="99"/>
    <w:rsid w:val="00677303"/>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paragraph" w:styleId="a8">
    <w:name w:val="List Paragraph"/>
    <w:basedOn w:val="a"/>
    <w:uiPriority w:val="34"/>
    <w:qFormat/>
    <w:rsid w:val="00F80171"/>
    <w:pPr>
      <w:ind w:left="720"/>
      <w:contextualSpacing/>
    </w:pPr>
  </w:style>
  <w:style w:type="paragraph" w:styleId="a9">
    <w:name w:val="Balloon Text"/>
    <w:basedOn w:val="a"/>
    <w:link w:val="Char2"/>
    <w:uiPriority w:val="99"/>
    <w:semiHidden/>
    <w:unhideWhenUsed/>
    <w:rsid w:val="00446B5D"/>
    <w:rPr>
      <w:rFonts w:ascii="Tahoma" w:hAnsi="Tahoma" w:cs="Tahoma"/>
      <w:sz w:val="16"/>
      <w:szCs w:val="16"/>
    </w:rPr>
  </w:style>
  <w:style w:type="character" w:customStyle="1" w:styleId="Char2">
    <w:name w:val="نص في بالون Char"/>
    <w:basedOn w:val="a0"/>
    <w:link w:val="a9"/>
    <w:uiPriority w:val="99"/>
    <w:semiHidden/>
    <w:rsid w:val="00446B5D"/>
    <w:rPr>
      <w:rFonts w:ascii="Tahoma" w:eastAsia="Times New Roman" w:hAnsi="Tahoma" w:cs="Tahoma"/>
      <w:sz w:val="16"/>
      <w:szCs w:val="16"/>
      <w:lang w:eastAsia="ar-SA"/>
      <w14:shadow w14:blurRad="50800" w14:dist="38100" w14:dir="2700000" w14:sx="100000" w14:sy="100000" w14:kx="0" w14:ky="0" w14:algn="tl">
        <w14:srgbClr w14:val="000000">
          <w14:alpha w14:val="60000"/>
        </w14:srgbClr>
      </w14:shadow>
    </w:rPr>
  </w:style>
  <w:style w:type="table" w:customStyle="1" w:styleId="1">
    <w:name w:val="شبكة جدول1"/>
    <w:basedOn w:val="a1"/>
    <w:next w:val="aa"/>
    <w:uiPriority w:val="59"/>
    <w:rsid w:val="0043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3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7C"/>
    <w:pPr>
      <w:bidi/>
      <w:spacing w:after="0" w:line="240" w:lineRule="auto"/>
    </w:pPr>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D3A7C"/>
    <w:rPr>
      <w:shadow/>
      <w14:shadow w14:blurRad="0" w14:dist="0" w14:dir="0" w14:sx="0" w14:sy="0" w14:kx="0" w14:ky="0" w14:algn="none">
        <w14:srgbClr w14:val="000000"/>
      </w14:shadow>
    </w:rPr>
  </w:style>
  <w:style w:type="character" w:customStyle="1" w:styleId="Char">
    <w:name w:val="نص حاشية سفلية Char"/>
    <w:basedOn w:val="a0"/>
    <w:link w:val="a3"/>
    <w:semiHidden/>
    <w:rsid w:val="009D3A7C"/>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character" w:styleId="a4">
    <w:name w:val="footnote reference"/>
    <w:basedOn w:val="a0"/>
    <w:semiHidden/>
    <w:rsid w:val="009D3A7C"/>
    <w:rPr>
      <w:rFonts w:cs="Times New Roman"/>
      <w:vertAlign w:val="superscript"/>
    </w:rPr>
  </w:style>
  <w:style w:type="paragraph" w:styleId="a5">
    <w:name w:val="Block Text"/>
    <w:basedOn w:val="a"/>
    <w:rsid w:val="009D3A7C"/>
    <w:pPr>
      <w:ind w:left="509" w:hanging="509"/>
      <w:jc w:val="lowKashida"/>
    </w:pPr>
    <w:rPr>
      <w:shadow/>
      <w:sz w:val="32"/>
      <w:szCs w:val="32"/>
      <w14:shadow w14:blurRad="0" w14:dist="0" w14:dir="0" w14:sx="0" w14:sy="0" w14:kx="0" w14:ky="0" w14:algn="none">
        <w14:srgbClr w14:val="000000"/>
      </w14:shadow>
    </w:rPr>
  </w:style>
  <w:style w:type="character" w:styleId="Hyperlink">
    <w:name w:val="Hyperlink"/>
    <w:basedOn w:val="a0"/>
    <w:rsid w:val="009D3A7C"/>
    <w:rPr>
      <w:color w:val="0000FF"/>
      <w:u w:val="single"/>
    </w:rPr>
  </w:style>
  <w:style w:type="paragraph" w:styleId="2">
    <w:name w:val="Body Text 2"/>
    <w:basedOn w:val="a"/>
    <w:link w:val="2Char"/>
    <w:rsid w:val="009D3A7C"/>
    <w:pPr>
      <w:jc w:val="lowKashida"/>
    </w:pPr>
    <w:rPr>
      <w:b/>
      <w:bCs/>
      <w:shadow/>
      <w:sz w:val="32"/>
      <w:szCs w:val="32"/>
      <w14:shadow w14:blurRad="0" w14:dist="0" w14:dir="0" w14:sx="0" w14:sy="0" w14:kx="0" w14:ky="0" w14:algn="none">
        <w14:srgbClr w14:val="000000"/>
      </w14:shadow>
    </w:rPr>
  </w:style>
  <w:style w:type="character" w:customStyle="1" w:styleId="2Char">
    <w:name w:val="نص أساسي 2 Char"/>
    <w:basedOn w:val="a0"/>
    <w:link w:val="2"/>
    <w:rsid w:val="009D3A7C"/>
    <w:rPr>
      <w:rFonts w:ascii="Times New Roman" w:eastAsia="Times New Roman" w:hAnsi="Times New Roman" w:cs="Simplified Arabic"/>
      <w:b/>
      <w:bCs/>
      <w:sz w:val="32"/>
      <w:szCs w:val="32"/>
      <w:lang w:eastAsia="ar-SA"/>
      <w14:shadow w14:blurRad="50800" w14:dist="38100" w14:dir="2700000" w14:sx="100000" w14:sy="100000" w14:kx="0" w14:ky="0" w14:algn="tl">
        <w14:srgbClr w14:val="000000">
          <w14:alpha w14:val="60000"/>
        </w14:srgbClr>
      </w14:shadow>
    </w:rPr>
  </w:style>
  <w:style w:type="paragraph" w:styleId="a6">
    <w:name w:val="header"/>
    <w:basedOn w:val="a"/>
    <w:link w:val="Char0"/>
    <w:uiPriority w:val="99"/>
    <w:rsid w:val="009D3A7C"/>
    <w:pPr>
      <w:tabs>
        <w:tab w:val="center" w:pos="4153"/>
        <w:tab w:val="right" w:pos="8306"/>
      </w:tabs>
    </w:pPr>
    <w:rPr>
      <w:shadow/>
      <w14:shadow w14:blurRad="0" w14:dist="0" w14:dir="0" w14:sx="0" w14:sy="0" w14:kx="0" w14:ky="0" w14:algn="none">
        <w14:srgbClr w14:val="000000"/>
      </w14:shadow>
    </w:rPr>
  </w:style>
  <w:style w:type="character" w:customStyle="1" w:styleId="Char0">
    <w:name w:val="رأس الصفحة Char"/>
    <w:basedOn w:val="a0"/>
    <w:link w:val="a6"/>
    <w:uiPriority w:val="99"/>
    <w:rsid w:val="009D3A7C"/>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paragraph" w:styleId="a7">
    <w:name w:val="footer"/>
    <w:basedOn w:val="a"/>
    <w:link w:val="Char1"/>
    <w:uiPriority w:val="99"/>
    <w:unhideWhenUsed/>
    <w:rsid w:val="00677303"/>
    <w:pPr>
      <w:tabs>
        <w:tab w:val="center" w:pos="4320"/>
        <w:tab w:val="right" w:pos="8640"/>
      </w:tabs>
    </w:pPr>
    <w:rPr>
      <w:shadow/>
      <w14:shadow w14:blurRad="0" w14:dist="0" w14:dir="0" w14:sx="0" w14:sy="0" w14:kx="0" w14:ky="0" w14:algn="none">
        <w14:srgbClr w14:val="000000"/>
      </w14:shadow>
    </w:rPr>
  </w:style>
  <w:style w:type="character" w:customStyle="1" w:styleId="Char1">
    <w:name w:val="تذييل الصفحة Char"/>
    <w:basedOn w:val="a0"/>
    <w:link w:val="a7"/>
    <w:uiPriority w:val="99"/>
    <w:rsid w:val="00677303"/>
    <w:rPr>
      <w:rFonts w:ascii="Times New Roman" w:eastAsia="Times New Roman" w:hAnsi="Times New Roman" w:cs="Simplified Arabic"/>
      <w:sz w:val="20"/>
      <w:szCs w:val="20"/>
      <w:lang w:eastAsia="ar-SA"/>
      <w14:shadow w14:blurRad="50800" w14:dist="38100" w14:dir="2700000" w14:sx="100000" w14:sy="100000" w14:kx="0" w14:ky="0" w14:algn="tl">
        <w14:srgbClr w14:val="000000">
          <w14:alpha w14:val="60000"/>
        </w14:srgbClr>
      </w14:shadow>
    </w:rPr>
  </w:style>
  <w:style w:type="paragraph" w:styleId="a8">
    <w:name w:val="List Paragraph"/>
    <w:basedOn w:val="a"/>
    <w:uiPriority w:val="34"/>
    <w:qFormat/>
    <w:rsid w:val="00F80171"/>
    <w:pPr>
      <w:ind w:left="720"/>
      <w:contextualSpacing/>
    </w:pPr>
  </w:style>
  <w:style w:type="paragraph" w:styleId="a9">
    <w:name w:val="Balloon Text"/>
    <w:basedOn w:val="a"/>
    <w:link w:val="Char2"/>
    <w:uiPriority w:val="99"/>
    <w:semiHidden/>
    <w:unhideWhenUsed/>
    <w:rsid w:val="00446B5D"/>
    <w:rPr>
      <w:rFonts w:ascii="Tahoma" w:hAnsi="Tahoma" w:cs="Tahoma"/>
      <w:sz w:val="16"/>
      <w:szCs w:val="16"/>
    </w:rPr>
  </w:style>
  <w:style w:type="character" w:customStyle="1" w:styleId="Char2">
    <w:name w:val="نص في بالون Char"/>
    <w:basedOn w:val="a0"/>
    <w:link w:val="a9"/>
    <w:uiPriority w:val="99"/>
    <w:semiHidden/>
    <w:rsid w:val="00446B5D"/>
    <w:rPr>
      <w:rFonts w:ascii="Tahoma" w:eastAsia="Times New Roman" w:hAnsi="Tahoma" w:cs="Tahoma"/>
      <w:sz w:val="16"/>
      <w:szCs w:val="16"/>
      <w:lang w:eastAsia="ar-SA"/>
      <w14:shadow w14:blurRad="50800" w14:dist="38100" w14:dir="2700000" w14:sx="100000" w14:sy="100000" w14:kx="0" w14:ky="0" w14:algn="tl">
        <w14:srgbClr w14:val="000000">
          <w14:alpha w14:val="60000"/>
        </w14:srgbClr>
      </w14:shadow>
    </w:rPr>
  </w:style>
  <w:style w:type="table" w:customStyle="1" w:styleId="1">
    <w:name w:val="شبكة جدول1"/>
    <w:basedOn w:val="a1"/>
    <w:next w:val="aa"/>
    <w:uiPriority w:val="59"/>
    <w:rsid w:val="0043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34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6C22AD-F46E-4BEA-952B-FE58F345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19</Pages>
  <Words>4931</Words>
  <Characters>28108</Characters>
  <Application>Microsoft Office Word</Application>
  <DocSecurity>0</DocSecurity>
  <Lines>234</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زينه</dc:creator>
  <cp:lastModifiedBy>Windows User</cp:lastModifiedBy>
  <cp:revision>12</cp:revision>
  <cp:lastPrinted>2022-06-09T07:29:00Z</cp:lastPrinted>
  <dcterms:created xsi:type="dcterms:W3CDTF">2022-06-05T09:03:00Z</dcterms:created>
  <dcterms:modified xsi:type="dcterms:W3CDTF">2022-06-15T10:53:00Z</dcterms:modified>
</cp:coreProperties>
</file>